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3CC5" w14:textId="259BC121" w:rsidR="00AE170A" w:rsidRDefault="00C809CC">
      <w:r>
        <w:t>Newsletter 3_northern USA food</w:t>
      </w:r>
    </w:p>
    <w:p w14:paraId="143470BD" w14:textId="77777777" w:rsidR="00C809CC" w:rsidRDefault="00C809CC"/>
    <w:p w14:paraId="0AF4010D" w14:textId="77777777" w:rsidR="00C809CC" w:rsidRDefault="00C809CC">
      <w:r>
        <w:t>Some of the best tasting food in the USA originates from the north and the northeast of the USA.  You could eat at a different spot once a day for 22 years and never eat at the same place twice, in New York City alone!</w:t>
      </w:r>
    </w:p>
    <w:p w14:paraId="17B32058" w14:textId="77777777" w:rsidR="00C809CC" w:rsidRDefault="00C809CC"/>
    <w:p w14:paraId="0563F216" w14:textId="77777777" w:rsidR="00C809CC" w:rsidRDefault="00C809CC">
      <w:r>
        <w:t>In Boston, there are about 3000 restaurants and many are small, chef-owned bistros with unique food and fierce competition.</w:t>
      </w:r>
    </w:p>
    <w:p w14:paraId="60C38B18" w14:textId="77777777" w:rsidR="00C809CC" w:rsidRDefault="00C809CC"/>
    <w:p w14:paraId="3E6628E9" w14:textId="0F8FE6D8" w:rsidR="00C809CC" w:rsidRDefault="00C809CC">
      <w:r>
        <w:t xml:space="preserve">When the Pilgrims settled in New England, they brought a lot of food that was unfamiliar to </w:t>
      </w:r>
      <w:r w:rsidR="001D01A3">
        <w:t>others</w:t>
      </w:r>
      <w:r>
        <w:t xml:space="preserve"> and of course, this is how our traditional Thanksgiving dinner began.  </w:t>
      </w:r>
    </w:p>
    <w:p w14:paraId="54D33CC5" w14:textId="77777777" w:rsidR="00C809CC" w:rsidRDefault="00C809CC"/>
    <w:p w14:paraId="6C66768A" w14:textId="2714BCC4" w:rsidR="00C809CC" w:rsidRDefault="00C809CC">
      <w:r>
        <w:t xml:space="preserve">Let’s dive right in, beginning with famous foods in New York, the melting pot of the United States.  Here you will find a lot of Jewish specialties like pastrami, but also authentic Chinese dishes, foods from the Middle East, Puerto </w:t>
      </w:r>
      <w:r w:rsidR="00607FD7">
        <w:t>Rico,</w:t>
      </w:r>
      <w:r>
        <w:t xml:space="preserve"> and Russia.  </w:t>
      </w:r>
    </w:p>
    <w:p w14:paraId="40813F29" w14:textId="77777777" w:rsidR="00C809CC" w:rsidRDefault="00C809CC"/>
    <w:p w14:paraId="1DF8E701" w14:textId="77777777" w:rsidR="00C809CC" w:rsidRDefault="00C809CC">
      <w:r>
        <w:t>German influences in other parts of the north brought chicken pot pie (and we thought this was southern!) and the soft pretzel.  By the way, when I was in Munich, I learned the pretzel was invented because a baker who had committed a crime was told he wouldn’t be put to death if he could make a cake where sunshine came through in 3 ways.  Not sure if that’s true, but it’s a fun tidbit to share at trivia night.</w:t>
      </w:r>
    </w:p>
    <w:p w14:paraId="7D002703" w14:textId="77777777" w:rsidR="00C809CC" w:rsidRDefault="00C809CC"/>
    <w:p w14:paraId="36F22945" w14:textId="5FB1847C" w:rsidR="00C809CC" w:rsidRDefault="00C809CC">
      <w:r>
        <w:t xml:space="preserve">If you’ve got $35 to spend on a sandwich, try a lobster roll in Boston.  Also in Boston, you’ll find delicious seafood dishes, </w:t>
      </w:r>
      <w:r w:rsidR="00607FD7">
        <w:t>oysters,</w:t>
      </w:r>
      <w:r>
        <w:t xml:space="preserve"> and clam chowder.  What kind of clam chowder do you prefer, with a cream base (from New England) or a tomato base (from Manhattan, thus named Manhattan clam chowder.)</w:t>
      </w:r>
      <w:r w:rsidR="001D01A3">
        <w:t>?</w:t>
      </w:r>
    </w:p>
    <w:p w14:paraId="5254ED4B" w14:textId="77777777" w:rsidR="00C809CC" w:rsidRDefault="00C809CC"/>
    <w:p w14:paraId="5CFDC472" w14:textId="1C1509B9" w:rsidR="001D0888" w:rsidRDefault="00C809CC">
      <w:r>
        <w:t>In Boston, you’ll find a large influence of Irish foods</w:t>
      </w:r>
      <w:r w:rsidR="00CE4F7B">
        <w:t xml:space="preserve"> and Italian foods.  And they are quite competitive there over who has the better ones!</w:t>
      </w:r>
    </w:p>
    <w:p w14:paraId="76E806BB" w14:textId="77777777" w:rsidR="00B51955" w:rsidRDefault="00B51955"/>
    <w:p w14:paraId="30B1C8E5" w14:textId="74D6A01F" w:rsidR="00B51955" w:rsidRDefault="00B51955">
      <w:r>
        <w:t>Like her sisters in New England, Rhode</w:t>
      </w:r>
      <w:r w:rsidR="001D01A3">
        <w:t xml:space="preserve"> Island</w:t>
      </w:r>
      <w:r>
        <w:t>, too is known for seafood.  But here is where you should stop if you want a great lemonade!  Lemonade is the official state drink!</w:t>
      </w:r>
    </w:p>
    <w:p w14:paraId="4485D28E" w14:textId="77777777" w:rsidR="00CE4F7B" w:rsidRDefault="00CE4F7B"/>
    <w:p w14:paraId="1980E7EF" w14:textId="1E9DE415" w:rsidR="00CE4F7B" w:rsidRDefault="00CE4F7B">
      <w:r>
        <w:t xml:space="preserve">After all these savory foods, let’s head over to </w:t>
      </w:r>
      <w:r w:rsidR="001D01A3">
        <w:t>Vermont</w:t>
      </w:r>
      <w:r>
        <w:t xml:space="preserve">, home of Ben &amp; Jerry’s ice cream.  They opened up their first shop in a renovated gas station, and today there are more than 550 locations worldwide.  </w:t>
      </w:r>
    </w:p>
    <w:p w14:paraId="0F808F44" w14:textId="77777777" w:rsidR="00CE4F7B" w:rsidRDefault="00CE4F7B"/>
    <w:p w14:paraId="222EF208" w14:textId="68F42B93" w:rsidR="00CE4F7B" w:rsidRDefault="00CE4F7B">
      <w:r>
        <w:t xml:space="preserve">Vermont is also known for cider doughnuts (not super sweet), maple syrup, and fiddleheads, which are the tips of fern leaves and rich in many vitamins.  They taste like asparagus.  </w:t>
      </w:r>
    </w:p>
    <w:p w14:paraId="1ED1109C" w14:textId="77777777" w:rsidR="00CE4F7B" w:rsidRDefault="00CE4F7B"/>
    <w:p w14:paraId="4F1540B7" w14:textId="3B28889D" w:rsidR="00CE4F7B" w:rsidRDefault="00CE4F7B">
      <w:r>
        <w:lastRenderedPageBreak/>
        <w:t xml:space="preserve">Vermont is also known for “sugar on snow.”  If you like sweets, you’ll </w:t>
      </w:r>
      <w:r w:rsidR="001D01A3">
        <w:t>love</w:t>
      </w:r>
      <w:r>
        <w:t xml:space="preserve"> this.  It’s maple syrup poured over snow that turns into a taffy-like substance.  Many people eat it with a pickle and a donut on the side.</w:t>
      </w:r>
      <w:r w:rsidR="001D01A3">
        <w:t xml:space="preserve"> </w:t>
      </w:r>
    </w:p>
    <w:p w14:paraId="35D6E3EA" w14:textId="77777777" w:rsidR="001D01A3" w:rsidRDefault="001D01A3"/>
    <w:p w14:paraId="5EE027AD" w14:textId="5C145003" w:rsidR="001D01A3" w:rsidRDefault="001D01A3">
      <w:r>
        <w:t xml:space="preserve">If you’re in the mood to have a food-only tour, be sure and contact me at either </w:t>
      </w:r>
      <w:hyperlink r:id="rId4" w:history="1">
        <w:r w:rsidRPr="00B42C41">
          <w:rPr>
            <w:rStyle w:val="Hyperlink"/>
          </w:rPr>
          <w:t>www.imaginationtvl.com</w:t>
        </w:r>
      </w:hyperlink>
      <w:r>
        <w:t xml:space="preserve"> or 615-417-9859.  I’ll set you up with an organized itinerary that covers the northern states for a unique experience!</w:t>
      </w:r>
    </w:p>
    <w:p w14:paraId="63782652" w14:textId="77777777" w:rsidR="001D01A3" w:rsidRDefault="001D01A3"/>
    <w:p w14:paraId="58A55F16" w14:textId="77777777" w:rsidR="001D01A3" w:rsidRDefault="001D01A3"/>
    <w:p w14:paraId="500BF4AE" w14:textId="77777777" w:rsidR="00CE4F7B" w:rsidRDefault="00CE4F7B"/>
    <w:p w14:paraId="03515906" w14:textId="77777777" w:rsidR="001D0888" w:rsidRDefault="001D0888"/>
    <w:p w14:paraId="2F661EBD" w14:textId="6D9C0043" w:rsidR="00C809CC" w:rsidRDefault="00C809CC"/>
    <w:sectPr w:rsidR="00C809CC" w:rsidSect="00CA3DAC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CC"/>
    <w:rsid w:val="001D01A3"/>
    <w:rsid w:val="001D0888"/>
    <w:rsid w:val="003E681B"/>
    <w:rsid w:val="00607FD7"/>
    <w:rsid w:val="009A35F0"/>
    <w:rsid w:val="00AE170A"/>
    <w:rsid w:val="00B51955"/>
    <w:rsid w:val="00C809CC"/>
    <w:rsid w:val="00CA3DAC"/>
    <w:rsid w:val="00C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01B7D"/>
  <w15:chartTrackingRefBased/>
  <w15:docId w15:val="{DA5C1DA1-0273-4791-815E-0D9E118A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681B"/>
  </w:style>
  <w:style w:type="character" w:styleId="Hyperlink">
    <w:name w:val="Hyperlink"/>
    <w:basedOn w:val="DefaultParagraphFont"/>
    <w:uiPriority w:val="99"/>
    <w:unhideWhenUsed/>
    <w:rsid w:val="001D08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maginationtv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Demos</dc:creator>
  <cp:keywords/>
  <dc:description/>
  <cp:lastModifiedBy>Felicia Demos</cp:lastModifiedBy>
  <cp:revision>6</cp:revision>
  <dcterms:created xsi:type="dcterms:W3CDTF">2023-08-14T14:45:00Z</dcterms:created>
  <dcterms:modified xsi:type="dcterms:W3CDTF">2023-09-19T19:38:00Z</dcterms:modified>
</cp:coreProperties>
</file>