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56F8" w14:textId="157F28D2" w:rsidR="002E39E0" w:rsidRDefault="007A7F5B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 is for</w:t>
      </w:r>
      <w:proofErr w:type="gramStart"/>
      <w:r>
        <w:rPr>
          <w:sz w:val="28"/>
          <w:szCs w:val="28"/>
        </w:rPr>
        <w:t>….Ontario</w:t>
      </w:r>
      <w:proofErr w:type="gramEnd"/>
      <w:r>
        <w:rPr>
          <w:sz w:val="28"/>
          <w:szCs w:val="28"/>
        </w:rPr>
        <w:t>, Canada</w:t>
      </w:r>
    </w:p>
    <w:p w14:paraId="4A4DB244" w14:textId="21BCBA77" w:rsidR="00104592" w:rsidRDefault="00104592" w:rsidP="00AF6BEB">
      <w:pPr>
        <w:pStyle w:val="NoSpacing"/>
        <w:rPr>
          <w:sz w:val="28"/>
          <w:szCs w:val="28"/>
        </w:rPr>
      </w:pPr>
    </w:p>
    <w:p w14:paraId="604A1FF3" w14:textId="4B390917" w:rsidR="00104592" w:rsidRDefault="00104592" w:rsidP="00AF6BEB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7589FCD8" wp14:editId="77CFFB6B">
            <wp:extent cx="5143500" cy="2104390"/>
            <wp:effectExtent l="0" t="0" r="0" b="0"/>
            <wp:docPr id="1" name="Picture 1" descr="Ontario Canada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ario Canada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048" cy="211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B2BE8" w14:textId="3F3C51C8" w:rsidR="007A7F5B" w:rsidRDefault="007A7F5B" w:rsidP="00AF6BEB">
      <w:pPr>
        <w:pStyle w:val="NoSpacing"/>
        <w:rPr>
          <w:sz w:val="28"/>
          <w:szCs w:val="28"/>
        </w:rPr>
      </w:pPr>
    </w:p>
    <w:p w14:paraId="081A299F" w14:textId="01EA1889" w:rsidR="007A7F5B" w:rsidRDefault="00ED553A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Canada is a winter wonderland beyond what words can convey.  The beauty of the thick, stark-white snow makes you feel like you’re in another world, which in a manner of speaking, you are.  There are so many things to do in Ontario in particular, so let’s hop right in, focusing first on winter activities:</w:t>
      </w:r>
    </w:p>
    <w:p w14:paraId="0CBBFAF7" w14:textId="22979C3E" w:rsidR="00ED553A" w:rsidRDefault="00ED553A" w:rsidP="00AF6BEB">
      <w:pPr>
        <w:pStyle w:val="NoSpacing"/>
        <w:rPr>
          <w:sz w:val="28"/>
          <w:szCs w:val="28"/>
        </w:rPr>
      </w:pPr>
    </w:p>
    <w:p w14:paraId="67EA3FCA" w14:textId="76115469" w:rsidR="00A25D65" w:rsidRDefault="00ED553A" w:rsidP="00D0000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Cross-country skiing</w:t>
      </w:r>
      <w:r w:rsidR="00A25D65">
        <w:rPr>
          <w:sz w:val="28"/>
          <w:szCs w:val="28"/>
        </w:rPr>
        <w:t xml:space="preserve"> and </w:t>
      </w:r>
      <w:r>
        <w:rPr>
          <w:sz w:val="28"/>
          <w:szCs w:val="28"/>
        </w:rPr>
        <w:t>downhill skiing</w:t>
      </w:r>
      <w:r w:rsidR="00A25D65">
        <w:rPr>
          <w:sz w:val="28"/>
          <w:szCs w:val="28"/>
        </w:rPr>
        <w:t xml:space="preserve">-Must have strength in upper body, abs and legs.  All kinds of </w:t>
      </w:r>
      <w:r w:rsidR="002D2817">
        <w:rPr>
          <w:sz w:val="28"/>
          <w:szCs w:val="28"/>
        </w:rPr>
        <w:t>levels.</w:t>
      </w:r>
    </w:p>
    <w:p w14:paraId="6D6229BF" w14:textId="77777777" w:rsidR="00D00003" w:rsidRDefault="00D00003" w:rsidP="00AF6BEB">
      <w:pPr>
        <w:pStyle w:val="NoSpacing"/>
        <w:rPr>
          <w:sz w:val="28"/>
          <w:szCs w:val="28"/>
        </w:rPr>
      </w:pPr>
    </w:p>
    <w:p w14:paraId="06C946CB" w14:textId="7DF573FA" w:rsidR="002D2817" w:rsidRDefault="00A25D65" w:rsidP="00D0000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ED553A">
        <w:rPr>
          <w:sz w:val="28"/>
          <w:szCs w:val="28"/>
        </w:rPr>
        <w:t>nowboarding</w:t>
      </w:r>
      <w:r w:rsidR="002D2817">
        <w:rPr>
          <w:sz w:val="28"/>
          <w:szCs w:val="28"/>
        </w:rPr>
        <w:t>: You stand on a snowboard that’s attached to your feet.  Featured in the Winter Olympics</w:t>
      </w:r>
    </w:p>
    <w:p w14:paraId="138D5C25" w14:textId="77777777" w:rsidR="00D00003" w:rsidRDefault="00D00003" w:rsidP="00AF6BEB">
      <w:pPr>
        <w:pStyle w:val="NoSpacing"/>
        <w:rPr>
          <w:sz w:val="28"/>
          <w:szCs w:val="28"/>
        </w:rPr>
      </w:pPr>
    </w:p>
    <w:p w14:paraId="540B8E70" w14:textId="626E804A" w:rsidR="00A25D65" w:rsidRDefault="002D2817" w:rsidP="00D0000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A25D65">
        <w:rPr>
          <w:sz w:val="28"/>
          <w:szCs w:val="28"/>
        </w:rPr>
        <w:t>nowshoeing</w:t>
      </w:r>
      <w:r>
        <w:rPr>
          <w:sz w:val="28"/>
          <w:szCs w:val="28"/>
        </w:rPr>
        <w:t>: You wear snowshoes and hike.  Sounds easy, but it’s not!</w:t>
      </w:r>
    </w:p>
    <w:p w14:paraId="5F584862" w14:textId="77777777" w:rsidR="00D00003" w:rsidRDefault="00D00003" w:rsidP="00D00003">
      <w:pPr>
        <w:pStyle w:val="ListParagraph"/>
        <w:rPr>
          <w:sz w:val="28"/>
          <w:szCs w:val="28"/>
        </w:rPr>
      </w:pPr>
    </w:p>
    <w:p w14:paraId="7E0E4EAB" w14:textId="78856EED" w:rsidR="00A25D65" w:rsidRDefault="00A25D65" w:rsidP="00D0000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D553A">
        <w:rPr>
          <w:sz w:val="28"/>
          <w:szCs w:val="28"/>
        </w:rPr>
        <w:t>ubing</w:t>
      </w:r>
      <w:r>
        <w:rPr>
          <w:sz w:val="28"/>
          <w:szCs w:val="28"/>
        </w:rPr>
        <w:t xml:space="preserve">: </w:t>
      </w:r>
      <w:r w:rsidR="006C6092">
        <w:rPr>
          <w:sz w:val="28"/>
          <w:szCs w:val="28"/>
        </w:rPr>
        <w:t>Children and toddlers can do this, as long as there’s an adult holding on tightly!</w:t>
      </w:r>
    </w:p>
    <w:p w14:paraId="04F01B97" w14:textId="77777777" w:rsidR="00D00003" w:rsidRDefault="00D00003" w:rsidP="00D00003">
      <w:pPr>
        <w:pStyle w:val="ListParagraph"/>
        <w:rPr>
          <w:sz w:val="28"/>
          <w:szCs w:val="28"/>
        </w:rPr>
      </w:pPr>
    </w:p>
    <w:p w14:paraId="0B620B65" w14:textId="4AF3D998" w:rsidR="00ED553A" w:rsidRDefault="00A25D65" w:rsidP="00D0000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ED553A">
        <w:rPr>
          <w:sz w:val="28"/>
          <w:szCs w:val="28"/>
        </w:rPr>
        <w:t>nowmobiling</w:t>
      </w:r>
      <w:r>
        <w:rPr>
          <w:sz w:val="28"/>
          <w:szCs w:val="28"/>
        </w:rPr>
        <w:t>-not for children under 16 years of age, must have strength in your upper body</w:t>
      </w:r>
    </w:p>
    <w:p w14:paraId="22DC43A7" w14:textId="771C333C" w:rsidR="00ED553A" w:rsidRDefault="00ED553A" w:rsidP="00AF6BEB">
      <w:pPr>
        <w:pStyle w:val="NoSpacing"/>
        <w:rPr>
          <w:sz w:val="28"/>
          <w:szCs w:val="28"/>
        </w:rPr>
      </w:pPr>
    </w:p>
    <w:p w14:paraId="0FE66F46" w14:textId="4E246D8A" w:rsidR="00ED553A" w:rsidRDefault="002D2817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ED553A">
        <w:rPr>
          <w:sz w:val="28"/>
          <w:szCs w:val="28"/>
        </w:rPr>
        <w:t>ackages can be bought that include ski-in resorts</w:t>
      </w:r>
      <w:r w:rsidR="00A25D65">
        <w:rPr>
          <w:sz w:val="28"/>
          <w:szCs w:val="28"/>
        </w:rPr>
        <w:t xml:space="preserve">, lifts and lessons.  </w:t>
      </w:r>
      <w:r w:rsidR="00D00003">
        <w:rPr>
          <w:sz w:val="28"/>
          <w:szCs w:val="28"/>
        </w:rPr>
        <w:t>Resorts offer these packages and I can help you find the right one for you.</w:t>
      </w:r>
    </w:p>
    <w:p w14:paraId="668B1C19" w14:textId="01C1EA8A" w:rsidR="00D00003" w:rsidRDefault="00D00003" w:rsidP="00AF6BEB">
      <w:pPr>
        <w:pStyle w:val="NoSpacing"/>
        <w:rPr>
          <w:sz w:val="28"/>
          <w:szCs w:val="28"/>
        </w:rPr>
      </w:pPr>
    </w:p>
    <w:p w14:paraId="074F627D" w14:textId="14618D45" w:rsidR="00D00003" w:rsidRDefault="00D00003" w:rsidP="00AF6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Ontario has plenty of non-winter activities, too.  Known for its natural diversity, outdoor activities are prominent:</w:t>
      </w:r>
    </w:p>
    <w:p w14:paraId="7892463D" w14:textId="1E9D80C2" w:rsidR="00D00003" w:rsidRDefault="00D00003" w:rsidP="00AF6BEB">
      <w:pPr>
        <w:pStyle w:val="NoSpacing"/>
        <w:rPr>
          <w:sz w:val="28"/>
          <w:szCs w:val="28"/>
        </w:rPr>
      </w:pPr>
    </w:p>
    <w:p w14:paraId="1B6149DA" w14:textId="31FD65D9" w:rsidR="00D00003" w:rsidRDefault="00D00003" w:rsidP="00D00003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ATVing</w:t>
      </w:r>
      <w:proofErr w:type="spellEnd"/>
      <w:r w:rsidR="00286770">
        <w:rPr>
          <w:sz w:val="28"/>
          <w:szCs w:val="28"/>
        </w:rPr>
        <w:t xml:space="preserve">-for the more adventurous, I can provide you with a few places where you can rent an ATV and hit the </w:t>
      </w:r>
      <w:r w:rsidR="00F1661D">
        <w:rPr>
          <w:sz w:val="28"/>
          <w:szCs w:val="28"/>
        </w:rPr>
        <w:t>trails</w:t>
      </w:r>
      <w:r w:rsidR="006C6092">
        <w:rPr>
          <w:sz w:val="28"/>
          <w:szCs w:val="28"/>
        </w:rPr>
        <w:t>.</w:t>
      </w:r>
    </w:p>
    <w:p w14:paraId="330301F0" w14:textId="156E26B0" w:rsidR="00D00003" w:rsidRDefault="00D00003" w:rsidP="00D00003">
      <w:pPr>
        <w:pStyle w:val="NoSpacing"/>
        <w:ind w:left="720"/>
        <w:rPr>
          <w:sz w:val="28"/>
          <w:szCs w:val="28"/>
        </w:rPr>
      </w:pPr>
    </w:p>
    <w:p w14:paraId="3DCEE0E4" w14:textId="7F0F5998" w:rsidR="00D00003" w:rsidRDefault="00D00003" w:rsidP="00D0000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Animal parks</w:t>
      </w:r>
      <w:r w:rsidR="00286770">
        <w:rPr>
          <w:sz w:val="28"/>
          <w:szCs w:val="28"/>
        </w:rPr>
        <w:t xml:space="preserve"> and aquariums- one of the most unusual aquariums is Ripley’s Aquarium of Canada.  There are animal sanctuaries and other typical zoos to visit.</w:t>
      </w:r>
    </w:p>
    <w:p w14:paraId="60863FEB" w14:textId="77777777" w:rsidR="006C6092" w:rsidRDefault="006C6092" w:rsidP="006C6092">
      <w:pPr>
        <w:pStyle w:val="NoSpacing"/>
        <w:ind w:left="720"/>
        <w:rPr>
          <w:sz w:val="28"/>
          <w:szCs w:val="28"/>
        </w:rPr>
      </w:pPr>
    </w:p>
    <w:p w14:paraId="47BFF34C" w14:textId="1F3747A9" w:rsidR="00D00003" w:rsidRDefault="00D00003" w:rsidP="00D0000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Opera, ballet, symphony</w:t>
      </w:r>
    </w:p>
    <w:p w14:paraId="69B99267" w14:textId="77777777" w:rsidR="006C6092" w:rsidRDefault="006C6092" w:rsidP="006C6092">
      <w:pPr>
        <w:pStyle w:val="ListParagraph"/>
        <w:rPr>
          <w:sz w:val="28"/>
          <w:szCs w:val="28"/>
        </w:rPr>
      </w:pPr>
    </w:p>
    <w:p w14:paraId="01E64DF1" w14:textId="4E3583C7" w:rsidR="00D00003" w:rsidRDefault="00D00003" w:rsidP="006C609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C6092">
        <w:rPr>
          <w:sz w:val="28"/>
          <w:szCs w:val="28"/>
        </w:rPr>
        <w:t>Amusement parks</w:t>
      </w:r>
      <w:r w:rsidR="00CA17ED" w:rsidRPr="006C6092">
        <w:rPr>
          <w:sz w:val="28"/>
          <w:szCs w:val="28"/>
        </w:rPr>
        <w:t xml:space="preserve">-There are at least 10 amusement parks near Ottawa alone. </w:t>
      </w:r>
    </w:p>
    <w:p w14:paraId="744892DE" w14:textId="77777777" w:rsidR="006C6092" w:rsidRDefault="006C6092" w:rsidP="006C6092">
      <w:pPr>
        <w:pStyle w:val="ListParagraph"/>
        <w:rPr>
          <w:sz w:val="28"/>
          <w:szCs w:val="28"/>
        </w:rPr>
      </w:pPr>
    </w:p>
    <w:p w14:paraId="480EFBFF" w14:textId="4EACB591" w:rsidR="00D00003" w:rsidRDefault="00D00003" w:rsidP="00D0000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Gardens</w:t>
      </w:r>
      <w:r w:rsidR="00CA17ED">
        <w:rPr>
          <w:sz w:val="28"/>
          <w:szCs w:val="28"/>
        </w:rPr>
        <w:t xml:space="preserve">-In the summer, you can visit lavender fields, and there are other gardens that </w:t>
      </w:r>
      <w:r w:rsidR="00B40893">
        <w:rPr>
          <w:sz w:val="28"/>
          <w:szCs w:val="28"/>
        </w:rPr>
        <w:t xml:space="preserve">put your photography talents to </w:t>
      </w:r>
      <w:proofErr w:type="gramStart"/>
      <w:r w:rsidR="00B40893">
        <w:rPr>
          <w:sz w:val="28"/>
          <w:szCs w:val="28"/>
        </w:rPr>
        <w:t>good  use</w:t>
      </w:r>
      <w:proofErr w:type="gramEnd"/>
      <w:r w:rsidR="00B40893">
        <w:rPr>
          <w:sz w:val="28"/>
          <w:szCs w:val="28"/>
        </w:rPr>
        <w:t>!</w:t>
      </w:r>
    </w:p>
    <w:p w14:paraId="2B96060F" w14:textId="77777777" w:rsidR="00D00003" w:rsidRDefault="00D00003" w:rsidP="00D00003">
      <w:pPr>
        <w:pStyle w:val="ListParagraph"/>
        <w:rPr>
          <w:sz w:val="28"/>
          <w:szCs w:val="28"/>
        </w:rPr>
      </w:pPr>
    </w:p>
    <w:p w14:paraId="61699C17" w14:textId="35576B06" w:rsidR="00D00003" w:rsidRDefault="00D00003" w:rsidP="00D0000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Breweries &amp; distilleries</w:t>
      </w:r>
      <w:r w:rsidR="00CA17ED">
        <w:rPr>
          <w:sz w:val="28"/>
          <w:szCs w:val="28"/>
        </w:rPr>
        <w:t>- beer, cider or Canadian whisky places that offer tours to see how they are made and yes, even tastings!</w:t>
      </w:r>
    </w:p>
    <w:p w14:paraId="5A925FD4" w14:textId="77777777" w:rsidR="00D00003" w:rsidRDefault="00D00003" w:rsidP="00D00003">
      <w:pPr>
        <w:pStyle w:val="ListParagraph"/>
        <w:rPr>
          <w:sz w:val="28"/>
          <w:szCs w:val="28"/>
        </w:rPr>
      </w:pPr>
    </w:p>
    <w:p w14:paraId="28870A35" w14:textId="499323E0" w:rsidR="00D00003" w:rsidRDefault="00D00003" w:rsidP="00D0000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04592">
        <w:rPr>
          <w:sz w:val="28"/>
          <w:szCs w:val="28"/>
        </w:rPr>
        <w:t xml:space="preserve">Beaches- </w:t>
      </w:r>
      <w:r w:rsidR="00CA17ED" w:rsidRPr="00104592">
        <w:rPr>
          <w:sz w:val="28"/>
          <w:szCs w:val="28"/>
        </w:rPr>
        <w:t>There are 250,000 freshwater lakes, and many of them offer rocky beaches, while others let you relax in the sand.</w:t>
      </w:r>
    </w:p>
    <w:p w14:paraId="5FCFD98F" w14:textId="77777777" w:rsidR="00104592" w:rsidRDefault="00104592" w:rsidP="00104592">
      <w:pPr>
        <w:pStyle w:val="ListParagraph"/>
        <w:rPr>
          <w:sz w:val="28"/>
          <w:szCs w:val="28"/>
        </w:rPr>
      </w:pPr>
    </w:p>
    <w:p w14:paraId="2CD41900" w14:textId="52BE5D88" w:rsidR="00104592" w:rsidRDefault="00104592" w:rsidP="001045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Now you can see there are TONS of things to do, whether you’re solo, with a family, with friends or with one other person.  Contact me to book a trip to Ontario, for information on restaurants, hotels, or anything travel-related!</w:t>
      </w:r>
    </w:p>
    <w:sectPr w:rsidR="00104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28C"/>
    <w:multiLevelType w:val="hybridMultilevel"/>
    <w:tmpl w:val="47DE9B00"/>
    <w:lvl w:ilvl="0" w:tplc="A8A2E5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5B"/>
    <w:rsid w:val="00104592"/>
    <w:rsid w:val="00286770"/>
    <w:rsid w:val="002D2817"/>
    <w:rsid w:val="002E39E0"/>
    <w:rsid w:val="00467777"/>
    <w:rsid w:val="006C6092"/>
    <w:rsid w:val="007A7F5B"/>
    <w:rsid w:val="00A25D65"/>
    <w:rsid w:val="00AF6BEB"/>
    <w:rsid w:val="00B40893"/>
    <w:rsid w:val="00CA17ED"/>
    <w:rsid w:val="00CB2E17"/>
    <w:rsid w:val="00D00003"/>
    <w:rsid w:val="00ED553A"/>
    <w:rsid w:val="00F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EE84"/>
  <w15:chartTrackingRefBased/>
  <w15:docId w15:val="{EF528B30-F812-4293-8847-361BBFCD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B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Demos</dc:creator>
  <cp:keywords/>
  <dc:description/>
  <cp:lastModifiedBy>Felicia Demos</cp:lastModifiedBy>
  <cp:revision>5</cp:revision>
  <dcterms:created xsi:type="dcterms:W3CDTF">2021-12-05T20:21:00Z</dcterms:created>
  <dcterms:modified xsi:type="dcterms:W3CDTF">2022-01-17T18:27:00Z</dcterms:modified>
</cp:coreProperties>
</file>