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2430" w14:textId="77777777" w:rsidR="00DA7842" w:rsidRPr="00DA7842" w:rsidRDefault="00DA7842" w:rsidP="000D0B87">
      <w:pPr>
        <w:jc w:val="center"/>
        <w:rPr>
          <w:rFonts w:ascii="Imprint MT Shadow" w:hAnsi="Imprint MT Shadow"/>
          <w:color w:val="FF0000"/>
          <w:sz w:val="72"/>
        </w:rPr>
      </w:pPr>
      <w:r w:rsidRPr="00DA7842">
        <w:rPr>
          <w:rFonts w:ascii="Imprint MT Shadow" w:hAnsi="Imprint MT Shadow"/>
          <w:color w:val="FF0000"/>
          <w:sz w:val="72"/>
        </w:rPr>
        <w:t>MENTORSHIP</w:t>
      </w:r>
    </w:p>
    <w:p w14:paraId="799D41AA" w14:textId="77777777" w:rsidR="009A0CA7" w:rsidRPr="00DA7842" w:rsidRDefault="009A0CA7" w:rsidP="000D0B87">
      <w:pPr>
        <w:jc w:val="center"/>
        <w:rPr>
          <w:rFonts w:ascii="Imprint MT Shadow" w:hAnsi="Imprint MT Shadow"/>
          <w:color w:val="FF0000"/>
          <w:sz w:val="28"/>
        </w:rPr>
      </w:pPr>
      <w:r w:rsidRPr="00DA7842">
        <w:rPr>
          <w:rFonts w:ascii="Imprint MT Shadow" w:hAnsi="Imprint MT Shadow"/>
          <w:color w:val="FF0000"/>
          <w:sz w:val="28"/>
        </w:rPr>
        <w:t>The College Prep Pre-Professional Program</w:t>
      </w:r>
    </w:p>
    <w:p w14:paraId="20ED1D1B" w14:textId="77777777" w:rsidR="009A0CA7" w:rsidRPr="00E40BB2" w:rsidRDefault="009A0CA7" w:rsidP="000D0B87">
      <w:pPr>
        <w:jc w:val="center"/>
        <w:rPr>
          <w:rFonts w:ascii="Imprint MT Shadow" w:hAnsi="Imprint MT Shadow"/>
          <w:color w:val="FF0000"/>
          <w:sz w:val="28"/>
          <w:u w:val="single"/>
        </w:rPr>
      </w:pPr>
      <w:r w:rsidRPr="00E40BB2">
        <w:rPr>
          <w:rFonts w:ascii="Imprint MT Shadow" w:hAnsi="Imprint MT Shadow"/>
          <w:color w:val="FF0000"/>
          <w:sz w:val="28"/>
          <w:u w:val="single"/>
        </w:rPr>
        <w:t>What ls It?</w:t>
      </w:r>
    </w:p>
    <w:p w14:paraId="43826282" w14:textId="77777777" w:rsidR="009A0CA7" w:rsidRDefault="009A0CA7" w:rsidP="000D0B87">
      <w:r>
        <w:t>The Mentorship Program is an individualized course of study to prepare students for</w:t>
      </w:r>
      <w:r w:rsidR="000D0B87">
        <w:t xml:space="preserve"> A</w:t>
      </w:r>
      <w:r>
        <w:t>udition</w:t>
      </w:r>
      <w:r w:rsidR="000D0B87">
        <w:t>s</w:t>
      </w:r>
      <w:r>
        <w:t xml:space="preserve"> and interviews for admission to college, university, and conservatory theatre</w:t>
      </w:r>
      <w:r w:rsidR="000D0B87">
        <w:t xml:space="preserve"> A</w:t>
      </w:r>
      <w:r>
        <w:t>rts training programs. Students who intend to major in theatre arts should enroll in</w:t>
      </w:r>
      <w:r w:rsidR="000D0B87">
        <w:t xml:space="preserve"> the Mentorship Program in the spring of </w:t>
      </w:r>
      <w:r>
        <w:t>their Junior Year.</w:t>
      </w:r>
    </w:p>
    <w:p w14:paraId="7C09FCED" w14:textId="77777777" w:rsidR="009A0CA7" w:rsidRDefault="009A0CA7" w:rsidP="009A0CA7">
      <w:r>
        <w:t>The Mentorship - College Prep Pre-Professional Progr</w:t>
      </w:r>
      <w:r w:rsidR="000D0B87">
        <w:t xml:space="preserve">am assists parents and students </w:t>
      </w:r>
      <w:r>
        <w:t xml:space="preserve">in their search and selection of the </w:t>
      </w:r>
      <w:r w:rsidRPr="000D0B87">
        <w:rPr>
          <w:i/>
        </w:rPr>
        <w:t>right theatre training program for the student</w:t>
      </w:r>
      <w:r w:rsidR="000D0B87">
        <w:rPr>
          <w:i/>
        </w:rPr>
        <w:t>.</w:t>
      </w:r>
    </w:p>
    <w:p w14:paraId="2638F8ED" w14:textId="77777777" w:rsidR="009A0CA7" w:rsidRDefault="009A0CA7" w:rsidP="000D0B87">
      <w:pPr>
        <w:pStyle w:val="ListParagraph"/>
        <w:numPr>
          <w:ilvl w:val="0"/>
          <w:numId w:val="2"/>
        </w:numPr>
      </w:pPr>
      <w:r>
        <w:t>Selection and cutting of audition material for each audition</w:t>
      </w:r>
    </w:p>
    <w:p w14:paraId="72B25411" w14:textId="77777777" w:rsidR="009A0CA7" w:rsidRDefault="009A0CA7" w:rsidP="000D0B87">
      <w:pPr>
        <w:pStyle w:val="ListParagraph"/>
        <w:numPr>
          <w:ilvl w:val="0"/>
          <w:numId w:val="2"/>
        </w:numPr>
      </w:pPr>
      <w:r>
        <w:t>Private Coaching</w:t>
      </w:r>
    </w:p>
    <w:p w14:paraId="3E500451" w14:textId="77777777" w:rsidR="009A0CA7" w:rsidRDefault="009A0CA7" w:rsidP="000D0B87">
      <w:pPr>
        <w:pStyle w:val="ListParagraph"/>
        <w:numPr>
          <w:ilvl w:val="0"/>
          <w:numId w:val="2"/>
        </w:numPr>
      </w:pPr>
      <w:r>
        <w:t>Preparation for college scholarship auditions</w:t>
      </w:r>
    </w:p>
    <w:p w14:paraId="1EC25FE2" w14:textId="77777777" w:rsidR="009A0CA7" w:rsidRDefault="009A0CA7" w:rsidP="000D0B87">
      <w:pPr>
        <w:pStyle w:val="ListParagraph"/>
        <w:numPr>
          <w:ilvl w:val="0"/>
          <w:numId w:val="2"/>
        </w:numPr>
      </w:pPr>
      <w:r>
        <w:t>Time Management and Focusing</w:t>
      </w:r>
    </w:p>
    <w:p w14:paraId="21E52D61" w14:textId="77777777" w:rsidR="000D0B87" w:rsidRDefault="000D0B87" w:rsidP="000D0B87">
      <w:pPr>
        <w:pStyle w:val="ListParagraph"/>
        <w:numPr>
          <w:ilvl w:val="0"/>
          <w:numId w:val="2"/>
        </w:numPr>
      </w:pPr>
      <w:r>
        <w:t>Portfolio</w:t>
      </w:r>
    </w:p>
    <w:p w14:paraId="700AB8A1" w14:textId="77777777" w:rsidR="009A0CA7" w:rsidRDefault="009A0CA7" w:rsidP="000D0B87">
      <w:pPr>
        <w:pStyle w:val="ListParagraph"/>
        <w:numPr>
          <w:ilvl w:val="0"/>
          <w:numId w:val="2"/>
        </w:numPr>
      </w:pPr>
      <w:r>
        <w:t>Interviewing techniques and practice</w:t>
      </w:r>
    </w:p>
    <w:p w14:paraId="6659E2E2" w14:textId="77777777" w:rsidR="000D0B87" w:rsidRDefault="000D0B87" w:rsidP="000D0B87">
      <w:pPr>
        <w:pStyle w:val="ListParagraph"/>
        <w:numPr>
          <w:ilvl w:val="0"/>
          <w:numId w:val="2"/>
        </w:numPr>
      </w:pPr>
      <w:r>
        <w:t>Video for pre-screening</w:t>
      </w:r>
    </w:p>
    <w:p w14:paraId="2161F59C" w14:textId="77777777" w:rsidR="000D0B87" w:rsidRDefault="000D0B87" w:rsidP="000D0B87">
      <w:pPr>
        <w:pStyle w:val="ListParagraph"/>
        <w:numPr>
          <w:ilvl w:val="0"/>
          <w:numId w:val="2"/>
        </w:numPr>
      </w:pPr>
      <w:r>
        <w:t>Online profile</w:t>
      </w:r>
    </w:p>
    <w:p w14:paraId="46181EAA" w14:textId="77777777" w:rsidR="000D0B87" w:rsidRDefault="000D0B87" w:rsidP="000D0B87"/>
    <w:p w14:paraId="265D340E" w14:textId="77777777" w:rsidR="00E40BB2" w:rsidRDefault="00E40BB2" w:rsidP="000D0B87"/>
    <w:p w14:paraId="5E591F18" w14:textId="78E24D8F" w:rsidR="009A0CA7" w:rsidRPr="008F4D7A" w:rsidRDefault="000D0B87" w:rsidP="008F4D7A">
      <w:pPr>
        <w:jc w:val="center"/>
        <w:rPr>
          <w:rFonts w:ascii="Imprint MT Shadow" w:hAnsi="Imprint MT Shadow"/>
          <w:color w:val="FF0000"/>
          <w:sz w:val="28"/>
          <w:szCs w:val="28"/>
          <w:u w:val="single"/>
        </w:rPr>
      </w:pPr>
      <w:r w:rsidRPr="00E40BB2">
        <w:rPr>
          <w:rFonts w:ascii="Imprint MT Shadow" w:hAnsi="Imprint MT Shadow"/>
          <w:color w:val="FF0000"/>
          <w:sz w:val="28"/>
          <w:szCs w:val="28"/>
          <w:u w:val="single"/>
        </w:rPr>
        <w:t>How Do I Apply?</w:t>
      </w:r>
    </w:p>
    <w:p w14:paraId="1C0AB496" w14:textId="6B4E6850" w:rsidR="009A0CA7" w:rsidRDefault="009A0CA7" w:rsidP="000D0B87">
      <w:r>
        <w:t>Most college auditions are held between December and F</w:t>
      </w:r>
      <w:r w:rsidR="000D0B87">
        <w:t xml:space="preserve">ebruary of the student's senior </w:t>
      </w:r>
      <w:r>
        <w:t>year. The number of coaching sessions is depe</w:t>
      </w:r>
      <w:r w:rsidR="000D0B87">
        <w:t xml:space="preserve">ndent on the number of programs </w:t>
      </w:r>
      <w:r>
        <w:t>for which the student is auditioning. Some programs in direc</w:t>
      </w:r>
      <w:r w:rsidR="000D0B87">
        <w:t xml:space="preserve">ting, playwriting, and technical </w:t>
      </w:r>
      <w:r>
        <w:t>theatre require a comp</w:t>
      </w:r>
      <w:r w:rsidR="000D0B87">
        <w:t xml:space="preserve">rehensive portfolio of the student's work throughout high </w:t>
      </w:r>
      <w:r>
        <w:t>scho</w:t>
      </w:r>
      <w:r w:rsidR="000D0B87">
        <w:t>ol.</w:t>
      </w:r>
      <w:r w:rsidR="008F4D7A">
        <w:t xml:space="preserve"> It is recommended that a student begin the mentorship process in spring of junior year in high school. </w:t>
      </w:r>
    </w:p>
    <w:p w14:paraId="61BEA24D" w14:textId="77777777" w:rsidR="000D0B87" w:rsidRDefault="000D0B87" w:rsidP="000D0B87"/>
    <w:p w14:paraId="69654C92" w14:textId="77777777" w:rsidR="00E40BB2" w:rsidRDefault="00E40BB2" w:rsidP="000D0B87"/>
    <w:p w14:paraId="6E376CC1" w14:textId="3A04AE56" w:rsidR="00E40BB2" w:rsidRDefault="00E40BB2" w:rsidP="000D0B87"/>
    <w:p w14:paraId="60A0FB06" w14:textId="1ACAF098" w:rsidR="008F4D7A" w:rsidRDefault="008F4D7A" w:rsidP="000D0B87"/>
    <w:p w14:paraId="767CC1C5" w14:textId="2B229881" w:rsidR="008F4D7A" w:rsidRDefault="008F4D7A" w:rsidP="000D0B87"/>
    <w:p w14:paraId="6941631B" w14:textId="0C83DF46" w:rsidR="008F4D7A" w:rsidRDefault="008F4D7A" w:rsidP="000D0B87"/>
    <w:p w14:paraId="3A193973" w14:textId="77777777" w:rsidR="008F4D7A" w:rsidRDefault="008F4D7A" w:rsidP="000D0B87"/>
    <w:p w14:paraId="5F5421A5" w14:textId="77777777" w:rsidR="00E40BB2" w:rsidRDefault="00E40BB2" w:rsidP="000D0B87">
      <w:pPr>
        <w:jc w:val="center"/>
        <w:rPr>
          <w:rFonts w:ascii="Imprint MT Shadow" w:hAnsi="Imprint MT Shadow"/>
          <w:color w:val="FF0000"/>
          <w:sz w:val="28"/>
          <w:szCs w:val="28"/>
          <w:u w:val="single"/>
        </w:rPr>
      </w:pPr>
    </w:p>
    <w:p w14:paraId="399BA8C2" w14:textId="77777777" w:rsidR="009A0CA7" w:rsidRDefault="000D0B87" w:rsidP="000D0B87">
      <w:pPr>
        <w:jc w:val="center"/>
        <w:rPr>
          <w:rFonts w:ascii="Imprint MT Shadow" w:hAnsi="Imprint MT Shadow"/>
          <w:color w:val="FF0000"/>
          <w:sz w:val="28"/>
          <w:szCs w:val="28"/>
          <w:u w:val="single"/>
        </w:rPr>
      </w:pPr>
      <w:r w:rsidRPr="00E40BB2">
        <w:rPr>
          <w:rFonts w:ascii="Imprint MT Shadow" w:hAnsi="Imprint MT Shadow"/>
          <w:color w:val="FF0000"/>
          <w:sz w:val="28"/>
          <w:szCs w:val="28"/>
          <w:u w:val="single"/>
        </w:rPr>
        <w:lastRenderedPageBreak/>
        <w:t>College Placement &amp; S</w:t>
      </w:r>
      <w:r w:rsidR="009A0CA7" w:rsidRPr="00E40BB2">
        <w:rPr>
          <w:rFonts w:ascii="Imprint MT Shadow" w:hAnsi="Imprint MT Shadow"/>
          <w:color w:val="FF0000"/>
          <w:sz w:val="28"/>
          <w:szCs w:val="28"/>
          <w:u w:val="single"/>
        </w:rPr>
        <w:t>uccess</w:t>
      </w:r>
    </w:p>
    <w:p w14:paraId="23A5F0F2" w14:textId="77777777" w:rsidR="00E40BB2" w:rsidRPr="00E40BB2" w:rsidRDefault="00E40BB2" w:rsidP="000D0B87">
      <w:pPr>
        <w:jc w:val="center"/>
        <w:rPr>
          <w:rFonts w:ascii="Imprint MT Shadow" w:hAnsi="Imprint MT Shadow"/>
          <w:color w:val="FF0000"/>
          <w:sz w:val="28"/>
          <w:szCs w:val="28"/>
          <w:u w:val="single"/>
        </w:rPr>
      </w:pPr>
    </w:p>
    <w:p w14:paraId="30193EEB" w14:textId="77777777" w:rsidR="009A0CA7" w:rsidRDefault="00C26A20" w:rsidP="009A0CA7">
      <w:r>
        <w:t xml:space="preserve">Mentorship </w:t>
      </w:r>
      <w:r w:rsidR="009A0CA7">
        <w:t>stud</w:t>
      </w:r>
      <w:r>
        <w:t xml:space="preserve">ents have been admitted to many </w:t>
      </w:r>
      <w:r w:rsidR="009A0CA7">
        <w:t>of the finest theatre arts programs in the country:</w:t>
      </w:r>
    </w:p>
    <w:p w14:paraId="538F9064" w14:textId="77777777" w:rsidR="00C26A20" w:rsidRDefault="00C26A20" w:rsidP="00E40BB2">
      <w:pPr>
        <w:pStyle w:val="ListParagraph"/>
        <w:numPr>
          <w:ilvl w:val="0"/>
          <w:numId w:val="6"/>
        </w:numPr>
      </w:pPr>
      <w:r>
        <w:t xml:space="preserve">Boston Conservatory </w:t>
      </w:r>
    </w:p>
    <w:p w14:paraId="45A3300F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Chapman University</w:t>
      </w:r>
    </w:p>
    <w:p w14:paraId="20778039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Columbia College - Chicago</w:t>
      </w:r>
    </w:p>
    <w:p w14:paraId="237EDD35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DePaul University</w:t>
      </w:r>
    </w:p>
    <w:p w14:paraId="54F8ED34" w14:textId="77777777" w:rsidR="0054191D" w:rsidRDefault="0054191D" w:rsidP="00E40BB2">
      <w:pPr>
        <w:pStyle w:val="ListParagraph"/>
        <w:numPr>
          <w:ilvl w:val="0"/>
          <w:numId w:val="6"/>
        </w:numPr>
      </w:pPr>
      <w:r>
        <w:t>Elon</w:t>
      </w:r>
    </w:p>
    <w:p w14:paraId="6CB0D182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Emerson</w:t>
      </w:r>
    </w:p>
    <w:p w14:paraId="56625E76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Fairfield University</w:t>
      </w:r>
    </w:p>
    <w:p w14:paraId="16CEC6FC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Fordham University</w:t>
      </w:r>
    </w:p>
    <w:p w14:paraId="15B47D87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Loyola University - Chicago</w:t>
      </w:r>
    </w:p>
    <w:p w14:paraId="48405E90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 xml:space="preserve">Loyola </w:t>
      </w:r>
      <w:proofErr w:type="spellStart"/>
      <w:r>
        <w:t>Marvmount</w:t>
      </w:r>
      <w:proofErr w:type="spellEnd"/>
      <w:r>
        <w:t xml:space="preserve"> University</w:t>
      </w:r>
    </w:p>
    <w:p w14:paraId="68788ED4" w14:textId="77777777" w:rsidR="009A0CA7" w:rsidRDefault="009A0CA7" w:rsidP="00E40BB2">
      <w:pPr>
        <w:pStyle w:val="ListParagraph"/>
        <w:numPr>
          <w:ilvl w:val="0"/>
          <w:numId w:val="6"/>
        </w:numPr>
      </w:pPr>
      <w:proofErr w:type="spellStart"/>
      <w:r>
        <w:t>Marvmount</w:t>
      </w:r>
      <w:proofErr w:type="spellEnd"/>
      <w:r>
        <w:t xml:space="preserve"> Manhattan</w:t>
      </w:r>
    </w:p>
    <w:p w14:paraId="740C5705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New York University</w:t>
      </w:r>
    </w:p>
    <w:p w14:paraId="18734C43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University of Alabama</w:t>
      </w:r>
    </w:p>
    <w:p w14:paraId="1A415A1E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University of California Irvine</w:t>
      </w:r>
    </w:p>
    <w:p w14:paraId="582AF814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University of California Los Angeles</w:t>
      </w:r>
    </w:p>
    <w:p w14:paraId="037C068A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University of Michigan</w:t>
      </w:r>
    </w:p>
    <w:p w14:paraId="4813857E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University of Southern California</w:t>
      </w:r>
    </w:p>
    <w:p w14:paraId="2FF516CE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The American Academy of Dramatic Arts</w:t>
      </w:r>
    </w:p>
    <w:p w14:paraId="6878A31E" w14:textId="77777777" w:rsidR="009A0CA7" w:rsidRDefault="009A0CA7" w:rsidP="00E40BB2">
      <w:pPr>
        <w:pStyle w:val="ListParagraph"/>
        <w:numPr>
          <w:ilvl w:val="0"/>
          <w:numId w:val="6"/>
        </w:numPr>
      </w:pPr>
      <w:r>
        <w:t>The Atlantic Theatre Company</w:t>
      </w:r>
    </w:p>
    <w:p w14:paraId="77169E45" w14:textId="77777777" w:rsidR="009A0CA7" w:rsidRDefault="00C26A20" w:rsidP="00E40BB2">
      <w:pPr>
        <w:pStyle w:val="ListParagraph"/>
        <w:numPr>
          <w:ilvl w:val="0"/>
          <w:numId w:val="6"/>
        </w:numPr>
      </w:pPr>
      <w:r>
        <w:t>TCU</w:t>
      </w:r>
    </w:p>
    <w:p w14:paraId="39C2BE3E" w14:textId="77777777" w:rsidR="00C26A20" w:rsidRDefault="00C26A20" w:rsidP="00E40BB2">
      <w:pPr>
        <w:pStyle w:val="ListParagraph"/>
        <w:numPr>
          <w:ilvl w:val="0"/>
          <w:numId w:val="6"/>
        </w:numPr>
      </w:pPr>
      <w:r>
        <w:t>PACE</w:t>
      </w:r>
    </w:p>
    <w:p w14:paraId="7F09300E" w14:textId="77777777" w:rsidR="00C26A20" w:rsidRDefault="00C26A20" w:rsidP="00E40BB2">
      <w:pPr>
        <w:pStyle w:val="ListParagraph"/>
        <w:numPr>
          <w:ilvl w:val="0"/>
          <w:numId w:val="6"/>
        </w:numPr>
      </w:pPr>
      <w:r>
        <w:t>Wagner</w:t>
      </w:r>
    </w:p>
    <w:p w14:paraId="1E8579A1" w14:textId="77777777" w:rsidR="00C26A20" w:rsidRDefault="00C26A20" w:rsidP="009A0CA7"/>
    <w:p w14:paraId="0197E8BD" w14:textId="77777777" w:rsidR="00E40BB2" w:rsidRDefault="00E40BB2" w:rsidP="009A0CA7"/>
    <w:p w14:paraId="211F01DD" w14:textId="77777777" w:rsidR="00E40BB2" w:rsidRDefault="00E40BB2" w:rsidP="00E40BB2">
      <w:pPr>
        <w:jc w:val="center"/>
        <w:rPr>
          <w:rFonts w:ascii="Imprint MT Shadow" w:hAnsi="Imprint MT Shadow"/>
          <w:color w:val="FF0000"/>
          <w:sz w:val="28"/>
          <w:szCs w:val="28"/>
          <w:u w:val="single"/>
        </w:rPr>
      </w:pPr>
      <w:r>
        <w:rPr>
          <w:rFonts w:ascii="Imprint MT Shadow" w:hAnsi="Imprint MT Shadow"/>
          <w:color w:val="FF0000"/>
          <w:sz w:val="28"/>
          <w:szCs w:val="28"/>
          <w:u w:val="single"/>
        </w:rPr>
        <w:t>Standard Fee Structure</w:t>
      </w:r>
    </w:p>
    <w:p w14:paraId="5935C232" w14:textId="5A0A8BE9" w:rsidR="008F4D7A" w:rsidRDefault="008F4D7A" w:rsidP="00C26A20">
      <w:pPr>
        <w:jc w:val="center"/>
      </w:pPr>
      <w:r>
        <w:t xml:space="preserve">Virtual Coaching </w:t>
      </w:r>
      <w:proofErr w:type="gramStart"/>
      <w:r>
        <w:t>60 minute</w:t>
      </w:r>
      <w:proofErr w:type="gramEnd"/>
      <w:r>
        <w:t xml:space="preserve"> Sessions</w:t>
      </w:r>
    </w:p>
    <w:p w14:paraId="61A66067" w14:textId="451D37CE" w:rsidR="008F4D7A" w:rsidRDefault="008F4D7A" w:rsidP="00C26A20">
      <w:pPr>
        <w:jc w:val="center"/>
      </w:pPr>
      <w:r>
        <w:t xml:space="preserve">$150.00 </w:t>
      </w:r>
    </w:p>
    <w:p w14:paraId="0CF2C0F1" w14:textId="7EB53A8E" w:rsidR="008F4D7A" w:rsidRDefault="008F4D7A" w:rsidP="00C26A20">
      <w:pPr>
        <w:jc w:val="center"/>
      </w:pPr>
      <w:r>
        <w:t>In</w:t>
      </w:r>
      <w:r w:rsidR="00E87D91">
        <w:t xml:space="preserve">- </w:t>
      </w:r>
      <w:r>
        <w:t xml:space="preserve">Studio </w:t>
      </w:r>
      <w:proofErr w:type="gramStart"/>
      <w:r>
        <w:t>90 minute</w:t>
      </w:r>
      <w:proofErr w:type="gramEnd"/>
      <w:r>
        <w:t xml:space="preserve"> Sessions</w:t>
      </w:r>
    </w:p>
    <w:p w14:paraId="53F79848" w14:textId="3441F8C4" w:rsidR="008F4D7A" w:rsidRDefault="00E87D91" w:rsidP="00C26A20">
      <w:pPr>
        <w:jc w:val="center"/>
      </w:pPr>
      <w:r>
        <w:t xml:space="preserve">$190.00 </w:t>
      </w:r>
    </w:p>
    <w:p w14:paraId="5CCC8F5A" w14:textId="35CF1748" w:rsidR="008F4D7A" w:rsidRDefault="00E87D91" w:rsidP="00C26A20">
      <w:pPr>
        <w:jc w:val="center"/>
      </w:pPr>
      <w:r>
        <w:t>CONTACT:</w:t>
      </w:r>
    </w:p>
    <w:p w14:paraId="64BCF5A1" w14:textId="47C1DE99" w:rsidR="00E87D91" w:rsidRDefault="00E87D91" w:rsidP="00C26A20">
      <w:pPr>
        <w:jc w:val="center"/>
      </w:pPr>
      <w:r>
        <w:t xml:space="preserve">Amy </w:t>
      </w:r>
      <w:proofErr w:type="spellStart"/>
      <w:r>
        <w:t>Luskey</w:t>
      </w:r>
      <w:proofErr w:type="spellEnd"/>
      <w:r>
        <w:t xml:space="preserve">-Barth </w:t>
      </w:r>
    </w:p>
    <w:p w14:paraId="73856121" w14:textId="32338F4C" w:rsidR="00E87D91" w:rsidRDefault="00CB62C3" w:rsidP="00C26A20">
      <w:pPr>
        <w:jc w:val="center"/>
      </w:pPr>
      <w:hyperlink r:id="rId5" w:history="1">
        <w:r w:rsidR="00E87D91" w:rsidRPr="00122345">
          <w:rPr>
            <w:rStyle w:val="Hyperlink"/>
          </w:rPr>
          <w:t>alb@theatreonpurpose.org</w:t>
        </w:r>
      </w:hyperlink>
      <w:r w:rsidR="00E87D91">
        <w:t xml:space="preserve"> </w:t>
      </w:r>
    </w:p>
    <w:p w14:paraId="14D84453" w14:textId="77777777" w:rsidR="00E87D91" w:rsidRDefault="00E87D91" w:rsidP="00C26A20">
      <w:pPr>
        <w:jc w:val="center"/>
      </w:pPr>
    </w:p>
    <w:p w14:paraId="65EFE678" w14:textId="1A42C34F" w:rsidR="00D65CBB" w:rsidRDefault="00D65CBB" w:rsidP="00E87D91"/>
    <w:p w14:paraId="3F697245" w14:textId="77777777" w:rsidR="00E40BB2" w:rsidRDefault="00E40BB2" w:rsidP="00C26A20">
      <w:pPr>
        <w:jc w:val="center"/>
      </w:pPr>
    </w:p>
    <w:p w14:paraId="4B519164" w14:textId="77777777" w:rsidR="00E40BB2" w:rsidRDefault="00E40BB2" w:rsidP="00C26A20">
      <w:pPr>
        <w:jc w:val="center"/>
      </w:pPr>
    </w:p>
    <w:p w14:paraId="13437861" w14:textId="77777777" w:rsidR="00E40BB2" w:rsidRDefault="00C26A20" w:rsidP="00E40BB2">
      <w:pPr>
        <w:jc w:val="center"/>
        <w:rPr>
          <w:rFonts w:ascii="Imprint MT Shadow" w:hAnsi="Imprint MT Shadow"/>
          <w:color w:val="FF0000"/>
          <w:sz w:val="28"/>
          <w:szCs w:val="28"/>
        </w:rPr>
      </w:pPr>
      <w:r w:rsidRPr="00E40BB2">
        <w:rPr>
          <w:rFonts w:ascii="Imprint MT Shadow" w:hAnsi="Imprint MT Shadow"/>
          <w:color w:val="FF0000"/>
          <w:sz w:val="28"/>
          <w:szCs w:val="28"/>
        </w:rPr>
        <w:t>T</w:t>
      </w:r>
      <w:r w:rsidR="009A0CA7" w:rsidRPr="00E40BB2">
        <w:rPr>
          <w:rFonts w:ascii="Imprint MT Shadow" w:hAnsi="Imprint MT Shadow"/>
          <w:color w:val="FF0000"/>
          <w:sz w:val="28"/>
          <w:szCs w:val="28"/>
        </w:rPr>
        <w:t>he College Prep Pre-Professional Program</w:t>
      </w:r>
    </w:p>
    <w:p w14:paraId="1E6DECEB" w14:textId="77777777" w:rsidR="00E40BB2" w:rsidRPr="00E40BB2" w:rsidRDefault="00E40BB2" w:rsidP="00E40BB2">
      <w:pPr>
        <w:jc w:val="center"/>
        <w:rPr>
          <w:rFonts w:ascii="Imprint MT Shadow" w:hAnsi="Imprint MT Shadow"/>
          <w:color w:val="FF0000"/>
          <w:sz w:val="28"/>
          <w:szCs w:val="28"/>
        </w:rPr>
      </w:pPr>
    </w:p>
    <w:p w14:paraId="7A26B860" w14:textId="77777777" w:rsidR="00C26A20" w:rsidRPr="00E40BB2" w:rsidRDefault="00C26A20" w:rsidP="00C26A20">
      <w:pPr>
        <w:jc w:val="center"/>
        <w:rPr>
          <w:rFonts w:ascii="Imprint MT Shadow" w:hAnsi="Imprint MT Shadow"/>
          <w:color w:val="FF0000"/>
          <w:sz w:val="28"/>
          <w:szCs w:val="28"/>
          <w:u w:val="single"/>
        </w:rPr>
      </w:pPr>
      <w:r w:rsidRPr="00E40BB2">
        <w:rPr>
          <w:rFonts w:ascii="Imprint MT Shadow" w:hAnsi="Imprint MT Shadow"/>
          <w:color w:val="FF0000"/>
          <w:sz w:val="28"/>
          <w:szCs w:val="28"/>
          <w:u w:val="single"/>
        </w:rPr>
        <w:t>Application Questions</w:t>
      </w:r>
    </w:p>
    <w:p w14:paraId="3A7C463E" w14:textId="77777777" w:rsidR="009A0CA7" w:rsidRDefault="009A0CA7" w:rsidP="00C26A20">
      <w:pPr>
        <w:jc w:val="center"/>
      </w:pPr>
      <w:r>
        <w:t>COLLEGE PRE-PROFESSIONAL MENTORSHIP REFLECTION QUESTIONS</w:t>
      </w:r>
    </w:p>
    <w:p w14:paraId="4C9F8CAB" w14:textId="77777777" w:rsidR="00C26A20" w:rsidRPr="00E40BB2" w:rsidRDefault="009A0CA7" w:rsidP="00E40BB2">
      <w:r>
        <w:t>Please take time before our first appointment to cons</w:t>
      </w:r>
      <w:r w:rsidR="00C26A20">
        <w:t xml:space="preserve">ider these questions. They are intended to help </w:t>
      </w:r>
      <w:r>
        <w:t xml:space="preserve">you clarify and process your decision to pursue a theatre degree in </w:t>
      </w:r>
      <w:r w:rsidR="00C26A20">
        <w:t xml:space="preserve">college and will help me get to </w:t>
      </w:r>
      <w:r>
        <w:t>know you. They will serve as the jumping off point for our first meetin</w:t>
      </w:r>
      <w:r w:rsidR="00C26A20">
        <w:t xml:space="preserve">g. There are also questions for </w:t>
      </w:r>
      <w:r>
        <w:t>parent</w:t>
      </w:r>
      <w:r w:rsidR="00C26A20">
        <w:t>s/guardians. The first meeting i</w:t>
      </w:r>
      <w:r>
        <w:t>ncludes the student and th</w:t>
      </w:r>
      <w:r w:rsidR="00C26A20">
        <w:t xml:space="preserve">e parents/guardians. Subsequent </w:t>
      </w:r>
      <w:r>
        <w:t>sess</w:t>
      </w:r>
      <w:r w:rsidR="00E40BB2">
        <w:t>ions are with the student only.</w:t>
      </w:r>
    </w:p>
    <w:p w14:paraId="1FE4554A" w14:textId="77777777" w:rsidR="00E40BB2" w:rsidRDefault="00E40BB2" w:rsidP="00C26A20">
      <w:pPr>
        <w:jc w:val="center"/>
        <w:rPr>
          <w:u w:val="single"/>
        </w:rPr>
      </w:pPr>
    </w:p>
    <w:p w14:paraId="15A8B135" w14:textId="77777777" w:rsidR="009A0CA7" w:rsidRPr="00E40BB2" w:rsidRDefault="009A0CA7" w:rsidP="00C26A20">
      <w:pPr>
        <w:jc w:val="center"/>
        <w:rPr>
          <w:rFonts w:ascii="Imprint MT Shadow" w:hAnsi="Imprint MT Shadow"/>
          <w:color w:val="FF0000"/>
          <w:u w:val="single"/>
        </w:rPr>
      </w:pPr>
      <w:r w:rsidRPr="00E40BB2">
        <w:rPr>
          <w:rFonts w:ascii="Imprint MT Shadow" w:hAnsi="Imprint MT Shadow"/>
          <w:color w:val="FF0000"/>
          <w:u w:val="single"/>
        </w:rPr>
        <w:t>STUDENT QUESTIONS</w:t>
      </w:r>
    </w:p>
    <w:p w14:paraId="03A2F003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In a few words, explain what you love about theatre.</w:t>
      </w:r>
    </w:p>
    <w:p w14:paraId="1CDE4795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Do you have a passion other than theatre? If so, what?</w:t>
      </w:r>
    </w:p>
    <w:p w14:paraId="166CE437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What do you consider your strengths as a performer?</w:t>
      </w:r>
    </w:p>
    <w:p w14:paraId="6A7BD796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What do you consider your weaknesses as a performer?</w:t>
      </w:r>
    </w:p>
    <w:p w14:paraId="2C0A8BE1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When you envision your future what do you see? Profession</w:t>
      </w:r>
      <w:r w:rsidR="00C26A20">
        <w:t xml:space="preserve">al career? Family? Is being close to "home” </w:t>
      </w:r>
      <w:r>
        <w:t>important to you?</w:t>
      </w:r>
    </w:p>
    <w:p w14:paraId="2BA51047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 xml:space="preserve">What </w:t>
      </w:r>
      <w:r w:rsidR="00C26A20">
        <w:t xml:space="preserve">is your definition of success? (Fame? Money? Broadway? Film/TV? Personal fulfillment? </w:t>
      </w:r>
      <w:r>
        <w:t>Craft?)</w:t>
      </w:r>
    </w:p>
    <w:p w14:paraId="766E4FF4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How tough are you - really? How do you handle criticism and rejection? Be honest</w:t>
      </w:r>
    </w:p>
    <w:p w14:paraId="00FE2D85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What kinds of sacrifices do you imagine a life in theatre might require?</w:t>
      </w:r>
    </w:p>
    <w:p w14:paraId="3224EDC1" w14:textId="77777777" w:rsidR="009A0CA7" w:rsidRDefault="009A0CA7" w:rsidP="00C26A20">
      <w:pPr>
        <w:pStyle w:val="ListParagraph"/>
        <w:numPr>
          <w:ilvl w:val="0"/>
          <w:numId w:val="4"/>
        </w:numPr>
      </w:pPr>
      <w:r>
        <w:t>Do you need to feel "in control" of your destiny?</w:t>
      </w:r>
    </w:p>
    <w:p w14:paraId="4DC1E5EC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Name three qualities or characteristics that you value.</w:t>
      </w:r>
    </w:p>
    <w:p w14:paraId="229E67CA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Do you know the difference between a BA and a BFA?</w:t>
      </w:r>
    </w:p>
    <w:p w14:paraId="32007279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Have you researched the course curriculum, philosophy of training,</w:t>
      </w:r>
      <w:r w:rsidR="00C26A20">
        <w:t xml:space="preserve"> cut policies of the programs to </w:t>
      </w:r>
      <w:r>
        <w:t>which you are applying?</w:t>
      </w:r>
    </w:p>
    <w:p w14:paraId="56344760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Have you researched the GPA and SAT scores required for admission to the university to which you</w:t>
      </w:r>
      <w:r w:rsidR="00C26A20">
        <w:t xml:space="preserve"> </w:t>
      </w:r>
      <w:r>
        <w:t>are applying?</w:t>
      </w:r>
    </w:p>
    <w:p w14:paraId="2EA3094A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What is your GPA?</w:t>
      </w:r>
    </w:p>
    <w:p w14:paraId="3FA82670" w14:textId="77777777" w:rsidR="00C26A20" w:rsidRDefault="00C26A20" w:rsidP="009A0CA7">
      <w:pPr>
        <w:pStyle w:val="ListParagraph"/>
        <w:numPr>
          <w:ilvl w:val="0"/>
          <w:numId w:val="4"/>
        </w:numPr>
      </w:pPr>
      <w:r>
        <w:t>Are you seeking a program in state or out of state? (</w:t>
      </w:r>
      <w:proofErr w:type="gramStart"/>
      <w:r>
        <w:t>or</w:t>
      </w:r>
      <w:proofErr w:type="gramEnd"/>
      <w:r w:rsidR="009A0CA7">
        <w:t xml:space="preserve"> both?)</w:t>
      </w:r>
    </w:p>
    <w:p w14:paraId="30D76643" w14:textId="77777777" w:rsidR="00C26A20" w:rsidRDefault="00E40BB2" w:rsidP="009A0CA7">
      <w:pPr>
        <w:pStyle w:val="ListParagraph"/>
        <w:numPr>
          <w:ilvl w:val="0"/>
          <w:numId w:val="4"/>
        </w:numPr>
      </w:pPr>
      <w:r>
        <w:t>Is i</w:t>
      </w:r>
      <w:r w:rsidR="009A0CA7">
        <w:t>t imp</w:t>
      </w:r>
      <w:r w:rsidR="00C26A20">
        <w:t xml:space="preserve">ortant for you to have the big “college” </w:t>
      </w:r>
      <w:r w:rsidR="009A0CA7">
        <w:t>experience - spirit football, Greek system etc.?</w:t>
      </w:r>
    </w:p>
    <w:p w14:paraId="527AEE6F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Is it important to you to be near a big city?</w:t>
      </w:r>
    </w:p>
    <w:p w14:paraId="5119E6D9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Would you consider a Conservatory program?</w:t>
      </w:r>
    </w:p>
    <w:p w14:paraId="69B9FA75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Have you or will you visit the colleges to which you will be applying?</w:t>
      </w:r>
    </w:p>
    <w:p w14:paraId="1ECA3C5D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Are you familiar with the on line resource acceptd.com?</w:t>
      </w:r>
    </w:p>
    <w:p w14:paraId="4F7A77CD" w14:textId="77777777" w:rsidR="00C26A20" w:rsidRDefault="009A0CA7" w:rsidP="009A0CA7">
      <w:pPr>
        <w:pStyle w:val="ListParagraph"/>
        <w:numPr>
          <w:ilvl w:val="0"/>
          <w:numId w:val="4"/>
        </w:numPr>
      </w:pPr>
      <w:r>
        <w:t>Do you have a resume? If so, please provide a copy.</w:t>
      </w:r>
    </w:p>
    <w:p w14:paraId="2852E045" w14:textId="77777777" w:rsidR="00E40BB2" w:rsidRDefault="009A0CA7" w:rsidP="00E40BB2">
      <w:pPr>
        <w:pStyle w:val="ListParagraph"/>
        <w:numPr>
          <w:ilvl w:val="0"/>
          <w:numId w:val="4"/>
        </w:numPr>
      </w:pPr>
      <w:r>
        <w:lastRenderedPageBreak/>
        <w:t>If you don't have a resume, please give me some information about your training, experience, and</w:t>
      </w:r>
      <w:r w:rsidR="00C26A20">
        <w:t xml:space="preserve"> </w:t>
      </w:r>
      <w:r>
        <w:t xml:space="preserve">skill level </w:t>
      </w:r>
      <w:proofErr w:type="gramStart"/>
      <w:r>
        <w:t>In</w:t>
      </w:r>
      <w:proofErr w:type="gramEnd"/>
      <w:r>
        <w:t xml:space="preserve"> acting, singing and dancing. Private lessons? How many years? Musicianship? Do you play</w:t>
      </w:r>
      <w:r w:rsidR="00C26A20">
        <w:t xml:space="preserve"> </w:t>
      </w:r>
      <w:r>
        <w:t>an instrument? Sight reading? What roles have you played?</w:t>
      </w:r>
    </w:p>
    <w:p w14:paraId="0E728705" w14:textId="77777777" w:rsidR="009A0CA7" w:rsidRDefault="009A0CA7" w:rsidP="00E40BB2">
      <w:pPr>
        <w:pStyle w:val="ListParagraph"/>
        <w:numPr>
          <w:ilvl w:val="0"/>
          <w:numId w:val="4"/>
        </w:numPr>
      </w:pPr>
      <w:r>
        <w:t>Do you have any Interest In teaching?</w:t>
      </w:r>
    </w:p>
    <w:p w14:paraId="5AB27706" w14:textId="77777777" w:rsidR="00C26A20" w:rsidRDefault="00C26A20" w:rsidP="00C26A20">
      <w:pPr>
        <w:pStyle w:val="ListParagraph"/>
      </w:pPr>
    </w:p>
    <w:p w14:paraId="0B8D0177" w14:textId="77777777" w:rsidR="009A0CA7" w:rsidRPr="00E40BB2" w:rsidRDefault="009A0CA7" w:rsidP="00C26A20">
      <w:pPr>
        <w:jc w:val="center"/>
        <w:rPr>
          <w:rFonts w:ascii="Imprint MT Shadow" w:hAnsi="Imprint MT Shadow"/>
          <w:color w:val="FF0000"/>
          <w:u w:val="single"/>
        </w:rPr>
      </w:pPr>
      <w:r w:rsidRPr="00E40BB2">
        <w:rPr>
          <w:rFonts w:ascii="Imprint MT Shadow" w:hAnsi="Imprint MT Shadow"/>
          <w:color w:val="FF0000"/>
          <w:u w:val="single"/>
        </w:rPr>
        <w:t>QUESTIONS FOR PARENTS/ GUARDIANS</w:t>
      </w:r>
    </w:p>
    <w:p w14:paraId="3B7DF55E" w14:textId="77777777" w:rsidR="00C26A20" w:rsidRDefault="009A0CA7" w:rsidP="00C26A20">
      <w:pPr>
        <w:pStyle w:val="ListParagraph"/>
        <w:numPr>
          <w:ilvl w:val="0"/>
          <w:numId w:val="5"/>
        </w:numPr>
      </w:pPr>
      <w:r>
        <w:t>How supportive are you of your son</w:t>
      </w:r>
      <w:r w:rsidR="00C26A20">
        <w:t>/daughter's decision to major in theatre? (</w:t>
      </w:r>
      <w:r>
        <w:t>Without reservation, some re</w:t>
      </w:r>
      <w:r w:rsidR="00C26A20">
        <w:t xml:space="preserve">servation, opposed to the Idea, </w:t>
      </w:r>
      <w:r>
        <w:t xml:space="preserve">divided - one </w:t>
      </w:r>
      <w:r w:rsidR="00C26A20">
        <w:t>parent supportive the other not)</w:t>
      </w:r>
    </w:p>
    <w:p w14:paraId="6A3AE765" w14:textId="77777777" w:rsidR="00C26A20" w:rsidRDefault="009A0CA7" w:rsidP="009A0CA7">
      <w:pPr>
        <w:pStyle w:val="ListParagraph"/>
        <w:numPr>
          <w:ilvl w:val="0"/>
          <w:numId w:val="5"/>
        </w:numPr>
      </w:pPr>
      <w:r>
        <w:t xml:space="preserve">What concerns, fears, </w:t>
      </w:r>
      <w:r w:rsidR="00C26A20">
        <w:t>and questions</w:t>
      </w:r>
      <w:r>
        <w:t xml:space="preserve"> do you have about your son/daughter's choice of major/Intended</w:t>
      </w:r>
      <w:r w:rsidR="00C26A20">
        <w:t xml:space="preserve"> </w:t>
      </w:r>
      <w:r>
        <w:t>career path?</w:t>
      </w:r>
    </w:p>
    <w:p w14:paraId="70CBFC22" w14:textId="77777777" w:rsidR="00C26A20" w:rsidRDefault="009A0CA7" w:rsidP="009A0CA7">
      <w:pPr>
        <w:pStyle w:val="ListParagraph"/>
        <w:numPr>
          <w:ilvl w:val="0"/>
          <w:numId w:val="5"/>
        </w:numPr>
      </w:pPr>
      <w:r>
        <w:t>How familiar are you with the world of theatre and its demands?</w:t>
      </w:r>
    </w:p>
    <w:p w14:paraId="5C949A83" w14:textId="77777777" w:rsidR="00C26A20" w:rsidRDefault="009A0CA7" w:rsidP="009A0CA7">
      <w:pPr>
        <w:pStyle w:val="ListParagraph"/>
        <w:numPr>
          <w:ilvl w:val="0"/>
          <w:numId w:val="5"/>
        </w:numPr>
      </w:pPr>
      <w:r>
        <w:t>How do you feel about your son/daughter going to school out of state?</w:t>
      </w:r>
    </w:p>
    <w:p w14:paraId="4BF87EA9" w14:textId="77777777" w:rsidR="00DA7842" w:rsidRDefault="009A0CA7" w:rsidP="00E40BB2">
      <w:pPr>
        <w:pStyle w:val="ListParagraph"/>
        <w:numPr>
          <w:ilvl w:val="0"/>
          <w:numId w:val="5"/>
        </w:numPr>
      </w:pPr>
      <w:r>
        <w:t>What do you see as his/her strengths and weaknesses? Level of maturity?</w:t>
      </w:r>
    </w:p>
    <w:p w14:paraId="172008E4" w14:textId="77777777" w:rsidR="00DA7842" w:rsidRDefault="00DA7842" w:rsidP="00DA7842">
      <w:pPr>
        <w:jc w:val="center"/>
      </w:pPr>
    </w:p>
    <w:p w14:paraId="4301D118" w14:textId="77777777" w:rsidR="008361D4" w:rsidRDefault="008361D4" w:rsidP="00DA7842">
      <w:pPr>
        <w:jc w:val="center"/>
      </w:pPr>
    </w:p>
    <w:p w14:paraId="37BF5D63" w14:textId="77777777" w:rsidR="008361D4" w:rsidRDefault="008361D4" w:rsidP="00DA7842">
      <w:pPr>
        <w:jc w:val="center"/>
      </w:pPr>
    </w:p>
    <w:p w14:paraId="436E665F" w14:textId="77777777" w:rsidR="008361D4" w:rsidRDefault="008361D4" w:rsidP="00DA7842">
      <w:pPr>
        <w:jc w:val="center"/>
      </w:pPr>
    </w:p>
    <w:p w14:paraId="7D5A2852" w14:textId="77777777" w:rsidR="008361D4" w:rsidRDefault="008361D4" w:rsidP="00DA7842">
      <w:pPr>
        <w:jc w:val="center"/>
      </w:pPr>
    </w:p>
    <w:p w14:paraId="06C9BB84" w14:textId="77777777" w:rsidR="008361D4" w:rsidRDefault="008361D4" w:rsidP="00DA7842">
      <w:pPr>
        <w:jc w:val="center"/>
      </w:pPr>
    </w:p>
    <w:p w14:paraId="042B75D2" w14:textId="77777777" w:rsidR="008361D4" w:rsidRDefault="008361D4" w:rsidP="00DA7842">
      <w:pPr>
        <w:jc w:val="center"/>
      </w:pPr>
    </w:p>
    <w:p w14:paraId="1253BBFA" w14:textId="77777777" w:rsidR="008361D4" w:rsidRDefault="008361D4" w:rsidP="00DA7842">
      <w:pPr>
        <w:jc w:val="center"/>
      </w:pPr>
    </w:p>
    <w:p w14:paraId="315F329F" w14:textId="77777777" w:rsidR="008361D4" w:rsidRDefault="008361D4" w:rsidP="00DA7842">
      <w:pPr>
        <w:jc w:val="center"/>
      </w:pPr>
    </w:p>
    <w:p w14:paraId="2C25DE92" w14:textId="77777777" w:rsidR="008361D4" w:rsidRDefault="008361D4" w:rsidP="00DA7842">
      <w:pPr>
        <w:jc w:val="center"/>
      </w:pPr>
    </w:p>
    <w:p w14:paraId="43D85497" w14:textId="77777777" w:rsidR="008361D4" w:rsidRDefault="008361D4" w:rsidP="00DA7842">
      <w:pPr>
        <w:jc w:val="center"/>
      </w:pPr>
    </w:p>
    <w:p w14:paraId="5D31FE9E" w14:textId="77777777" w:rsidR="008361D4" w:rsidRDefault="008361D4" w:rsidP="00DA7842">
      <w:pPr>
        <w:jc w:val="center"/>
      </w:pPr>
    </w:p>
    <w:p w14:paraId="6201E477" w14:textId="77777777" w:rsidR="008361D4" w:rsidRDefault="008361D4" w:rsidP="00DA7842">
      <w:pPr>
        <w:jc w:val="center"/>
      </w:pPr>
    </w:p>
    <w:p w14:paraId="7DA686BD" w14:textId="77777777" w:rsidR="008361D4" w:rsidRDefault="008361D4" w:rsidP="00DA7842">
      <w:pPr>
        <w:jc w:val="center"/>
      </w:pPr>
    </w:p>
    <w:p w14:paraId="788BF4DF" w14:textId="77777777" w:rsidR="008361D4" w:rsidRDefault="008361D4" w:rsidP="00DA7842">
      <w:pPr>
        <w:jc w:val="center"/>
      </w:pPr>
    </w:p>
    <w:p w14:paraId="2C3E04BA" w14:textId="77777777" w:rsidR="008361D4" w:rsidRDefault="008361D4" w:rsidP="00DA7842">
      <w:pPr>
        <w:jc w:val="center"/>
      </w:pPr>
    </w:p>
    <w:p w14:paraId="624814D5" w14:textId="77777777" w:rsidR="008361D4" w:rsidRDefault="008361D4" w:rsidP="00DA7842">
      <w:pPr>
        <w:jc w:val="center"/>
      </w:pPr>
    </w:p>
    <w:p w14:paraId="0254113D" w14:textId="77777777" w:rsidR="008361D4" w:rsidRDefault="008361D4" w:rsidP="00DA7842">
      <w:pPr>
        <w:jc w:val="center"/>
      </w:pPr>
    </w:p>
    <w:p w14:paraId="6E260D2D" w14:textId="77777777" w:rsidR="008361D4" w:rsidRDefault="008361D4" w:rsidP="00DA7842">
      <w:pPr>
        <w:jc w:val="center"/>
      </w:pPr>
    </w:p>
    <w:p w14:paraId="44D46425" w14:textId="77777777" w:rsidR="008361D4" w:rsidRDefault="008361D4" w:rsidP="00DA7842">
      <w:pPr>
        <w:jc w:val="center"/>
      </w:pPr>
    </w:p>
    <w:p w14:paraId="2312C678" w14:textId="77777777" w:rsidR="008361D4" w:rsidRDefault="008361D4" w:rsidP="00DA7842">
      <w:pPr>
        <w:jc w:val="center"/>
      </w:pPr>
    </w:p>
    <w:p w14:paraId="2254BA12" w14:textId="77777777" w:rsidR="00DA7842" w:rsidRDefault="00DA7842" w:rsidP="00DA7842">
      <w:pPr>
        <w:jc w:val="center"/>
      </w:pPr>
    </w:p>
    <w:p w14:paraId="6FA7DF2D" w14:textId="643EB167" w:rsidR="00180CEA" w:rsidRDefault="00180CEA" w:rsidP="009A0CA7"/>
    <w:sectPr w:rsidR="00180CEA" w:rsidSect="000D0B87">
      <w:pgSz w:w="12240" w:h="15840"/>
      <w:pgMar w:top="99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8"/>
    <w:multiLevelType w:val="hybridMultilevel"/>
    <w:tmpl w:val="5C88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02D"/>
    <w:multiLevelType w:val="hybridMultilevel"/>
    <w:tmpl w:val="96281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2CE3"/>
    <w:multiLevelType w:val="hybridMultilevel"/>
    <w:tmpl w:val="8B9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009B"/>
    <w:multiLevelType w:val="hybridMultilevel"/>
    <w:tmpl w:val="EEB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09E3"/>
    <w:multiLevelType w:val="hybridMultilevel"/>
    <w:tmpl w:val="F1BC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9F073A"/>
    <w:multiLevelType w:val="hybridMultilevel"/>
    <w:tmpl w:val="F3D6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88323">
    <w:abstractNumId w:val="4"/>
  </w:num>
  <w:num w:numId="2" w16cid:durableId="1362627544">
    <w:abstractNumId w:val="3"/>
  </w:num>
  <w:num w:numId="3" w16cid:durableId="714961346">
    <w:abstractNumId w:val="2"/>
  </w:num>
  <w:num w:numId="4" w16cid:durableId="522398797">
    <w:abstractNumId w:val="1"/>
  </w:num>
  <w:num w:numId="5" w16cid:durableId="1933859621">
    <w:abstractNumId w:val="0"/>
  </w:num>
  <w:num w:numId="6" w16cid:durableId="1741295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A7"/>
    <w:rsid w:val="00024521"/>
    <w:rsid w:val="000D0B87"/>
    <w:rsid w:val="00180CEA"/>
    <w:rsid w:val="001F6448"/>
    <w:rsid w:val="0054191D"/>
    <w:rsid w:val="00817B20"/>
    <w:rsid w:val="008361D4"/>
    <w:rsid w:val="008F4D7A"/>
    <w:rsid w:val="009A0CA7"/>
    <w:rsid w:val="00C26A20"/>
    <w:rsid w:val="00CB62C3"/>
    <w:rsid w:val="00D65CBB"/>
    <w:rsid w:val="00DA7842"/>
    <w:rsid w:val="00E40BB2"/>
    <w:rsid w:val="00E87D91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9AB3"/>
  <w15:chartTrackingRefBased/>
  <w15:docId w15:val="{6FBD74A4-DBBB-4E2B-B16F-387C67E6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@theatreonpurpo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Melosini, Annette</dc:creator>
  <cp:keywords/>
  <dc:description/>
  <cp:lastModifiedBy>Barth, Amy</cp:lastModifiedBy>
  <cp:revision>2</cp:revision>
  <dcterms:created xsi:type="dcterms:W3CDTF">2022-06-21T20:06:00Z</dcterms:created>
  <dcterms:modified xsi:type="dcterms:W3CDTF">2022-06-21T20:06:00Z</dcterms:modified>
</cp:coreProperties>
</file>