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u w:val="single"/>
          <w:rtl w:val="0"/>
        </w:rPr>
        <w:t xml:space="preserve">CONTINUING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u w:val="single"/>
          <w:rtl w:val="0"/>
        </w:rPr>
        <w:t xml:space="preserve"> POWER OF ATTORNEY FOR PROPERTY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Donor:</w:t>
      </w:r>
      <w:r w:rsidDel="00000000" w:rsidR="00000000" w:rsidRPr="00000000">
        <w:rPr>
          <w:rtl w:val="0"/>
        </w:rPr>
        <w:t xml:space="preserve"> [Donor's Full Name], [Donor's Complete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Attorney:</w:t>
      </w:r>
      <w:r w:rsidDel="00000000" w:rsidR="00000000" w:rsidRPr="00000000">
        <w:rPr>
          <w:rtl w:val="0"/>
        </w:rPr>
        <w:t xml:space="preserve"> [Attorney's Full Name], [Attorney's Complete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[Effective Date of the Document]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I, [Donor's Full Name], of [Donor's Address], hereby appoint [Attorney's Full Name] of [Attorney's Address] as my Attorney-in-Fact ("Attorney") to act in my capacity to do any and all acts that I could do if personally present.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1. ASSIGNMENT OF AUTHORITY</w:t>
      </w:r>
      <w:r w:rsidDel="00000000" w:rsidR="00000000" w:rsidRPr="00000000">
        <w:rPr>
          <w:rtl w:val="0"/>
        </w:rPr>
        <w:t xml:space="preserve"> My Attorney shall have the power to act on my behalf and perform the following acts: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Manage real estate transactions, including buying, selling, renting, and handling all related negotiations.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Access bank accounts, withdraw funds, invest money, and manage financial transactions.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File and manage my taxes.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Hire, remove or compensate service providers such as attorneys, accountants, etc. as needed.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Purchase, maintain and make claims for life, health, auto and home insurance on my behalf. My attorney-in-fact shall not have the power to cash in or change the beneficiary of any life insurance policy.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Handle transactions with social security, Medicare, and other government benefits.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Special Instructions: ______________________________________________________________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2. DURABILITY</w:t>
      </w:r>
      <w:r w:rsidDel="00000000" w:rsidR="00000000" w:rsidRPr="00000000">
        <w:rPr>
          <w:rtl w:val="0"/>
        </w:rPr>
        <w:t xml:space="preserve"> This Power of Attorney shall continue to be effective in the event that I become disabled, incapacitated, or incompetent.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3. THIRD PARTY RECOGNITION</w:t>
      </w:r>
      <w:r w:rsidDel="00000000" w:rsidR="00000000" w:rsidRPr="00000000">
        <w:rPr>
          <w:rtl w:val="0"/>
        </w:rPr>
        <w:t xml:space="preserve"> Any third party who receives a copy of this document may act under it. Revocation of this Power of Attorney is not effective as to a third party until the third party learns of the revocation. I agree to indemnify the third party for any claims that arise against the third party because of reliance on this Power of Attorney.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4. REVOCATION</w:t>
      </w:r>
      <w:r w:rsidDel="00000000" w:rsidR="00000000" w:rsidRPr="00000000">
        <w:rPr>
          <w:rtl w:val="0"/>
        </w:rPr>
        <w:t xml:space="preserve"> I retain the right to revoke this Power of Attorney at any time and may do so by providing a written notice to my Attorney.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5. AMENDMENT</w:t>
      </w:r>
      <w:r w:rsidDel="00000000" w:rsidR="00000000" w:rsidRPr="00000000">
        <w:rPr>
          <w:rtl w:val="0"/>
        </w:rPr>
        <w:t xml:space="preserve"> I retain the right to amend this Power of Attorney at any time and may do so by providing a written notice to my Attorney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LIABILITY OF ATTORNEY-IN-FACT</w:t>
      </w:r>
      <w:r w:rsidDel="00000000" w:rsidR="00000000" w:rsidRPr="00000000">
        <w:rPr>
          <w:rtl w:val="0"/>
        </w:rPr>
        <w:t xml:space="preserve"> My attorney-in-fact shall not be liable to me under this agreement, except for a breach of fiduciary duty.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7. REIMBURSEMENT OF ATTORNEY-IN-FACT</w:t>
      </w:r>
      <w:r w:rsidDel="00000000" w:rsidR="00000000" w:rsidRPr="00000000">
        <w:rPr>
          <w:rtl w:val="0"/>
        </w:rPr>
        <w:t xml:space="preserve"> My attorney-in-fact shall be entitled to reimbursement of reasonable expenses incurred hereunder.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5. SIGNATURES</w:t>
      </w:r>
      <w:r w:rsidDel="00000000" w:rsidR="00000000" w:rsidRPr="00000000">
        <w:rPr>
          <w:rtl w:val="0"/>
        </w:rPr>
        <w:t xml:space="preserve"> This Power of Attorney will be in effect on the day of signing unless stated otherwise.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 WITNESS WHEREOF, I have set my hand on this the [Day] day of [Month], [Year].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Donor's Signature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Notarization</w:t>
      </w:r>
      <w:r w:rsidDel="00000000" w:rsidR="00000000" w:rsidRPr="00000000">
        <w:rPr>
          <w:rtl w:val="0"/>
        </w:rPr>
        <w:t xml:space="preserve"> City of [City] Province of [Province]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On [Date], before me, [Notary's Name], personally appeared [Donor's Name], known to me (or satisfactorily proven) to be the person whose name is subscribed to the within instrument, and acknowledged that he/she executed the same for the purposes therein contained.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 witness whereof, I hereunto set my hand and official seal.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Notary Public in and for Ontario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[Notary's Seal]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Attorney's Signature:</w:t>
      </w:r>
      <w:r w:rsidDel="00000000" w:rsidR="00000000" w:rsidRPr="00000000">
        <w:rPr>
          <w:rtl w:val="0"/>
        </w:rPr>
        <w:t xml:space="preserve"> I, [Attorney's Full Name], hereby accept the appointment as Attorney-in-Fact for [Donor's Full Name]. I understand that this Power of Attorney is effective immediately and will continue to be effective even if the Donor becomes disabled, incapacitated, or incompetent.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Attorney's Signature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Notarization</w:t>
      </w:r>
      <w:r w:rsidDel="00000000" w:rsidR="00000000" w:rsidRPr="00000000">
        <w:rPr>
          <w:rtl w:val="0"/>
        </w:rPr>
        <w:t xml:space="preserve"> City of [City] Province of [Province]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On [Date], before me, [Notary's Name], personally appeared [Donor's Name], known to me (or satisfactorily proven) to be the person whose name is subscribed to the within instrument, and acknowledged that he/she executed the same for the purposes therein contained.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 witness whereof, I hereunto set my hand and official seal.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Notary Public in and for Ontario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[Notary's Seal]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