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8FE4" w14:textId="2E11C3A6" w:rsidR="00273D1D" w:rsidRDefault="005024E7" w:rsidP="00273D1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Marathon </w:t>
      </w:r>
      <w:r w:rsidR="00273D1D" w:rsidRPr="00273D1D">
        <w:rPr>
          <w:b/>
          <w:bCs/>
          <w:sz w:val="32"/>
          <w:szCs w:val="32"/>
        </w:rPr>
        <w:t>Cou</w:t>
      </w:r>
      <w:r>
        <w:rPr>
          <w:b/>
          <w:bCs/>
          <w:sz w:val="32"/>
          <w:szCs w:val="32"/>
        </w:rPr>
        <w:t xml:space="preserve">nty </w:t>
      </w:r>
      <w:r w:rsidR="00273D1D" w:rsidRPr="00273D1D">
        <w:rPr>
          <w:b/>
          <w:bCs/>
          <w:sz w:val="32"/>
          <w:szCs w:val="32"/>
        </w:rPr>
        <w:t>Rifle &amp; Pistol Club</w:t>
      </w:r>
    </w:p>
    <w:p w14:paraId="7B941D00" w14:textId="77777777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Vintage Team Sniper Match</w:t>
      </w:r>
    </w:p>
    <w:p w14:paraId="33CCFC23" w14:textId="30DDE4C6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S</w:t>
      </w:r>
      <w:r w:rsidR="00435223">
        <w:rPr>
          <w:b/>
          <w:bCs/>
          <w:sz w:val="32"/>
          <w:szCs w:val="32"/>
        </w:rPr>
        <w:t>aturday</w:t>
      </w:r>
      <w:r w:rsidRPr="00273D1D">
        <w:rPr>
          <w:b/>
          <w:bCs/>
          <w:sz w:val="32"/>
          <w:szCs w:val="32"/>
        </w:rPr>
        <w:t xml:space="preserve"> </w:t>
      </w:r>
      <w:r w:rsidR="005024E7">
        <w:rPr>
          <w:b/>
          <w:bCs/>
          <w:sz w:val="32"/>
          <w:szCs w:val="32"/>
        </w:rPr>
        <w:t xml:space="preserve">May </w:t>
      </w:r>
      <w:r w:rsidR="005845F3">
        <w:rPr>
          <w:b/>
          <w:bCs/>
          <w:sz w:val="32"/>
          <w:szCs w:val="32"/>
        </w:rPr>
        <w:t>21</w:t>
      </w:r>
      <w:r w:rsidRPr="00273D1D">
        <w:rPr>
          <w:b/>
          <w:bCs/>
          <w:sz w:val="32"/>
          <w:szCs w:val="32"/>
        </w:rPr>
        <w:t>, 202</w:t>
      </w:r>
      <w:r w:rsidR="005845F3">
        <w:rPr>
          <w:b/>
          <w:bCs/>
          <w:sz w:val="32"/>
          <w:szCs w:val="32"/>
        </w:rPr>
        <w:t>2</w:t>
      </w:r>
      <w:r w:rsidRPr="00273D1D">
        <w:rPr>
          <w:b/>
          <w:bCs/>
          <w:sz w:val="32"/>
          <w:szCs w:val="32"/>
        </w:rPr>
        <w:t xml:space="preserve"> </w:t>
      </w:r>
    </w:p>
    <w:p w14:paraId="5F17D69F" w14:textId="69FA66A6" w:rsidR="00273D1D" w:rsidRDefault="00B23D24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23D24">
        <w:rPr>
          <w:b/>
          <w:bCs/>
          <w:sz w:val="28"/>
          <w:szCs w:val="28"/>
          <w:u w:val="single"/>
        </w:rPr>
        <w:t>Firing begins at 10 am</w:t>
      </w:r>
    </w:p>
    <w:p w14:paraId="4640D6D4" w14:textId="77777777" w:rsidR="00A832A3" w:rsidRDefault="00A832A3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10C647F" w14:textId="0D3B60DF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Location:</w:t>
      </w:r>
      <w:r>
        <w:rPr>
          <w:b/>
          <w:bCs/>
          <w:sz w:val="28"/>
          <w:szCs w:val="28"/>
        </w:rPr>
        <w:t xml:space="preserve"> </w:t>
      </w:r>
      <w:r w:rsidR="009654D9">
        <w:rPr>
          <w:sz w:val="28"/>
          <w:szCs w:val="28"/>
        </w:rPr>
        <w:t>Duane Corbin Shooting Range Park:  217986 Rifle Road, Mosinee WI   Take exit #188 from Hwy 51.  Go West on Hwy N to Hwy KK, turn south on Hwy KK.  Go 5.3 miles to Rifle Road, turn right.</w:t>
      </w:r>
    </w:p>
    <w:p w14:paraId="3A00157E" w14:textId="77777777" w:rsidR="007C0766" w:rsidRDefault="007C0766" w:rsidP="00B23D24">
      <w:pPr>
        <w:pStyle w:val="NoSpacing"/>
        <w:rPr>
          <w:sz w:val="28"/>
          <w:szCs w:val="28"/>
        </w:rPr>
      </w:pPr>
    </w:p>
    <w:p w14:paraId="0987B6F4" w14:textId="1A4AD43C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Eligibility: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All are welcome to shoot.  Shooter</w:t>
      </w:r>
      <w:r w:rsidR="009D0700">
        <w:rPr>
          <w:sz w:val="28"/>
          <w:szCs w:val="28"/>
        </w:rPr>
        <w:t>s</w:t>
      </w:r>
      <w:r>
        <w:rPr>
          <w:sz w:val="28"/>
          <w:szCs w:val="28"/>
        </w:rPr>
        <w:t xml:space="preserve"> must be firing original or replica military sniper rifles issued by any country dated 1953 or earlier to win CMP sanctioned awards</w:t>
      </w:r>
      <w:r w:rsidR="009D0700">
        <w:rPr>
          <w:sz w:val="28"/>
          <w:szCs w:val="28"/>
        </w:rPr>
        <w:t>.  An Open “out of competition” category will be offered for shooters with scoped bolt action rifles or semi-auto weapons such as the M1A, AR-15.   Open sights on the M1, M1A, and AR will be shot in Open class.</w:t>
      </w:r>
    </w:p>
    <w:p w14:paraId="38DC579A" w14:textId="7819912C" w:rsidR="009D0700" w:rsidRDefault="009D0700" w:rsidP="00B23D24">
      <w:pPr>
        <w:pStyle w:val="NoSpacing"/>
        <w:rPr>
          <w:sz w:val="28"/>
          <w:szCs w:val="28"/>
        </w:rPr>
      </w:pPr>
    </w:p>
    <w:p w14:paraId="68AD7138" w14:textId="6A93319F" w:rsidR="003E0942" w:rsidRDefault="009D0700" w:rsidP="003E0942">
      <w:pPr>
        <w:pStyle w:val="NoSpacing"/>
        <w:rPr>
          <w:sz w:val="28"/>
          <w:szCs w:val="28"/>
        </w:rPr>
      </w:pPr>
      <w:r w:rsidRPr="009D0700">
        <w:rPr>
          <w:b/>
          <w:bCs/>
          <w:sz w:val="28"/>
          <w:szCs w:val="28"/>
        </w:rPr>
        <w:t>Rules: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CMP rules will govern.  Rifles will be in accordance with CMP regulation for a Vintage Team Sniper Rifle </w:t>
      </w:r>
      <w:r w:rsidR="004D1C8D">
        <w:rPr>
          <w:sz w:val="28"/>
          <w:szCs w:val="28"/>
        </w:rPr>
        <w:t>M</w:t>
      </w:r>
      <w:r>
        <w:rPr>
          <w:sz w:val="28"/>
          <w:szCs w:val="28"/>
        </w:rPr>
        <w:t>atch rules 6.0 thru 6.6.</w:t>
      </w:r>
      <w:r w:rsidR="004D1C8D">
        <w:rPr>
          <w:sz w:val="28"/>
          <w:szCs w:val="28"/>
        </w:rPr>
        <w:t xml:space="preserve">  As issued US Military Sniper Rifles and accessories, see rule 6.2 1-3, table 7 for eligible rifles.  CMP Competition Rules 6</w:t>
      </w:r>
      <w:r w:rsidR="004D1C8D" w:rsidRPr="004D1C8D">
        <w:rPr>
          <w:sz w:val="28"/>
          <w:szCs w:val="28"/>
          <w:vertAlign w:val="superscript"/>
        </w:rPr>
        <w:t>th</w:t>
      </w:r>
      <w:r w:rsidR="004D1C8D">
        <w:rPr>
          <w:sz w:val="28"/>
          <w:szCs w:val="28"/>
        </w:rPr>
        <w:t xml:space="preserve"> ed. 2018.</w:t>
      </w:r>
      <w:r w:rsidR="00A832A3">
        <w:rPr>
          <w:sz w:val="28"/>
          <w:szCs w:val="28"/>
        </w:rPr>
        <w:t xml:space="preserve"> </w:t>
      </w:r>
      <w:r w:rsidR="003E0942" w:rsidRPr="003E0942">
        <w:rPr>
          <w:sz w:val="28"/>
          <w:szCs w:val="28"/>
        </w:rPr>
        <w:t xml:space="preserve"> </w:t>
      </w:r>
      <w:r w:rsidR="003E0942">
        <w:rPr>
          <w:sz w:val="28"/>
          <w:szCs w:val="28"/>
        </w:rPr>
        <w:t xml:space="preserve">Match will be shot from supplied sandbags.  Military M1907 or M1 slings or as-issued may be used in lieu of sandbags.  You can </w:t>
      </w:r>
      <w:r w:rsidR="00A832A3">
        <w:rPr>
          <w:sz w:val="28"/>
          <w:szCs w:val="28"/>
        </w:rPr>
        <w:t>place</w:t>
      </w:r>
      <w:r w:rsidR="003E0942">
        <w:rPr>
          <w:sz w:val="28"/>
          <w:szCs w:val="28"/>
        </w:rPr>
        <w:t xml:space="preserve"> 1 layer of towel over the sandbag.  Only safe ammunition is allowed.</w:t>
      </w:r>
    </w:p>
    <w:p w14:paraId="62ED7475" w14:textId="45FE4B4A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Pit service &amp; scoring: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Target SR-3 used at 300 yards.  Target MR-1 used at 600 yards.  Competitors will serve as target pullers and scorekeepers. </w:t>
      </w:r>
    </w:p>
    <w:p w14:paraId="479B23CF" w14:textId="25B99272" w:rsidR="004D1C8D" w:rsidRDefault="004D1C8D" w:rsidP="00B23D24">
      <w:pPr>
        <w:pStyle w:val="NoSpacing"/>
        <w:rPr>
          <w:sz w:val="28"/>
          <w:szCs w:val="28"/>
        </w:rPr>
      </w:pPr>
    </w:p>
    <w:p w14:paraId="5B33D583" w14:textId="7D920596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Course of Fire: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Defined by rule 6.5.1.  Each </w:t>
      </w:r>
      <w:r w:rsidRPr="004D1C8D">
        <w:rPr>
          <w:b/>
          <w:bCs/>
          <w:sz w:val="28"/>
          <w:szCs w:val="28"/>
        </w:rPr>
        <w:t>2 man 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member will fire 10 rounds for record at the 300 yard range.  Each </w:t>
      </w:r>
      <w:r w:rsidRPr="004D1C8D">
        <w:rPr>
          <w:b/>
          <w:bCs/>
          <w:sz w:val="28"/>
          <w:szCs w:val="28"/>
        </w:rPr>
        <w:t>2 man team</w:t>
      </w:r>
      <w:r>
        <w:rPr>
          <w:sz w:val="28"/>
          <w:szCs w:val="28"/>
        </w:rPr>
        <w:t xml:space="preserve"> member will fire 10 rounds for record at 600 yards, for a total of 40 rounds.</w:t>
      </w:r>
    </w:p>
    <w:p w14:paraId="65ED500A" w14:textId="07EBD2DB" w:rsidR="004D1C8D" w:rsidRDefault="004D1C8D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4D1C8D">
        <w:rPr>
          <w:b/>
          <w:bCs/>
          <w:sz w:val="28"/>
          <w:szCs w:val="28"/>
        </w:rPr>
        <w:t>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will have a 3 minute preparation period and 5 minutes of unlimited sighters at both the 300 &amp; 600 yard line before shooting for record.</w:t>
      </w:r>
      <w:r w:rsidR="003E0942">
        <w:rPr>
          <w:sz w:val="28"/>
          <w:szCs w:val="28"/>
        </w:rPr>
        <w:t xml:space="preserve">  After all competitors have completed their 300 yard shooting they’ll move to 600.</w:t>
      </w:r>
    </w:p>
    <w:p w14:paraId="7D04DFF7" w14:textId="559A814D" w:rsidR="003E0942" w:rsidRDefault="003E0942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Targets will be UP for 20 seconds and pulled DOWN and scored for twenty seconds for a total of 10 times.  After the 10</w:t>
      </w:r>
      <w:r w:rsidR="00A832A3">
        <w:rPr>
          <w:sz w:val="28"/>
          <w:szCs w:val="28"/>
        </w:rPr>
        <w:t>th</w:t>
      </w:r>
      <w:r>
        <w:rPr>
          <w:sz w:val="28"/>
          <w:szCs w:val="28"/>
        </w:rPr>
        <w:t xml:space="preserve"> round, there will be a 2 minute change over period for the other shooter to get into a firing position.  The target will cycle 10 times as they did for the 1</w:t>
      </w:r>
      <w:r w:rsidRPr="003E094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shooter.  Team members may assist each other.</w:t>
      </w:r>
    </w:p>
    <w:p w14:paraId="0EA51ED1" w14:textId="4195358A" w:rsidR="003E0942" w:rsidRDefault="003E0942" w:rsidP="00B23D24">
      <w:pPr>
        <w:pStyle w:val="NoSpacing"/>
        <w:rPr>
          <w:sz w:val="28"/>
          <w:szCs w:val="28"/>
        </w:rPr>
      </w:pPr>
      <w:r w:rsidRPr="003E0942">
        <w:rPr>
          <w:b/>
          <w:bCs/>
          <w:sz w:val="28"/>
          <w:szCs w:val="28"/>
        </w:rPr>
        <w:t>Awards: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Medals </w:t>
      </w:r>
      <w:r w:rsidR="00DC1115">
        <w:rPr>
          <w:sz w:val="28"/>
          <w:szCs w:val="28"/>
        </w:rPr>
        <w:t>for 1</w:t>
      </w:r>
      <w:r w:rsidR="00DC1115" w:rsidRPr="00DC1115">
        <w:rPr>
          <w:sz w:val="28"/>
          <w:szCs w:val="28"/>
          <w:vertAlign w:val="superscript"/>
        </w:rPr>
        <w:t>st</w:t>
      </w:r>
      <w:r w:rsidR="00DC1115">
        <w:rPr>
          <w:sz w:val="28"/>
          <w:szCs w:val="28"/>
        </w:rPr>
        <w:t xml:space="preserve"> place in CMP &amp; Open class + CMP achievement pins</w:t>
      </w:r>
    </w:p>
    <w:p w14:paraId="1433B87E" w14:textId="444D4994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Entry fee: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$20.00 for each shooter</w:t>
      </w:r>
      <w:r w:rsidR="007C0766">
        <w:rPr>
          <w:sz w:val="28"/>
          <w:szCs w:val="28"/>
        </w:rPr>
        <w:t xml:space="preserve"> +$5 range pass</w:t>
      </w:r>
      <w:r>
        <w:rPr>
          <w:sz w:val="28"/>
          <w:szCs w:val="28"/>
        </w:rPr>
        <w:t xml:space="preserve">  Capacity 20 teams, 2 relays.</w:t>
      </w:r>
    </w:p>
    <w:p w14:paraId="21FB9200" w14:textId="2787528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sz w:val="28"/>
          <w:szCs w:val="28"/>
          <w:highlight w:val="yellow"/>
        </w:rPr>
        <w:t>Don’t mail entry form &amp; fee ahead of time, bring it with you the day of shoot</w:t>
      </w:r>
    </w:p>
    <w:p w14:paraId="0D7514CE" w14:textId="63416BB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Match Director</w:t>
      </w:r>
      <w:r>
        <w:rPr>
          <w:sz w:val="28"/>
          <w:szCs w:val="28"/>
        </w:rPr>
        <w:t xml:space="preserve">:  Eric Heggelund   715 446 2477  </w:t>
      </w:r>
      <w:hyperlink r:id="rId4" w:history="1">
        <w:r w:rsidRPr="00433956">
          <w:rPr>
            <w:rStyle w:val="Hyperlink"/>
            <w:sz w:val="28"/>
            <w:szCs w:val="28"/>
          </w:rPr>
          <w:t>Heggelund@airnetisp.com</w:t>
        </w:r>
      </w:hyperlink>
    </w:p>
    <w:p w14:paraId="5FCD81D3" w14:textId="77777777" w:rsidR="00A832A3" w:rsidRDefault="00A832A3" w:rsidP="00B23D24">
      <w:pPr>
        <w:pStyle w:val="NoSpacing"/>
        <w:rPr>
          <w:sz w:val="28"/>
          <w:szCs w:val="28"/>
        </w:rPr>
      </w:pPr>
    </w:p>
    <w:p w14:paraId="77744865" w14:textId="660D63DE" w:rsidR="00DC1115" w:rsidRDefault="00DC1115" w:rsidP="00DC1115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C1115">
        <w:rPr>
          <w:b/>
          <w:bCs/>
          <w:sz w:val="28"/>
          <w:szCs w:val="28"/>
        </w:rPr>
        <w:t xml:space="preserve">Make checks payable to:  </w:t>
      </w:r>
      <w:r w:rsidR="007C0766">
        <w:rPr>
          <w:b/>
          <w:bCs/>
          <w:sz w:val="28"/>
          <w:szCs w:val="28"/>
        </w:rPr>
        <w:t>Marathon</w:t>
      </w:r>
      <w:r w:rsidRPr="00DC1115">
        <w:rPr>
          <w:b/>
          <w:bCs/>
          <w:sz w:val="28"/>
          <w:szCs w:val="28"/>
        </w:rPr>
        <w:t xml:space="preserve"> County Rifle &amp; Pistol Club</w:t>
      </w:r>
    </w:p>
    <w:p w14:paraId="5417EE7F" w14:textId="5C63F5C3" w:rsidR="00DC1115" w:rsidRPr="00DC1115" w:rsidRDefault="00DC1115" w:rsidP="00DC1115">
      <w:pPr>
        <w:pStyle w:val="NoSpacing"/>
        <w:rPr>
          <w:sz w:val="28"/>
          <w:szCs w:val="28"/>
        </w:rPr>
      </w:pPr>
    </w:p>
    <w:p w14:paraId="0795F892" w14:textId="77777777" w:rsidR="003E0942" w:rsidRPr="004D1C8D" w:rsidRDefault="003E0942" w:rsidP="00B23D24">
      <w:pPr>
        <w:pStyle w:val="NoSpacing"/>
        <w:rPr>
          <w:sz w:val="28"/>
          <w:szCs w:val="28"/>
        </w:rPr>
      </w:pPr>
    </w:p>
    <w:p w14:paraId="5D9BB113" w14:textId="77777777" w:rsidR="00273D1D" w:rsidRPr="00273D1D" w:rsidRDefault="00273D1D" w:rsidP="00273D1D">
      <w:pPr>
        <w:pStyle w:val="NoSpacing"/>
      </w:pPr>
    </w:p>
    <w:sectPr w:rsidR="00273D1D" w:rsidRPr="00273D1D" w:rsidSect="00A832A3">
      <w:pgSz w:w="12240" w:h="15840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D"/>
    <w:rsid w:val="00273D1D"/>
    <w:rsid w:val="00336189"/>
    <w:rsid w:val="003E0942"/>
    <w:rsid w:val="00435223"/>
    <w:rsid w:val="004D1C8D"/>
    <w:rsid w:val="005024E7"/>
    <w:rsid w:val="005845F3"/>
    <w:rsid w:val="005B03B9"/>
    <w:rsid w:val="005B7ACA"/>
    <w:rsid w:val="005D4B1D"/>
    <w:rsid w:val="007C0766"/>
    <w:rsid w:val="009654D9"/>
    <w:rsid w:val="009D0700"/>
    <w:rsid w:val="00A832A3"/>
    <w:rsid w:val="00B23D24"/>
    <w:rsid w:val="00C2424B"/>
    <w:rsid w:val="00D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30A4"/>
  <w15:chartTrackingRefBased/>
  <w15:docId w15:val="{62C828C7-DAF1-405B-AD7D-485B5DE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gelund@airnet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HEGGELUND</dc:creator>
  <cp:keywords/>
  <dc:description/>
  <cp:lastModifiedBy>ANNE HEGGELUND</cp:lastModifiedBy>
  <cp:revision>4</cp:revision>
  <dcterms:created xsi:type="dcterms:W3CDTF">2021-12-16T19:34:00Z</dcterms:created>
  <dcterms:modified xsi:type="dcterms:W3CDTF">2021-12-16T19:34:00Z</dcterms:modified>
</cp:coreProperties>
</file>