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E5101E" w:rsidRDefault="002A2643" w:rsidP="00CC61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101E">
        <w:rPr>
          <w:rFonts w:ascii="Arial" w:hAnsi="Arial" w:cs="Arial"/>
          <w:sz w:val="20"/>
          <w:szCs w:val="20"/>
          <w:vertAlign w:val="superscript"/>
        </w:rPr>
        <w:sym w:font="Wingdings" w:char="F02A"/>
      </w:r>
      <w:r w:rsidRPr="00C244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2FD" w:rsidRPr="00C244D6">
        <w:rPr>
          <w:rFonts w:ascii="Arial" w:hAnsi="Arial" w:cs="Arial"/>
          <w:sz w:val="18"/>
          <w:szCs w:val="18"/>
        </w:rPr>
        <w:t>C</w:t>
      </w:r>
      <w:r w:rsidR="003072FD" w:rsidRPr="00C244D6">
        <w:rPr>
          <w:rFonts w:ascii="Arial" w:hAnsi="Arial" w:cs="Arial"/>
          <w:i/>
          <w:sz w:val="18"/>
          <w:szCs w:val="18"/>
        </w:rPr>
        <w:t>orresponding</w:t>
      </w:r>
      <w:proofErr w:type="spellEnd"/>
      <w:r w:rsidR="003072FD" w:rsidRPr="00C244D6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44D6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44D6">
        <w:rPr>
          <w:rFonts w:ascii="Arial" w:hAnsi="Arial" w:cs="Arial"/>
          <w:i/>
          <w:sz w:val="18"/>
          <w:szCs w:val="18"/>
        </w:rPr>
        <w:tab/>
        <w:t>:</w:t>
      </w:r>
      <w:r w:rsidR="00CC61EB" w:rsidRPr="00C244D6">
        <w:rPr>
          <w:rFonts w:ascii="Arial" w:hAnsi="Arial" w:cs="Arial"/>
          <w:sz w:val="18"/>
          <w:szCs w:val="18"/>
        </w:rPr>
        <w:t xml:space="preserve">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28" w:rsidRDefault="00FB1228" w:rsidP="001A280E">
      <w:pPr>
        <w:spacing w:after="0" w:line="240" w:lineRule="auto"/>
      </w:pPr>
      <w:r>
        <w:separator/>
      </w:r>
    </w:p>
  </w:endnote>
  <w:endnote w:type="continuationSeparator" w:id="0">
    <w:p w:rsidR="00FB1228" w:rsidRDefault="00FB1228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38" w:rsidRPr="00E71817" w:rsidRDefault="00FB1228" w:rsidP="001D59D1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1D59D1">
      <w:t>http://www</w:t>
    </w:r>
    <w:r w:rsidR="006775C6" w:rsidRPr="006775C6">
      <w:t>.ic</w:t>
    </w:r>
    <w:r w:rsidR="001D59D1">
      <w:t>susat</w:t>
    </w:r>
    <w:r w:rsidR="006775C6" w:rsidRPr="006775C6">
      <w:t>.</w:t>
    </w:r>
    <w:r w:rsidR="001D59D1">
      <w:t>net</w:t>
    </w:r>
    <w:r w:rsidR="006775C6" w:rsidRPr="006775C6"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28" w:rsidRDefault="00FB1228" w:rsidP="001A280E">
      <w:pPr>
        <w:spacing w:after="0" w:line="240" w:lineRule="auto"/>
      </w:pPr>
      <w:r>
        <w:separator/>
      </w:r>
    </w:p>
  </w:footnote>
  <w:footnote w:type="continuationSeparator" w:id="0">
    <w:p w:rsidR="00FB1228" w:rsidRDefault="00FB1228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1" w:type="dxa"/>
      <w:jc w:val="center"/>
      <w:tblLayout w:type="fixed"/>
      <w:tblLook w:val="00A0" w:firstRow="1" w:lastRow="0" w:firstColumn="1" w:lastColumn="0" w:noHBand="0" w:noVBand="0"/>
    </w:tblPr>
    <w:tblGrid>
      <w:gridCol w:w="8691"/>
    </w:tblGrid>
    <w:tr w:rsidR="00575D25" w:rsidRPr="006B7F67" w:rsidTr="001D59D1">
      <w:trPr>
        <w:trHeight w:val="850"/>
        <w:jc w:val="center"/>
      </w:trPr>
      <w:tc>
        <w:tcPr>
          <w:tcW w:w="8691" w:type="dxa"/>
        </w:tcPr>
        <w:p w:rsidR="00035E05" w:rsidRDefault="00D4185A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2</w:t>
          </w:r>
          <w:r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nd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I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nternational </w:t>
          </w:r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onference on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Su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stainable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74075C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cience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a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nd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T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echnology</w:t>
          </w:r>
          <w:proofErr w:type="spellEnd"/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SuSaT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-201</w:t>
          </w:r>
          <w:r w:rsidR="00D4185A">
            <w:rPr>
              <w:rFonts w:ascii="Cambria" w:hAnsi="Cambria"/>
              <w:b/>
              <w:bCs/>
              <w:sz w:val="26"/>
              <w:szCs w:val="26"/>
            </w:rPr>
            <w:t>9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A13963" w:rsidP="00A13963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05-07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D4185A">
            <w:rPr>
              <w:rFonts w:ascii="Cambria" w:hAnsi="Cambria"/>
              <w:bCs/>
              <w:i/>
              <w:sz w:val="24"/>
              <w:szCs w:val="24"/>
            </w:rPr>
            <w:t>Ju</w:t>
          </w:r>
          <w:r>
            <w:rPr>
              <w:rFonts w:ascii="Cambria" w:hAnsi="Cambria"/>
              <w:bCs/>
              <w:i/>
              <w:sz w:val="24"/>
              <w:szCs w:val="24"/>
            </w:rPr>
            <w:t>ly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201</w:t>
          </w:r>
          <w:r w:rsidR="00D4185A">
            <w:rPr>
              <w:rFonts w:ascii="Cambria" w:hAnsi="Cambria"/>
              <w:bCs/>
              <w:i/>
              <w:sz w:val="24"/>
              <w:szCs w:val="24"/>
            </w:rPr>
            <w:t>9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D4185A">
            <w:rPr>
              <w:rFonts w:ascii="Cambria" w:hAnsi="Cambria"/>
              <w:bCs/>
              <w:i/>
              <w:sz w:val="24"/>
              <w:szCs w:val="24"/>
            </w:rPr>
            <w:t>ISTANBUL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FB1228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602A4"/>
    <w:rsid w:val="001865BA"/>
    <w:rsid w:val="0019328C"/>
    <w:rsid w:val="00194CBC"/>
    <w:rsid w:val="001A280E"/>
    <w:rsid w:val="001B3F17"/>
    <w:rsid w:val="001D288C"/>
    <w:rsid w:val="001D59D1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583C"/>
    <w:rsid w:val="002E35DE"/>
    <w:rsid w:val="002F2C08"/>
    <w:rsid w:val="003029D9"/>
    <w:rsid w:val="00304C58"/>
    <w:rsid w:val="003072FD"/>
    <w:rsid w:val="00314A7D"/>
    <w:rsid w:val="0032193E"/>
    <w:rsid w:val="00323BCB"/>
    <w:rsid w:val="003330E5"/>
    <w:rsid w:val="00353DF2"/>
    <w:rsid w:val="0036511A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55D5F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E1FC2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13963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4185A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B1228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iccesen-2018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iccesen-2018 abstract</dc:title>
  <dc:creator>iskenderakkurt</dc:creator>
  <cp:lastModifiedBy>user</cp:lastModifiedBy>
  <cp:revision>4</cp:revision>
  <cp:lastPrinted>2011-12-15T08:36:00Z</cp:lastPrinted>
  <dcterms:created xsi:type="dcterms:W3CDTF">2018-12-19T12:10:00Z</dcterms:created>
  <dcterms:modified xsi:type="dcterms:W3CDTF">2019-01-27T15:43:00Z</dcterms:modified>
</cp:coreProperties>
</file>