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bookmarkStart w:id="0" w:name="_GoBack"/>
      <w:bookmarkEnd w:id="0"/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</w:t>
      </w:r>
      <w:proofErr w:type="gramStart"/>
      <w:r w:rsidRPr="00FF1ABB">
        <w:rPr>
          <w:rFonts w:ascii="Arial" w:hAnsi="Arial" w:cs="Arial"/>
        </w:rPr>
        <w:t>2.5</w:t>
      </w:r>
      <w:proofErr w:type="gramEnd"/>
      <w:r w:rsidRPr="00FF1ABB">
        <w:rPr>
          <w:rFonts w:ascii="Arial" w:hAnsi="Arial" w:cs="Arial"/>
        </w:rPr>
        <w:t xml:space="preserve">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C27284" w:rsidRDefault="002A2643" w:rsidP="00CC61E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7284">
        <w:rPr>
          <w:rFonts w:ascii="Arial" w:hAnsi="Arial" w:cs="Arial"/>
          <w:i/>
          <w:sz w:val="20"/>
          <w:szCs w:val="20"/>
          <w:vertAlign w:val="superscript"/>
        </w:rPr>
        <w:sym w:font="Wingdings" w:char="F02A"/>
      </w:r>
      <w:r w:rsidRPr="00C272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072FD" w:rsidRPr="00C27284">
        <w:rPr>
          <w:rFonts w:ascii="Arial" w:hAnsi="Arial" w:cs="Arial"/>
          <w:i/>
          <w:sz w:val="18"/>
          <w:szCs w:val="18"/>
        </w:rPr>
        <w:t>Corresponding</w:t>
      </w:r>
      <w:proofErr w:type="spellEnd"/>
      <w:r w:rsidR="003072FD" w:rsidRPr="00C27284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C27284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C27284">
        <w:rPr>
          <w:rFonts w:ascii="Arial" w:hAnsi="Arial" w:cs="Arial"/>
          <w:i/>
          <w:sz w:val="18"/>
          <w:szCs w:val="18"/>
        </w:rPr>
        <w:tab/>
        <w:t xml:space="preserve">: </w:t>
      </w:r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59" w:rsidRDefault="00AD7A59" w:rsidP="001A280E">
      <w:pPr>
        <w:spacing w:after="0" w:line="240" w:lineRule="auto"/>
      </w:pPr>
      <w:r>
        <w:separator/>
      </w:r>
    </w:p>
  </w:endnote>
  <w:endnote w:type="continuationSeparator" w:id="0">
    <w:p w:rsidR="00AD7A59" w:rsidRDefault="00AD7A59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38" w:rsidRPr="00E71817" w:rsidRDefault="00AD7A59" w:rsidP="001D59D1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1D59D1">
      <w:t>http://www</w:t>
    </w:r>
    <w:r w:rsidR="006775C6" w:rsidRPr="006775C6">
      <w:t>.ic</w:t>
    </w:r>
    <w:r w:rsidR="001D59D1">
      <w:t>susat</w:t>
    </w:r>
    <w:r w:rsidR="006775C6" w:rsidRPr="006775C6">
      <w:t>.</w:t>
    </w:r>
    <w:r w:rsidR="001D59D1">
      <w:t>net</w:t>
    </w:r>
    <w:r w:rsidR="006775C6" w:rsidRPr="006775C6"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59" w:rsidRDefault="00AD7A59" w:rsidP="001A280E">
      <w:pPr>
        <w:spacing w:after="0" w:line="240" w:lineRule="auto"/>
      </w:pPr>
      <w:r>
        <w:separator/>
      </w:r>
    </w:p>
  </w:footnote>
  <w:footnote w:type="continuationSeparator" w:id="0">
    <w:p w:rsidR="00AD7A59" w:rsidRDefault="00AD7A59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1" w:type="dxa"/>
      <w:jc w:val="center"/>
      <w:tblLayout w:type="fixed"/>
      <w:tblLook w:val="00A0" w:firstRow="1" w:lastRow="0" w:firstColumn="1" w:lastColumn="0" w:noHBand="0" w:noVBand="0"/>
    </w:tblPr>
    <w:tblGrid>
      <w:gridCol w:w="8691"/>
    </w:tblGrid>
    <w:tr w:rsidR="00575D25" w:rsidRPr="006B7F67" w:rsidTr="001D59D1">
      <w:trPr>
        <w:trHeight w:val="850"/>
        <w:jc w:val="center"/>
      </w:trPr>
      <w:tc>
        <w:tcPr>
          <w:tcW w:w="8691" w:type="dxa"/>
        </w:tcPr>
        <w:p w:rsidR="00035E05" w:rsidRDefault="00D46511" w:rsidP="001D59D1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6</w:t>
          </w:r>
          <w:r w:rsidR="004A5753"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th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I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nternational </w:t>
          </w:r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onference on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Su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stainable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74075C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cience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a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nd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T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echnology</w:t>
          </w:r>
          <w:proofErr w:type="spellEnd"/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1653B5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SuSaT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</w:t>
          </w:r>
          <w:r w:rsidR="00C27284">
            <w:rPr>
              <w:rFonts w:ascii="Cambria" w:hAnsi="Cambria"/>
              <w:b/>
              <w:bCs/>
              <w:sz w:val="26"/>
              <w:szCs w:val="26"/>
            </w:rPr>
            <w:t>2</w:t>
          </w:r>
          <w:r w:rsidR="00D46511">
            <w:rPr>
              <w:rFonts w:ascii="Cambria" w:hAnsi="Cambria"/>
              <w:b/>
              <w:bCs/>
              <w:sz w:val="26"/>
              <w:szCs w:val="26"/>
            </w:rPr>
            <w:t>3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1653B5" w:rsidP="00D46511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1</w:t>
          </w:r>
          <w:r w:rsidR="00D46511">
            <w:rPr>
              <w:rFonts w:ascii="Cambria" w:hAnsi="Cambria"/>
              <w:bCs/>
              <w:i/>
              <w:sz w:val="24"/>
              <w:szCs w:val="24"/>
            </w:rPr>
            <w:t>4-16</w:t>
          </w:r>
          <w:r w:rsidR="002C305C"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proofErr w:type="spellStart"/>
          <w:r w:rsidR="004A5753">
            <w:rPr>
              <w:rFonts w:ascii="Cambria" w:hAnsi="Cambria"/>
              <w:bCs/>
              <w:i/>
              <w:sz w:val="24"/>
              <w:szCs w:val="24"/>
            </w:rPr>
            <w:t>July</w:t>
          </w:r>
          <w:proofErr w:type="spellEnd"/>
          <w:r w:rsidR="00575D25" w:rsidRPr="002039B8">
            <w:rPr>
              <w:rFonts w:ascii="Cambria" w:hAnsi="Cambria"/>
              <w:bCs/>
              <w:i/>
              <w:sz w:val="24"/>
              <w:szCs w:val="24"/>
            </w:rPr>
            <w:t xml:space="preserve"> 20</w:t>
          </w:r>
          <w:r w:rsidR="00C27284">
            <w:rPr>
              <w:rFonts w:ascii="Cambria" w:hAnsi="Cambria"/>
              <w:bCs/>
              <w:i/>
              <w:sz w:val="24"/>
              <w:szCs w:val="24"/>
            </w:rPr>
            <w:t>2</w:t>
          </w:r>
          <w:r w:rsidR="00D46511">
            <w:rPr>
              <w:rFonts w:ascii="Cambria" w:hAnsi="Cambria"/>
              <w:bCs/>
              <w:i/>
              <w:sz w:val="24"/>
              <w:szCs w:val="24"/>
            </w:rPr>
            <w:t>3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>
            <w:rPr>
              <w:rFonts w:ascii="Cambria" w:hAnsi="Cambria"/>
              <w:bCs/>
              <w:i/>
              <w:sz w:val="24"/>
              <w:szCs w:val="24"/>
            </w:rPr>
            <w:t>İstanbul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AD7A59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E89"/>
    <w:rsid w:val="00054003"/>
    <w:rsid w:val="00062372"/>
    <w:rsid w:val="00070CFD"/>
    <w:rsid w:val="000746FD"/>
    <w:rsid w:val="000912C2"/>
    <w:rsid w:val="000C207E"/>
    <w:rsid w:val="000D1FE7"/>
    <w:rsid w:val="000D676A"/>
    <w:rsid w:val="000D6A0D"/>
    <w:rsid w:val="000E7928"/>
    <w:rsid w:val="000F6240"/>
    <w:rsid w:val="00102534"/>
    <w:rsid w:val="00107DC6"/>
    <w:rsid w:val="001229B1"/>
    <w:rsid w:val="001317BD"/>
    <w:rsid w:val="001602A4"/>
    <w:rsid w:val="001653B5"/>
    <w:rsid w:val="001865BA"/>
    <w:rsid w:val="0019328C"/>
    <w:rsid w:val="00194CBC"/>
    <w:rsid w:val="001A280E"/>
    <w:rsid w:val="001B3F17"/>
    <w:rsid w:val="001D288C"/>
    <w:rsid w:val="001D59D1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8701B"/>
    <w:rsid w:val="00297844"/>
    <w:rsid w:val="002A2643"/>
    <w:rsid w:val="002C22CF"/>
    <w:rsid w:val="002C305C"/>
    <w:rsid w:val="002C6C61"/>
    <w:rsid w:val="002C7D1B"/>
    <w:rsid w:val="002D583C"/>
    <w:rsid w:val="002E35DE"/>
    <w:rsid w:val="002F2C08"/>
    <w:rsid w:val="003029D9"/>
    <w:rsid w:val="00304C58"/>
    <w:rsid w:val="003072FD"/>
    <w:rsid w:val="00314A7D"/>
    <w:rsid w:val="0032193E"/>
    <w:rsid w:val="00323BCB"/>
    <w:rsid w:val="003330E5"/>
    <w:rsid w:val="00353DF2"/>
    <w:rsid w:val="0036511A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5762"/>
    <w:rsid w:val="003E58B2"/>
    <w:rsid w:val="003F4543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55D5F"/>
    <w:rsid w:val="004730F6"/>
    <w:rsid w:val="00474E62"/>
    <w:rsid w:val="00483406"/>
    <w:rsid w:val="004843D8"/>
    <w:rsid w:val="00493F18"/>
    <w:rsid w:val="004A5753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47BDD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E1FC2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14784"/>
    <w:rsid w:val="00817E17"/>
    <w:rsid w:val="008439F6"/>
    <w:rsid w:val="008461EF"/>
    <w:rsid w:val="00857A84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4AD5"/>
    <w:rsid w:val="00A07C92"/>
    <w:rsid w:val="00A13963"/>
    <w:rsid w:val="00A35ACF"/>
    <w:rsid w:val="00A502FA"/>
    <w:rsid w:val="00A6549A"/>
    <w:rsid w:val="00A710F4"/>
    <w:rsid w:val="00A918A9"/>
    <w:rsid w:val="00AA0460"/>
    <w:rsid w:val="00AA5B53"/>
    <w:rsid w:val="00AB5298"/>
    <w:rsid w:val="00AD7A59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284"/>
    <w:rsid w:val="00C27E71"/>
    <w:rsid w:val="00C45BB4"/>
    <w:rsid w:val="00C56CB8"/>
    <w:rsid w:val="00C67E8B"/>
    <w:rsid w:val="00C8654A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4185A"/>
    <w:rsid w:val="00D46511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0605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6C55"/>
    <w:rsid w:val="00F2726E"/>
    <w:rsid w:val="00F27E6A"/>
    <w:rsid w:val="00F52A4B"/>
    <w:rsid w:val="00F54771"/>
    <w:rsid w:val="00F5604C"/>
    <w:rsid w:val="00F6455F"/>
    <w:rsid w:val="00F672BD"/>
    <w:rsid w:val="00F702DC"/>
    <w:rsid w:val="00F7135D"/>
    <w:rsid w:val="00F87062"/>
    <w:rsid w:val="00FB1228"/>
    <w:rsid w:val="00FE121B"/>
    <w:rsid w:val="00FE4FA6"/>
    <w:rsid w:val="00FF1ABB"/>
    <w:rsid w:val="00FF3159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B9B802-07C3-47C8-AFA0-0BD98EE4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icsusat-2020 abstract</vt:lpstr>
    </vt:vector>
  </TitlesOfParts>
  <Manager>iskenderakkurt</Manager>
  <Company>Hewlett-Packard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icsusat-2020 abstract</dc:title>
  <dc:creator>iskenderakkurt</dc:creator>
  <cp:lastModifiedBy>iskender</cp:lastModifiedBy>
  <cp:revision>5</cp:revision>
  <cp:lastPrinted>2011-12-15T08:36:00Z</cp:lastPrinted>
  <dcterms:created xsi:type="dcterms:W3CDTF">2021-02-10T10:41:00Z</dcterms:created>
  <dcterms:modified xsi:type="dcterms:W3CDTF">2022-08-15T09:21:00Z</dcterms:modified>
</cp:coreProperties>
</file>