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2163" w14:textId="1CCC9D01" w:rsidR="00956FB8" w:rsidRDefault="00CA344B">
      <w:r>
        <w:t>12/9/2025</w:t>
      </w:r>
    </w:p>
    <w:p w14:paraId="7E567274" w14:textId="4DFFC84D" w:rsidR="00FB5B0E" w:rsidRDefault="00FB5B0E">
      <w:r>
        <w:t>Wednesday</w:t>
      </w:r>
    </w:p>
    <w:p w14:paraId="5D7E0FF9" w14:textId="3D1ADB1D" w:rsidR="00FB5B0E" w:rsidRDefault="00FB5B0E">
      <w:r>
        <w:t>Start time 5:30 PM</w:t>
      </w:r>
    </w:p>
    <w:p w14:paraId="6DA34D46" w14:textId="32FA87ED" w:rsidR="00CA344B" w:rsidRPr="00C620BE" w:rsidRDefault="00CA344B" w:rsidP="00C620BE">
      <w:pPr>
        <w:jc w:val="center"/>
        <w:rPr>
          <w:u w:val="single"/>
        </w:rPr>
      </w:pPr>
      <w:r w:rsidRPr="00C620BE">
        <w:rPr>
          <w:u w:val="single"/>
        </w:rPr>
        <w:t>Informal Meeting with New Board</w:t>
      </w:r>
    </w:p>
    <w:p w14:paraId="6014C3AB" w14:textId="3BD302A1" w:rsidR="00CA344B" w:rsidRDefault="00CA344B"/>
    <w:p w14:paraId="44128DB3" w14:textId="1B3D166C" w:rsidR="00FB562D" w:rsidRDefault="009A270B">
      <w:r>
        <w:t xml:space="preserve">Attendees:  </w:t>
      </w:r>
    </w:p>
    <w:p w14:paraId="246957A9" w14:textId="0448CA52" w:rsidR="009A270B" w:rsidRDefault="009A270B">
      <w:r>
        <w:t>Present Board Members</w:t>
      </w:r>
      <w:r w:rsidR="00C401F2">
        <w:t>: Kelly</w:t>
      </w:r>
      <w:r>
        <w:t xml:space="preserve"> Baudat, LaRae Nelson, Larry Hope, </w:t>
      </w:r>
      <w:r w:rsidR="003C6B37">
        <w:t>Crystal Dietert</w:t>
      </w:r>
    </w:p>
    <w:p w14:paraId="1CCB282E" w14:textId="659E2540" w:rsidR="003C6B37" w:rsidRDefault="003C6B37">
      <w:r>
        <w:t xml:space="preserve">New Board Members:  Leslie Steward (President), </w:t>
      </w:r>
      <w:r w:rsidR="0078368D">
        <w:t>Larry Hawkins (Vice President), Yolanda Moore (Treasurer), Jeannette Snow (Secretary)</w:t>
      </w:r>
    </w:p>
    <w:p w14:paraId="67EB33D1" w14:textId="77777777" w:rsidR="00FB5B0E" w:rsidRDefault="00FB5B0E"/>
    <w:p w14:paraId="012A835F" w14:textId="668D10E6" w:rsidR="004C7462" w:rsidRDefault="004C7462">
      <w:pPr>
        <w:rPr>
          <w:b/>
          <w:bCs/>
        </w:rPr>
      </w:pPr>
      <w:r w:rsidRPr="00FB5B0E">
        <w:rPr>
          <w:b/>
          <w:bCs/>
        </w:rPr>
        <w:t>Current Items of Concern:</w:t>
      </w:r>
    </w:p>
    <w:p w14:paraId="542922A8" w14:textId="1AE7A7F3" w:rsidR="00FB5B0E" w:rsidRPr="00DB08DE" w:rsidRDefault="00DC23F1" w:rsidP="00FB5B0E">
      <w:pPr>
        <w:pStyle w:val="ListParagraph"/>
        <w:numPr>
          <w:ilvl w:val="0"/>
          <w:numId w:val="9"/>
        </w:numPr>
        <w:rPr>
          <w:b/>
          <w:bCs/>
        </w:rPr>
      </w:pPr>
      <w:r>
        <w:t xml:space="preserve">Complaint about noise from </w:t>
      </w:r>
      <w:r w:rsidR="00183CD1">
        <w:t>r</w:t>
      </w:r>
      <w:r>
        <w:t>oosters</w:t>
      </w:r>
      <w:r w:rsidR="00183CD1">
        <w:t xml:space="preserve"> 24 hours a day from </w:t>
      </w:r>
      <w:proofErr w:type="gramStart"/>
      <w:r w:rsidR="00183CD1">
        <w:t>resident</w:t>
      </w:r>
      <w:proofErr w:type="gramEnd"/>
      <w:r w:rsidR="00183CD1">
        <w:t xml:space="preserve"> on Windmill.  </w:t>
      </w:r>
      <w:r w:rsidR="00B360A7">
        <w:t xml:space="preserve">Complainant was called.  He explained that the owner of the roosters </w:t>
      </w:r>
      <w:r w:rsidR="00DB08DE">
        <w:t>was</w:t>
      </w:r>
      <w:r w:rsidR="00B360A7">
        <w:t xml:space="preserve"> able to pen them up at night</w:t>
      </w:r>
      <w:r w:rsidR="001C40B6">
        <w:t xml:space="preserve"> which is helpful. Current deed restrictions do not address loud noises</w:t>
      </w:r>
      <w:r w:rsidR="00DB08DE">
        <w:t xml:space="preserve">.  </w:t>
      </w:r>
    </w:p>
    <w:p w14:paraId="04CFED8C" w14:textId="697A721D" w:rsidR="00DB08DE" w:rsidRPr="002D5B73" w:rsidRDefault="00DB08DE" w:rsidP="00FB5B0E">
      <w:pPr>
        <w:pStyle w:val="ListParagraph"/>
        <w:numPr>
          <w:ilvl w:val="0"/>
          <w:numId w:val="9"/>
        </w:numPr>
        <w:rPr>
          <w:b/>
          <w:bCs/>
        </w:rPr>
      </w:pPr>
      <w:r>
        <w:t xml:space="preserve">Light out at the end of </w:t>
      </w:r>
      <w:r w:rsidR="002D5B73">
        <w:t xml:space="preserve">Windmill.  </w:t>
      </w:r>
      <w:proofErr w:type="gramStart"/>
      <w:r w:rsidR="002D5B73">
        <w:t>Need</w:t>
      </w:r>
      <w:proofErr w:type="gramEnd"/>
      <w:r w:rsidR="002D5B73">
        <w:t xml:space="preserve"> to change the bulb.</w:t>
      </w:r>
    </w:p>
    <w:p w14:paraId="1ECF243B" w14:textId="7A493DB3" w:rsidR="004C7462" w:rsidRDefault="000D75A0">
      <w:r>
        <w:t>Discussion on the roles of the board members went as follows:</w:t>
      </w:r>
    </w:p>
    <w:p w14:paraId="48ED61B9" w14:textId="02DEE3B2" w:rsidR="00CA344B" w:rsidRPr="00CA344B" w:rsidRDefault="00CA344B">
      <w:pPr>
        <w:rPr>
          <w:b/>
          <w:bCs/>
        </w:rPr>
      </w:pPr>
      <w:r w:rsidRPr="00CA344B">
        <w:rPr>
          <w:b/>
          <w:bCs/>
        </w:rPr>
        <w:t>Roles of the Board</w:t>
      </w:r>
    </w:p>
    <w:p w14:paraId="4E4A58BB" w14:textId="77777777" w:rsidR="00CA344B" w:rsidRDefault="00CA344B" w:rsidP="00CA344B">
      <w:pPr>
        <w:pStyle w:val="ListParagraph"/>
        <w:numPr>
          <w:ilvl w:val="0"/>
          <w:numId w:val="1"/>
        </w:numPr>
      </w:pPr>
      <w:r>
        <w:t>President</w:t>
      </w:r>
    </w:p>
    <w:p w14:paraId="6C5E0030" w14:textId="708EA865" w:rsidR="00CA344B" w:rsidRDefault="00CA344B" w:rsidP="00CA344B">
      <w:pPr>
        <w:pStyle w:val="ListParagraph"/>
        <w:numPr>
          <w:ilvl w:val="0"/>
          <w:numId w:val="2"/>
        </w:numPr>
      </w:pPr>
      <w:r>
        <w:t>Sets up all meetings</w:t>
      </w:r>
    </w:p>
    <w:p w14:paraId="2C0A4A11" w14:textId="1934BFC0" w:rsidR="00CA344B" w:rsidRDefault="00CA344B" w:rsidP="00CA344B">
      <w:pPr>
        <w:pStyle w:val="ListParagraph"/>
        <w:numPr>
          <w:ilvl w:val="0"/>
          <w:numId w:val="2"/>
        </w:numPr>
      </w:pPr>
      <w:r>
        <w:t>Provides agenda</w:t>
      </w:r>
    </w:p>
    <w:p w14:paraId="5E5E252C" w14:textId="2CAAB223" w:rsidR="00CA344B" w:rsidRDefault="00CA344B" w:rsidP="00CA344B">
      <w:pPr>
        <w:pStyle w:val="ListParagraph"/>
        <w:numPr>
          <w:ilvl w:val="0"/>
          <w:numId w:val="2"/>
        </w:numPr>
      </w:pPr>
      <w:r>
        <w:t>Set up meeting venue</w:t>
      </w:r>
    </w:p>
    <w:p w14:paraId="04084688" w14:textId="0E600B94" w:rsidR="00CA344B" w:rsidRDefault="0005121B" w:rsidP="00CA344B">
      <w:pPr>
        <w:pStyle w:val="ListParagraph"/>
        <w:numPr>
          <w:ilvl w:val="0"/>
          <w:numId w:val="2"/>
        </w:numPr>
      </w:pPr>
      <w:r>
        <w:t>Presiding</w:t>
      </w:r>
      <w:r w:rsidR="00C51595">
        <w:t xml:space="preserve"> over</w:t>
      </w:r>
      <w:r w:rsidR="00CA344B">
        <w:t xml:space="preserve"> all meetings</w:t>
      </w:r>
    </w:p>
    <w:p w14:paraId="310C950C" w14:textId="4934BD0C" w:rsidR="00CA344B" w:rsidRDefault="00CA344B" w:rsidP="00CA344B">
      <w:pPr>
        <w:pStyle w:val="ListParagraph"/>
        <w:numPr>
          <w:ilvl w:val="0"/>
          <w:numId w:val="2"/>
        </w:numPr>
      </w:pPr>
      <w:r>
        <w:t>Answer</w:t>
      </w:r>
      <w:r w:rsidR="00C51595">
        <w:t xml:space="preserve"> to homeowner</w:t>
      </w:r>
      <w:r>
        <w:t xml:space="preserve"> complaints</w:t>
      </w:r>
      <w:r w:rsidR="00C51595">
        <w:t xml:space="preserve"> sent via </w:t>
      </w:r>
      <w:hyperlink r:id="rId5" w:history="1">
        <w:r w:rsidR="00C51595" w:rsidRPr="0033720B">
          <w:rPr>
            <w:rStyle w:val="Hyperlink"/>
          </w:rPr>
          <w:t>rpoahemstead@yahoo.com</w:t>
        </w:r>
      </w:hyperlink>
      <w:r w:rsidR="00C51595">
        <w:t xml:space="preserve"> email address</w:t>
      </w:r>
    </w:p>
    <w:p w14:paraId="368408DD" w14:textId="2F293A7B" w:rsidR="00CA344B" w:rsidRDefault="00CA344B" w:rsidP="00CA344B">
      <w:pPr>
        <w:pStyle w:val="ListParagraph"/>
        <w:numPr>
          <w:ilvl w:val="0"/>
          <w:numId w:val="2"/>
        </w:numPr>
      </w:pPr>
      <w:r>
        <w:t>Follows up on all tasks that are being performed (i.e. either with members of the board, work being performed by vendors, etc.)</w:t>
      </w:r>
    </w:p>
    <w:p w14:paraId="359017F1" w14:textId="35B067CA" w:rsidR="00CA344B" w:rsidRDefault="00CA344B" w:rsidP="00CA344B">
      <w:pPr>
        <w:pStyle w:val="ListParagraph"/>
        <w:numPr>
          <w:ilvl w:val="0"/>
          <w:numId w:val="2"/>
        </w:numPr>
      </w:pPr>
      <w:r>
        <w:t>Ensure vendors have insurance and provide RFP</w:t>
      </w:r>
      <w:r w:rsidR="0005121B">
        <w:t xml:space="preserve"> for all new contracts</w:t>
      </w:r>
    </w:p>
    <w:p w14:paraId="589909FB" w14:textId="55605F4E" w:rsidR="00CA344B" w:rsidRDefault="00CA344B" w:rsidP="00CA344B">
      <w:pPr>
        <w:pStyle w:val="ListParagraph"/>
        <w:numPr>
          <w:ilvl w:val="0"/>
          <w:numId w:val="1"/>
        </w:numPr>
      </w:pPr>
      <w:r>
        <w:t>Vice President</w:t>
      </w:r>
    </w:p>
    <w:p w14:paraId="2A7A842A" w14:textId="3C5BD0E3" w:rsidR="00CA344B" w:rsidRDefault="00CA344B" w:rsidP="00CA344B">
      <w:pPr>
        <w:pStyle w:val="ListParagraph"/>
        <w:numPr>
          <w:ilvl w:val="0"/>
          <w:numId w:val="3"/>
        </w:numPr>
      </w:pPr>
      <w:r>
        <w:t>Performs all duties of the President in their absence</w:t>
      </w:r>
    </w:p>
    <w:p w14:paraId="4C018049" w14:textId="1EA4AFB6" w:rsidR="00CA344B" w:rsidRDefault="00CA344B" w:rsidP="00CA344B">
      <w:pPr>
        <w:pStyle w:val="ListParagraph"/>
        <w:numPr>
          <w:ilvl w:val="0"/>
          <w:numId w:val="3"/>
        </w:numPr>
      </w:pPr>
      <w:r>
        <w:t xml:space="preserve">Takes on roles as needed </w:t>
      </w:r>
    </w:p>
    <w:p w14:paraId="449554A2" w14:textId="0864D6F0" w:rsidR="00CA344B" w:rsidRDefault="00CA344B" w:rsidP="00CA344B">
      <w:pPr>
        <w:pStyle w:val="ListParagraph"/>
        <w:numPr>
          <w:ilvl w:val="0"/>
          <w:numId w:val="3"/>
        </w:numPr>
      </w:pPr>
      <w:r>
        <w:lastRenderedPageBreak/>
        <w:t>Attends all meetings (barring an emergency)</w:t>
      </w:r>
    </w:p>
    <w:p w14:paraId="51B8EB4A" w14:textId="77777777" w:rsidR="00CA344B" w:rsidRDefault="00CA344B" w:rsidP="00CA344B">
      <w:pPr>
        <w:pStyle w:val="ListParagraph"/>
        <w:numPr>
          <w:ilvl w:val="0"/>
          <w:numId w:val="1"/>
        </w:numPr>
      </w:pPr>
      <w:r>
        <w:t>Second Vice President</w:t>
      </w:r>
    </w:p>
    <w:p w14:paraId="02F60B7E" w14:textId="459403F4" w:rsidR="00CA344B" w:rsidRDefault="00CA344B" w:rsidP="00CA344B">
      <w:pPr>
        <w:pStyle w:val="ListParagraph"/>
        <w:numPr>
          <w:ilvl w:val="0"/>
          <w:numId w:val="4"/>
        </w:numPr>
      </w:pPr>
      <w:r>
        <w:t>Performs duties of the Vice President in their absence</w:t>
      </w:r>
    </w:p>
    <w:p w14:paraId="7589E55F" w14:textId="54EF6707" w:rsidR="00CA344B" w:rsidRDefault="00CA344B" w:rsidP="00CA344B">
      <w:pPr>
        <w:pStyle w:val="ListParagraph"/>
        <w:numPr>
          <w:ilvl w:val="0"/>
          <w:numId w:val="4"/>
        </w:numPr>
      </w:pPr>
      <w:r>
        <w:t>Takes on roles as needed</w:t>
      </w:r>
    </w:p>
    <w:p w14:paraId="491AD995" w14:textId="2639B7A7" w:rsidR="00CA344B" w:rsidRDefault="00CA344B" w:rsidP="00CA344B">
      <w:pPr>
        <w:pStyle w:val="ListParagraph"/>
        <w:numPr>
          <w:ilvl w:val="0"/>
          <w:numId w:val="4"/>
        </w:numPr>
      </w:pPr>
      <w:r>
        <w:t>Attends all meetings (barring an emergency)</w:t>
      </w:r>
    </w:p>
    <w:p w14:paraId="488DFC7C" w14:textId="77777777" w:rsidR="00CA344B" w:rsidRDefault="00CA344B" w:rsidP="00CA344B">
      <w:pPr>
        <w:pStyle w:val="ListParagraph"/>
        <w:numPr>
          <w:ilvl w:val="0"/>
          <w:numId w:val="1"/>
        </w:numPr>
      </w:pPr>
      <w:r>
        <w:t>Treasurer</w:t>
      </w:r>
    </w:p>
    <w:p w14:paraId="3A24DA3C" w14:textId="5E1B8A9F" w:rsidR="00CA344B" w:rsidRDefault="000E48AD" w:rsidP="00CA344B">
      <w:pPr>
        <w:pStyle w:val="ListParagraph"/>
        <w:numPr>
          <w:ilvl w:val="0"/>
          <w:numId w:val="5"/>
        </w:numPr>
      </w:pPr>
      <w:r>
        <w:t>Keeping</w:t>
      </w:r>
      <w:r w:rsidR="00CA344B">
        <w:t xml:space="preserve"> resident</w:t>
      </w:r>
      <w:r w:rsidR="0087352C">
        <w:t xml:space="preserve"> names</w:t>
      </w:r>
      <w:r w:rsidR="00CA344B">
        <w:t xml:space="preserve"> and addresses up to date</w:t>
      </w:r>
    </w:p>
    <w:p w14:paraId="3BBC2E9E" w14:textId="48732778" w:rsidR="00CA344B" w:rsidRDefault="00CA344B" w:rsidP="00CA344B">
      <w:pPr>
        <w:pStyle w:val="ListParagraph"/>
        <w:numPr>
          <w:ilvl w:val="0"/>
          <w:numId w:val="5"/>
        </w:numPr>
      </w:pPr>
      <w:r>
        <w:t>Ensures billing is completed</w:t>
      </w:r>
    </w:p>
    <w:p w14:paraId="08F26AB0" w14:textId="6447CC43" w:rsidR="00CA344B" w:rsidRDefault="00CA344B" w:rsidP="00CA344B">
      <w:pPr>
        <w:pStyle w:val="ListParagraph"/>
        <w:numPr>
          <w:ilvl w:val="0"/>
          <w:numId w:val="5"/>
        </w:numPr>
      </w:pPr>
      <w:r>
        <w:t xml:space="preserve">Keeps up to date </w:t>
      </w:r>
      <w:r w:rsidR="008A7339">
        <w:t>financial information</w:t>
      </w:r>
    </w:p>
    <w:p w14:paraId="46C80C99" w14:textId="784C20AD" w:rsidR="000E48AD" w:rsidRDefault="000E48AD" w:rsidP="00CA344B">
      <w:pPr>
        <w:pStyle w:val="ListParagraph"/>
        <w:numPr>
          <w:ilvl w:val="0"/>
          <w:numId w:val="5"/>
        </w:numPr>
      </w:pPr>
      <w:r>
        <w:t>Files taxes</w:t>
      </w:r>
    </w:p>
    <w:p w14:paraId="3E80BDDE" w14:textId="740DC5BA" w:rsidR="00383894" w:rsidRDefault="00383894" w:rsidP="00CA344B">
      <w:pPr>
        <w:pStyle w:val="ListParagraph"/>
        <w:numPr>
          <w:ilvl w:val="0"/>
          <w:numId w:val="5"/>
        </w:numPr>
      </w:pPr>
      <w:r>
        <w:t>Files with the Secretary of State</w:t>
      </w:r>
    </w:p>
    <w:p w14:paraId="145DE31C" w14:textId="52A9282B" w:rsidR="00A12565" w:rsidRDefault="00A12565" w:rsidP="00CA344B">
      <w:pPr>
        <w:pStyle w:val="ListParagraph"/>
        <w:numPr>
          <w:ilvl w:val="0"/>
          <w:numId w:val="5"/>
        </w:numPr>
      </w:pPr>
      <w:r>
        <w:t xml:space="preserve">Pays for Insurance for the Board </w:t>
      </w:r>
    </w:p>
    <w:p w14:paraId="42B84C3B" w14:textId="5375A060" w:rsidR="000E48AD" w:rsidRDefault="00383894" w:rsidP="00CA344B">
      <w:pPr>
        <w:pStyle w:val="ListParagraph"/>
        <w:numPr>
          <w:ilvl w:val="0"/>
          <w:numId w:val="5"/>
        </w:numPr>
      </w:pPr>
      <w:r>
        <w:t>Provide 1099 to vendors as needed</w:t>
      </w:r>
    </w:p>
    <w:p w14:paraId="4EACE30A" w14:textId="121E7022" w:rsidR="008A7339" w:rsidRDefault="008A7339" w:rsidP="00CA344B">
      <w:pPr>
        <w:pStyle w:val="ListParagraph"/>
        <w:numPr>
          <w:ilvl w:val="0"/>
          <w:numId w:val="5"/>
        </w:numPr>
      </w:pPr>
      <w:r>
        <w:t>Attends all meetings (barring an emergency)</w:t>
      </w:r>
    </w:p>
    <w:p w14:paraId="1D35A9B8" w14:textId="65E62107" w:rsidR="00CA344B" w:rsidRDefault="00CA344B" w:rsidP="00CA344B">
      <w:pPr>
        <w:pStyle w:val="ListParagraph"/>
        <w:numPr>
          <w:ilvl w:val="0"/>
          <w:numId w:val="1"/>
        </w:numPr>
      </w:pPr>
      <w:r>
        <w:t>Secretary</w:t>
      </w:r>
    </w:p>
    <w:p w14:paraId="57F67EB4" w14:textId="59927072" w:rsidR="008A7339" w:rsidRDefault="008A7339" w:rsidP="008A7339">
      <w:pPr>
        <w:pStyle w:val="ListParagraph"/>
        <w:numPr>
          <w:ilvl w:val="0"/>
          <w:numId w:val="6"/>
        </w:numPr>
      </w:pPr>
      <w:proofErr w:type="gramStart"/>
      <w:r>
        <w:t>Takes</w:t>
      </w:r>
      <w:proofErr w:type="gramEnd"/>
      <w:r>
        <w:t xml:space="preserve"> notes at all meetings</w:t>
      </w:r>
    </w:p>
    <w:p w14:paraId="680047F0" w14:textId="648D3215" w:rsidR="008A7339" w:rsidRDefault="008A7339" w:rsidP="008A7339">
      <w:pPr>
        <w:pStyle w:val="ListParagraph"/>
        <w:numPr>
          <w:ilvl w:val="0"/>
          <w:numId w:val="6"/>
        </w:numPr>
      </w:pPr>
      <w:proofErr w:type="gramStart"/>
      <w:r>
        <w:t>Posts</w:t>
      </w:r>
      <w:proofErr w:type="gramEnd"/>
      <w:r>
        <w:t xml:space="preserve"> the notes to the website</w:t>
      </w:r>
    </w:p>
    <w:p w14:paraId="513233E0" w14:textId="1238EEEF" w:rsidR="008A7339" w:rsidRDefault="008A7339" w:rsidP="008A7339">
      <w:pPr>
        <w:pStyle w:val="ListParagraph"/>
        <w:numPr>
          <w:ilvl w:val="0"/>
          <w:numId w:val="6"/>
        </w:numPr>
      </w:pPr>
      <w:proofErr w:type="gramStart"/>
      <w:r>
        <w:t>Checks</w:t>
      </w:r>
      <w:proofErr w:type="gramEnd"/>
      <w:r>
        <w:t xml:space="preserve"> all </w:t>
      </w:r>
      <w:r w:rsidR="00FF3A54">
        <w:t xml:space="preserve">incoming emails sent to the RPOA </w:t>
      </w:r>
      <w:r w:rsidR="00391E0C">
        <w:t>email address</w:t>
      </w:r>
      <w:r>
        <w:t xml:space="preserve"> and </w:t>
      </w:r>
      <w:proofErr w:type="gramStart"/>
      <w:r>
        <w:t>ensures</w:t>
      </w:r>
      <w:proofErr w:type="gramEnd"/>
      <w:r>
        <w:t xml:space="preserve"> they are sent to the proper person on the board</w:t>
      </w:r>
    </w:p>
    <w:p w14:paraId="71554DD6" w14:textId="3458C1FC" w:rsidR="008A7339" w:rsidRDefault="008A7339" w:rsidP="008A7339">
      <w:pPr>
        <w:pStyle w:val="ListParagraph"/>
        <w:numPr>
          <w:ilvl w:val="0"/>
          <w:numId w:val="6"/>
        </w:numPr>
      </w:pPr>
      <w:r>
        <w:t>Keeps all records</w:t>
      </w:r>
      <w:proofErr w:type="gramStart"/>
      <w:r w:rsidR="00E03416">
        <w:t>:  record</w:t>
      </w:r>
      <w:proofErr w:type="gramEnd"/>
      <w:r w:rsidR="00E03416">
        <w:t xml:space="preserve"> storage is mandatory (7 years as a rule)</w:t>
      </w:r>
    </w:p>
    <w:p w14:paraId="58858C80" w14:textId="39F2618D" w:rsidR="00B519F2" w:rsidRDefault="00B519F2" w:rsidP="008A7339">
      <w:pPr>
        <w:pStyle w:val="ListParagraph"/>
        <w:numPr>
          <w:ilvl w:val="0"/>
          <w:numId w:val="6"/>
        </w:numPr>
      </w:pPr>
      <w:r>
        <w:t>Attends all meetings (barring an emergency)</w:t>
      </w:r>
    </w:p>
    <w:p w14:paraId="47A48A62" w14:textId="5FE92251" w:rsidR="008A7339" w:rsidRDefault="008A7339" w:rsidP="008A7339">
      <w:r>
        <w:t>Items that are not assigned</w:t>
      </w:r>
      <w:r w:rsidR="00B519F2">
        <w:t xml:space="preserve">, but </w:t>
      </w:r>
      <w:r w:rsidR="002549C3">
        <w:t>need</w:t>
      </w:r>
      <w:r w:rsidR="00B519F2">
        <w:t xml:space="preserve"> to be handled</w:t>
      </w:r>
      <w:r>
        <w:t>:</w:t>
      </w:r>
    </w:p>
    <w:p w14:paraId="3E3700EC" w14:textId="4A0E97EE" w:rsidR="008A7339" w:rsidRDefault="008A7339" w:rsidP="008A7339">
      <w:pPr>
        <w:pStyle w:val="ListParagraph"/>
        <w:numPr>
          <w:ilvl w:val="0"/>
          <w:numId w:val="7"/>
        </w:numPr>
      </w:pPr>
      <w:r>
        <w:t>Resale certificates</w:t>
      </w:r>
      <w:r w:rsidR="00E03416">
        <w:t xml:space="preserve"> (speak with Crystal Dietert)</w:t>
      </w:r>
    </w:p>
    <w:p w14:paraId="48F184CF" w14:textId="2EDFE79D" w:rsidR="008A7339" w:rsidRDefault="008A7339" w:rsidP="008A7339">
      <w:pPr>
        <w:pStyle w:val="ListParagraph"/>
        <w:numPr>
          <w:ilvl w:val="0"/>
          <w:numId w:val="7"/>
        </w:numPr>
      </w:pPr>
      <w:r>
        <w:t>Posters for meetings (both annual and open meetings)</w:t>
      </w:r>
      <w:r w:rsidR="00E03416">
        <w:t xml:space="preserve"> and the annual picnic (speak to LaRae Nelson </w:t>
      </w:r>
      <w:r w:rsidR="000B6DF9">
        <w:t>for information</w:t>
      </w:r>
      <w:r w:rsidR="00E03416">
        <w:t>)</w:t>
      </w:r>
    </w:p>
    <w:p w14:paraId="56D59AF2" w14:textId="2BC675FC" w:rsidR="008A7339" w:rsidRDefault="008A7339" w:rsidP="008A7339">
      <w:pPr>
        <w:pStyle w:val="ListParagraph"/>
        <w:numPr>
          <w:ilvl w:val="0"/>
          <w:numId w:val="7"/>
        </w:numPr>
      </w:pPr>
      <w:r>
        <w:t>Email communications with the membership</w:t>
      </w:r>
      <w:r w:rsidR="0040005C">
        <w:t xml:space="preserve"> (format used is Microsoft Excel and copy and paste</w:t>
      </w:r>
      <w:r w:rsidR="002549C3">
        <w:t xml:space="preserve"> for emailing information)</w:t>
      </w:r>
    </w:p>
    <w:p w14:paraId="1268B66B" w14:textId="36DBF539" w:rsidR="008A7339" w:rsidRDefault="008A7339" w:rsidP="008A7339">
      <w:pPr>
        <w:pStyle w:val="ListParagraph"/>
        <w:numPr>
          <w:ilvl w:val="0"/>
          <w:numId w:val="7"/>
        </w:numPr>
      </w:pPr>
      <w:r>
        <w:t>Keep</w:t>
      </w:r>
      <w:r w:rsidR="002549C3">
        <w:t>ing</w:t>
      </w:r>
      <w:r>
        <w:t xml:space="preserve"> website up to date</w:t>
      </w:r>
      <w:r w:rsidR="002549C3">
        <w:t xml:space="preserve"> with current information</w:t>
      </w:r>
    </w:p>
    <w:p w14:paraId="2CED42A4" w14:textId="1F0093FE" w:rsidR="008A7339" w:rsidRDefault="008A7339" w:rsidP="008A7339">
      <w:pPr>
        <w:pStyle w:val="ListParagraph"/>
        <w:numPr>
          <w:ilvl w:val="0"/>
          <w:numId w:val="7"/>
        </w:numPr>
      </w:pPr>
      <w:r>
        <w:t>Making copies for meetings</w:t>
      </w:r>
    </w:p>
    <w:p w14:paraId="786403F3" w14:textId="0AD0EF41" w:rsidR="008A7339" w:rsidRDefault="008A7339" w:rsidP="008A7339">
      <w:pPr>
        <w:pStyle w:val="ListParagraph"/>
        <w:numPr>
          <w:ilvl w:val="0"/>
          <w:numId w:val="7"/>
        </w:numPr>
      </w:pPr>
      <w:r>
        <w:t>Getting Management Certificate updated</w:t>
      </w:r>
    </w:p>
    <w:p w14:paraId="57F48716" w14:textId="22837529" w:rsidR="008A7339" w:rsidRDefault="008A7339" w:rsidP="008A7339">
      <w:pPr>
        <w:pStyle w:val="ListParagraph"/>
        <w:numPr>
          <w:ilvl w:val="0"/>
          <w:numId w:val="7"/>
        </w:numPr>
      </w:pPr>
      <w:r>
        <w:t>Getting Secretary Certificate updated</w:t>
      </w:r>
    </w:p>
    <w:p w14:paraId="2FFCF347" w14:textId="6EE7DEB7" w:rsidR="008A7339" w:rsidRDefault="008A7339" w:rsidP="008A7339">
      <w:pPr>
        <w:pStyle w:val="ListParagraph"/>
        <w:numPr>
          <w:ilvl w:val="0"/>
          <w:numId w:val="7"/>
        </w:numPr>
      </w:pPr>
      <w:r>
        <w:t>Checking the Post Office Box</w:t>
      </w:r>
    </w:p>
    <w:p w14:paraId="1AF7956C" w14:textId="23B7EA7A" w:rsidR="00E03416" w:rsidRDefault="008A7339" w:rsidP="009D0A51">
      <w:pPr>
        <w:pStyle w:val="ListParagraph"/>
        <w:numPr>
          <w:ilvl w:val="0"/>
          <w:numId w:val="7"/>
        </w:numPr>
      </w:pPr>
      <w:r>
        <w:t>Getting Bank Information updated with current board members</w:t>
      </w:r>
      <w:r w:rsidR="00E03416">
        <w:t xml:space="preserve"> (Prosperity Bank; speak with Shirley)</w:t>
      </w:r>
    </w:p>
    <w:p w14:paraId="70E49238" w14:textId="77777777"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lastRenderedPageBreak/>
        <w:t>Previous board members will hand over HOA current and historical records to the new Board member counterparts (Hard copies, digital) that include: </w:t>
      </w:r>
    </w:p>
    <w:p w14:paraId="0BCA5719" w14:textId="3843D6F1" w:rsidR="00AE184A" w:rsidRPr="00AE184A" w:rsidRDefault="00AE184A" w:rsidP="00AE184A">
      <w:pPr>
        <w:numPr>
          <w:ilvl w:val="1"/>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 xml:space="preserve">Previous CCR and </w:t>
      </w:r>
      <w:r w:rsidR="00506C9D" w:rsidRPr="00AE184A">
        <w:rPr>
          <w:rFonts w:ascii="Calibri" w:eastAsia="Times New Roman" w:hAnsi="Calibri" w:cs="Calibri"/>
          <w:color w:val="000000"/>
          <w:kern w:val="0"/>
          <w14:ligatures w14:val="none"/>
        </w:rPr>
        <w:t>Bylaw</w:t>
      </w:r>
      <w:r w:rsidRPr="00AE184A">
        <w:rPr>
          <w:rFonts w:ascii="Calibri" w:eastAsia="Times New Roman" w:hAnsi="Calibri" w:cs="Calibri"/>
          <w:color w:val="000000"/>
          <w:kern w:val="0"/>
          <w14:ligatures w14:val="none"/>
        </w:rPr>
        <w:t xml:space="preserve"> copies (Action: Alyson)</w:t>
      </w:r>
    </w:p>
    <w:p w14:paraId="6C7C0B28" w14:textId="2A890941" w:rsidR="00AE184A" w:rsidRPr="00AE184A" w:rsidRDefault="00AE184A" w:rsidP="00AE184A">
      <w:pPr>
        <w:numPr>
          <w:ilvl w:val="1"/>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 xml:space="preserve">HOA Lawyer </w:t>
      </w:r>
      <w:r w:rsidR="00506C9D" w:rsidRPr="00AE184A">
        <w:rPr>
          <w:rFonts w:ascii="Calibri" w:eastAsia="Times New Roman" w:hAnsi="Calibri" w:cs="Calibri"/>
          <w:color w:val="000000"/>
          <w:kern w:val="0"/>
          <w14:ligatures w14:val="none"/>
        </w:rPr>
        <w:t>Correspondence (</w:t>
      </w:r>
      <w:r w:rsidRPr="00AE184A">
        <w:rPr>
          <w:rFonts w:ascii="Calibri" w:eastAsia="Times New Roman" w:hAnsi="Calibri" w:cs="Calibri"/>
          <w:color w:val="000000"/>
          <w:kern w:val="0"/>
          <w14:ligatures w14:val="none"/>
        </w:rPr>
        <w:t>Action: Kelly)</w:t>
      </w:r>
    </w:p>
    <w:p w14:paraId="6DC4FCC2" w14:textId="77777777" w:rsidR="00AE184A" w:rsidRPr="00AE184A" w:rsidRDefault="00AE184A" w:rsidP="00AE184A">
      <w:pPr>
        <w:numPr>
          <w:ilvl w:val="1"/>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Minutes of Meetings (current/historical) (Action: Alyson)</w:t>
      </w:r>
    </w:p>
    <w:p w14:paraId="392188CD" w14:textId="77777777" w:rsidR="00AE184A" w:rsidRPr="00AE184A" w:rsidRDefault="00AE184A" w:rsidP="00AE184A">
      <w:pPr>
        <w:numPr>
          <w:ilvl w:val="1"/>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Historical HOA Records (Action: Alyson)</w:t>
      </w:r>
    </w:p>
    <w:p w14:paraId="5689F0B8" w14:textId="77777777" w:rsidR="00AE184A" w:rsidRPr="00AE184A" w:rsidRDefault="00AE184A" w:rsidP="00AE184A">
      <w:pPr>
        <w:numPr>
          <w:ilvl w:val="1"/>
          <w:numId w:val="7"/>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Corporate documents (Management certificates and any documents forwarded to lawyer)</w:t>
      </w:r>
    </w:p>
    <w:p w14:paraId="04E4B14B" w14:textId="13CC4D65"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 xml:space="preserve">Send Current contact list of </w:t>
      </w:r>
      <w:r w:rsidR="00506C9D" w:rsidRPr="00AE184A">
        <w:rPr>
          <w:rFonts w:ascii="Calibri" w:eastAsia="Times New Roman" w:hAnsi="Calibri" w:cs="Calibri"/>
          <w:color w:val="000000"/>
          <w:kern w:val="0"/>
          <w14:ligatures w14:val="none"/>
        </w:rPr>
        <w:t>homeowners to</w:t>
      </w:r>
      <w:r w:rsidRPr="00AE184A">
        <w:rPr>
          <w:rFonts w:ascii="Calibri" w:eastAsia="Times New Roman" w:hAnsi="Calibri" w:cs="Calibri"/>
          <w:color w:val="000000"/>
          <w:kern w:val="0"/>
          <w14:ligatures w14:val="none"/>
        </w:rPr>
        <w:t xml:space="preserve"> Leslie and Yolanda- (Action: Kelly)</w:t>
      </w:r>
    </w:p>
    <w:p w14:paraId="547233AE" w14:textId="77777777"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Policies in progress - Kelly to send list of draft required policies and draft copies from lawyer to Jeanette/Leslie</w:t>
      </w:r>
    </w:p>
    <w:p w14:paraId="3C358536" w14:textId="08CCD2FF"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 Contact Alyson for RPOA GoDaddy Website logins and credentials, she also has the RPOA email credentials</w:t>
      </w:r>
    </w:p>
    <w:p w14:paraId="6C442AC7" w14:textId="77777777"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Resale Certificate - Yolanda to interface with LaRae</w:t>
      </w:r>
    </w:p>
    <w:p w14:paraId="0E29FD0C" w14:textId="77777777"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Update to Management certificate is needed with change of board and filed with County.</w:t>
      </w:r>
    </w:p>
    <w:p w14:paraId="7BDD666F" w14:textId="77777777" w:rsidR="00AE184A" w:rsidRPr="00AE184A" w:rsidRDefault="00AE184A" w:rsidP="00AE184A">
      <w:pPr>
        <w:numPr>
          <w:ilvl w:val="0"/>
          <w:numId w:val="7"/>
        </w:numPr>
        <w:shd w:val="clear" w:color="auto" w:fill="FFFFFF"/>
        <w:spacing w:before="100" w:beforeAutospacing="1" w:after="60"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Deed Restrictions Draft has been sent to Deed Review committee, Meeting TBD to review comments</w:t>
      </w:r>
    </w:p>
    <w:p w14:paraId="77AFAF8D" w14:textId="591B8EB9" w:rsidR="00AE184A" w:rsidRPr="00AE184A" w:rsidRDefault="00AE184A" w:rsidP="00AE184A">
      <w:pPr>
        <w:numPr>
          <w:ilvl w:val="0"/>
          <w:numId w:val="7"/>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AE184A">
        <w:rPr>
          <w:rFonts w:ascii="Calibri" w:eastAsia="Times New Roman" w:hAnsi="Calibri" w:cs="Calibri"/>
          <w:color w:val="000000"/>
          <w:kern w:val="0"/>
          <w14:ligatures w14:val="none"/>
        </w:rPr>
        <w:t>Bank information transfer- (Action: LaRae &amp; Yolanda); They will need to have a copy of this MOM of this HOA meeting handover</w:t>
      </w:r>
    </w:p>
    <w:p w14:paraId="2ABCBBFB" w14:textId="77777777" w:rsidR="00AE184A" w:rsidRDefault="00AE184A" w:rsidP="00AE184A">
      <w:pPr>
        <w:pStyle w:val="ListParagraph"/>
      </w:pPr>
    </w:p>
    <w:p w14:paraId="6038EAEB" w14:textId="3BD37937" w:rsidR="00035614" w:rsidRDefault="00035614" w:rsidP="00035614">
      <w:pPr>
        <w:ind w:left="360"/>
      </w:pPr>
    </w:p>
    <w:p w14:paraId="7A4FB054" w14:textId="77777777" w:rsidR="009D0A51" w:rsidRDefault="009D0A51" w:rsidP="008A7339"/>
    <w:p w14:paraId="1BD63E1A" w14:textId="32C1D6A0" w:rsidR="008A7339" w:rsidRDefault="00391E0C" w:rsidP="008A7339">
      <w:r>
        <w:t>Information i</w:t>
      </w:r>
      <w:r w:rsidR="008A7339">
        <w:t>tems t</w:t>
      </w:r>
      <w:r>
        <w:t>hat are good to</w:t>
      </w:r>
      <w:r w:rsidR="008A7339">
        <w:t xml:space="preserve"> know:</w:t>
      </w:r>
    </w:p>
    <w:p w14:paraId="7DA90C32" w14:textId="3C2F275D" w:rsidR="008A7339" w:rsidRDefault="008A7339" w:rsidP="008A7339">
      <w:pPr>
        <w:pStyle w:val="ListParagraph"/>
        <w:numPr>
          <w:ilvl w:val="0"/>
          <w:numId w:val="8"/>
        </w:numPr>
      </w:pPr>
      <w:r>
        <w:t>Classic Events Café will allow use of the restaurant after hours (call Vicki Jozwiak) and explain that you are requesting permission to use the Café as a meeting place for the RPOA Meetings</w:t>
      </w:r>
    </w:p>
    <w:p w14:paraId="563EBFCA" w14:textId="6C6743F0" w:rsidR="008A7339" w:rsidRDefault="008A7339" w:rsidP="008A7339">
      <w:pPr>
        <w:pStyle w:val="ListParagraph"/>
        <w:numPr>
          <w:ilvl w:val="0"/>
          <w:numId w:val="8"/>
        </w:numPr>
      </w:pPr>
      <w:r>
        <w:t xml:space="preserve">Email:  </w:t>
      </w:r>
      <w:hyperlink r:id="rId6" w:history="1">
        <w:r w:rsidRPr="0033720B">
          <w:rPr>
            <w:rStyle w:val="Hyperlink"/>
          </w:rPr>
          <w:t>rpoahemstead@yahoo.com</w:t>
        </w:r>
      </w:hyperlink>
      <w:r>
        <w:t xml:space="preserve"> (call Alyson Cupp</w:t>
      </w:r>
      <w:r w:rsidR="00E03416">
        <w:t xml:space="preserve"> </w:t>
      </w:r>
      <w:r>
        <w:t xml:space="preserve">for </w:t>
      </w:r>
      <w:r w:rsidR="00D01192">
        <w:t xml:space="preserve">current </w:t>
      </w:r>
      <w:r>
        <w:t>password)</w:t>
      </w:r>
    </w:p>
    <w:p w14:paraId="2AC1ADC8" w14:textId="19A2C474" w:rsidR="008A7339" w:rsidRDefault="008A7339" w:rsidP="008A7339">
      <w:pPr>
        <w:pStyle w:val="ListParagraph"/>
        <w:numPr>
          <w:ilvl w:val="0"/>
          <w:numId w:val="8"/>
        </w:numPr>
      </w:pPr>
      <w:r>
        <w:t>Website information:  RPOAhempstead.org (get information from Alson Cupp</w:t>
      </w:r>
      <w:r w:rsidR="00D01192">
        <w:t>/LaRae Nelson</w:t>
      </w:r>
      <w:r>
        <w:t>)</w:t>
      </w:r>
    </w:p>
    <w:p w14:paraId="29CE0AA0" w14:textId="705CAE75" w:rsidR="008A7339" w:rsidRDefault="00E03416" w:rsidP="008A7339">
      <w:pPr>
        <w:pStyle w:val="ListParagraph"/>
        <w:numPr>
          <w:ilvl w:val="0"/>
          <w:numId w:val="8"/>
        </w:numPr>
      </w:pPr>
      <w:r>
        <w:t>Lawyer</w:t>
      </w:r>
      <w:r w:rsidR="00AE184A">
        <w:t>: Shawn</w:t>
      </w:r>
      <w:r>
        <w:t xml:space="preserve"> McKee; Lambright and McKee </w:t>
      </w:r>
      <w:r w:rsidR="00AE184A">
        <w:t>Law firm</w:t>
      </w:r>
      <w:r w:rsidR="00D01192">
        <w:t xml:space="preserve"> (</w:t>
      </w:r>
      <w:r w:rsidR="00B40366">
        <w:t>information forwarded)</w:t>
      </w:r>
    </w:p>
    <w:p w14:paraId="24F1F524" w14:textId="7733DB3E" w:rsidR="00B40366" w:rsidRDefault="00B40366" w:rsidP="008A7339">
      <w:pPr>
        <w:pStyle w:val="ListParagraph"/>
        <w:numPr>
          <w:ilvl w:val="0"/>
          <w:numId w:val="8"/>
        </w:numPr>
      </w:pPr>
      <w:r>
        <w:t xml:space="preserve">Possible Classes helpful to Board Members:  </w:t>
      </w:r>
      <w:r w:rsidR="009A05F2">
        <w:t>HOA Classes can be obtained via the Lawyer, Robert’s Rules of Order classes are available</w:t>
      </w:r>
    </w:p>
    <w:p w14:paraId="0B6D7F30" w14:textId="564358A9" w:rsidR="00BA0B22" w:rsidRDefault="00BA0B22" w:rsidP="008A7339">
      <w:pPr>
        <w:pStyle w:val="ListParagraph"/>
        <w:numPr>
          <w:ilvl w:val="0"/>
          <w:numId w:val="8"/>
        </w:numPr>
      </w:pPr>
      <w:r>
        <w:t>Christmas lights are stored at Suzanne Anderson’s home (information forwarded)</w:t>
      </w:r>
    </w:p>
    <w:p w14:paraId="3DF8BAC7" w14:textId="0BDC026B" w:rsidR="00BA0B22" w:rsidRDefault="00BA0B22" w:rsidP="008A7339">
      <w:pPr>
        <w:pStyle w:val="ListParagraph"/>
        <w:numPr>
          <w:ilvl w:val="0"/>
          <w:numId w:val="8"/>
        </w:numPr>
      </w:pPr>
      <w:r>
        <w:t>Flags are stored and put up by Pam Sciba (information forwarded</w:t>
      </w:r>
      <w:r w:rsidR="00AB45B6">
        <w:t>)</w:t>
      </w:r>
    </w:p>
    <w:p w14:paraId="5B703446" w14:textId="0944BC20" w:rsidR="00AB45B6" w:rsidRDefault="00AB45B6" w:rsidP="00AB45B6">
      <w:pPr>
        <w:pStyle w:val="ListParagraph"/>
        <w:numPr>
          <w:ilvl w:val="0"/>
          <w:numId w:val="8"/>
        </w:numPr>
      </w:pPr>
      <w:r>
        <w:lastRenderedPageBreak/>
        <w:t>Vendor information:  Edgar Melchor Lawn Service</w:t>
      </w:r>
      <w:r w:rsidR="00D644E9">
        <w:t xml:space="preserve"> (m</w:t>
      </w:r>
      <w:r w:rsidR="008755C0">
        <w:t>owing of neighborhood frontage</w:t>
      </w:r>
      <w:r w:rsidR="00363F02">
        <w:t>), Bill</w:t>
      </w:r>
      <w:r>
        <w:t xml:space="preserve"> Stolarski (Electrician)</w:t>
      </w:r>
      <w:r w:rsidR="00F135D2">
        <w:t xml:space="preserve">, John Kluna (Painter), Red Robin Fencing (Fence repairs) </w:t>
      </w:r>
      <w:r w:rsidR="00D644E9">
        <w:t>– information forwarded</w:t>
      </w:r>
    </w:p>
    <w:p w14:paraId="2448C6AE" w14:textId="1CB98081" w:rsidR="00D644E9" w:rsidRDefault="00D644E9" w:rsidP="00AB45B6">
      <w:pPr>
        <w:pStyle w:val="ListParagraph"/>
        <w:numPr>
          <w:ilvl w:val="0"/>
          <w:numId w:val="8"/>
        </w:numPr>
      </w:pPr>
      <w:r>
        <w:t>Waller County Road and Bridge – performs tree trimming of the three streets since they are considered county roads and will trim upon request.  Special request is to use chain saws and not the large radial arm saw.</w:t>
      </w:r>
    </w:p>
    <w:p w14:paraId="648D4BD6" w14:textId="77777777" w:rsidR="00E03416" w:rsidRDefault="00E03416" w:rsidP="00E03416"/>
    <w:p w14:paraId="5649E1DA" w14:textId="72E3CCEE" w:rsidR="00E03416" w:rsidRDefault="001F3293" w:rsidP="00E03416">
      <w:r>
        <w:t xml:space="preserve">Approved minutes at this meeting will </w:t>
      </w:r>
      <w:r w:rsidR="00AE184A">
        <w:t>be assigned to</w:t>
      </w:r>
      <w:r w:rsidR="00345902">
        <w:t xml:space="preserve"> the following:</w:t>
      </w:r>
    </w:p>
    <w:p w14:paraId="15160DB3" w14:textId="7D1E32E4" w:rsidR="00345902" w:rsidRDefault="00345902" w:rsidP="00E03416">
      <w:pPr>
        <w:rPr>
          <w:b/>
          <w:bCs/>
        </w:rPr>
      </w:pPr>
      <w:r w:rsidRPr="0077055E">
        <w:rPr>
          <w:b/>
          <w:bCs/>
        </w:rPr>
        <w:t xml:space="preserve">Leslie Steward and Yolanda Moore were approved to be the current </w:t>
      </w:r>
      <w:r w:rsidR="00CB507A" w:rsidRPr="0077055E">
        <w:rPr>
          <w:b/>
          <w:bCs/>
        </w:rPr>
        <w:t xml:space="preserve">Bank signers on the </w:t>
      </w:r>
      <w:r w:rsidR="002445E0" w:rsidRPr="0077055E">
        <w:rPr>
          <w:b/>
          <w:bCs/>
        </w:rPr>
        <w:t xml:space="preserve">account for the </w:t>
      </w:r>
      <w:r w:rsidR="00CB507A" w:rsidRPr="0077055E">
        <w:rPr>
          <w:b/>
          <w:bCs/>
        </w:rPr>
        <w:t>Riverwood Property Owner’s Association</w:t>
      </w:r>
      <w:r w:rsidR="002445E0" w:rsidRPr="0077055E">
        <w:rPr>
          <w:b/>
          <w:bCs/>
        </w:rPr>
        <w:t>.  Voted and approved unanimously by all members present.</w:t>
      </w:r>
    </w:p>
    <w:p w14:paraId="7C3157A6" w14:textId="77777777" w:rsidR="00506C9D" w:rsidRPr="0077055E" w:rsidRDefault="00506C9D" w:rsidP="00E03416">
      <w:pPr>
        <w:rPr>
          <w:b/>
          <w:bCs/>
        </w:rPr>
      </w:pPr>
    </w:p>
    <w:p w14:paraId="5A865150" w14:textId="42D5437A" w:rsidR="00E16906" w:rsidRDefault="0053603D" w:rsidP="00E03416">
      <w:r>
        <w:t>Meeting adjourned at 07:15pm.</w:t>
      </w:r>
    </w:p>
    <w:p w14:paraId="450A85EF" w14:textId="77777777" w:rsidR="008A7339" w:rsidRDefault="008A7339" w:rsidP="008A7339"/>
    <w:p w14:paraId="4D6812BF" w14:textId="77777777" w:rsidR="00CA344B" w:rsidRDefault="00CA344B"/>
    <w:sectPr w:rsidR="00CA3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5FF6"/>
    <w:multiLevelType w:val="hybridMultilevel"/>
    <w:tmpl w:val="53229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C25434"/>
    <w:multiLevelType w:val="hybridMultilevel"/>
    <w:tmpl w:val="4886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70BF7"/>
    <w:multiLevelType w:val="hybridMultilevel"/>
    <w:tmpl w:val="0A084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6B1E1D"/>
    <w:multiLevelType w:val="multilevel"/>
    <w:tmpl w:val="F6384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B2A6A"/>
    <w:multiLevelType w:val="hybridMultilevel"/>
    <w:tmpl w:val="D2CA3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36CD7"/>
    <w:multiLevelType w:val="hybridMultilevel"/>
    <w:tmpl w:val="8D90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A221F"/>
    <w:multiLevelType w:val="hybridMultilevel"/>
    <w:tmpl w:val="7A603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BF0B9C"/>
    <w:multiLevelType w:val="hybridMultilevel"/>
    <w:tmpl w:val="35AC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11DAF"/>
    <w:multiLevelType w:val="hybridMultilevel"/>
    <w:tmpl w:val="DE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815729"/>
    <w:multiLevelType w:val="hybridMultilevel"/>
    <w:tmpl w:val="EF201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4153109">
    <w:abstractNumId w:val="5"/>
  </w:num>
  <w:num w:numId="2" w16cid:durableId="1747141320">
    <w:abstractNumId w:val="2"/>
  </w:num>
  <w:num w:numId="3" w16cid:durableId="1324432669">
    <w:abstractNumId w:val="6"/>
  </w:num>
  <w:num w:numId="4" w16cid:durableId="2019772106">
    <w:abstractNumId w:val="9"/>
  </w:num>
  <w:num w:numId="5" w16cid:durableId="126703937">
    <w:abstractNumId w:val="8"/>
  </w:num>
  <w:num w:numId="6" w16cid:durableId="1962033783">
    <w:abstractNumId w:val="0"/>
  </w:num>
  <w:num w:numId="7" w16cid:durableId="286787731">
    <w:abstractNumId w:val="4"/>
  </w:num>
  <w:num w:numId="8" w16cid:durableId="528878065">
    <w:abstractNumId w:val="1"/>
  </w:num>
  <w:num w:numId="9" w16cid:durableId="1984505943">
    <w:abstractNumId w:val="7"/>
  </w:num>
  <w:num w:numId="10" w16cid:durableId="1539079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B"/>
    <w:rsid w:val="00035614"/>
    <w:rsid w:val="0005121B"/>
    <w:rsid w:val="000B6DF9"/>
    <w:rsid w:val="000D75A0"/>
    <w:rsid w:val="000E48AD"/>
    <w:rsid w:val="00183CD1"/>
    <w:rsid w:val="001C40B6"/>
    <w:rsid w:val="001F3293"/>
    <w:rsid w:val="002445E0"/>
    <w:rsid w:val="002549C3"/>
    <w:rsid w:val="002936DC"/>
    <w:rsid w:val="002D5B73"/>
    <w:rsid w:val="00345902"/>
    <w:rsid w:val="00363F02"/>
    <w:rsid w:val="00383894"/>
    <w:rsid w:val="00391E0C"/>
    <w:rsid w:val="003C6B37"/>
    <w:rsid w:val="0040005C"/>
    <w:rsid w:val="00491271"/>
    <w:rsid w:val="004C7462"/>
    <w:rsid w:val="00506C9D"/>
    <w:rsid w:val="0053603D"/>
    <w:rsid w:val="00751BB1"/>
    <w:rsid w:val="0077055E"/>
    <w:rsid w:val="0078368D"/>
    <w:rsid w:val="0087352C"/>
    <w:rsid w:val="008755C0"/>
    <w:rsid w:val="008A7339"/>
    <w:rsid w:val="00956FB8"/>
    <w:rsid w:val="009A05F2"/>
    <w:rsid w:val="009A270B"/>
    <w:rsid w:val="009D0A51"/>
    <w:rsid w:val="00A12565"/>
    <w:rsid w:val="00AB45B6"/>
    <w:rsid w:val="00AE184A"/>
    <w:rsid w:val="00B360A7"/>
    <w:rsid w:val="00B40366"/>
    <w:rsid w:val="00B519F2"/>
    <w:rsid w:val="00B96019"/>
    <w:rsid w:val="00BA0B22"/>
    <w:rsid w:val="00C401F2"/>
    <w:rsid w:val="00C51595"/>
    <w:rsid w:val="00C620BE"/>
    <w:rsid w:val="00CA344B"/>
    <w:rsid w:val="00CB507A"/>
    <w:rsid w:val="00D01192"/>
    <w:rsid w:val="00D644E9"/>
    <w:rsid w:val="00DB08DE"/>
    <w:rsid w:val="00DC23F1"/>
    <w:rsid w:val="00E03416"/>
    <w:rsid w:val="00E16906"/>
    <w:rsid w:val="00F135D2"/>
    <w:rsid w:val="00FB562D"/>
    <w:rsid w:val="00FB5B0E"/>
    <w:rsid w:val="00FF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75E9"/>
  <w15:chartTrackingRefBased/>
  <w15:docId w15:val="{A334089E-3626-4BAA-A13C-99A3872B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44B"/>
    <w:rPr>
      <w:rFonts w:eastAsiaTheme="majorEastAsia" w:cstheme="majorBidi"/>
      <w:color w:val="272727" w:themeColor="text1" w:themeTint="D8"/>
    </w:rPr>
  </w:style>
  <w:style w:type="paragraph" w:styleId="Title">
    <w:name w:val="Title"/>
    <w:basedOn w:val="Normal"/>
    <w:next w:val="Normal"/>
    <w:link w:val="TitleChar"/>
    <w:uiPriority w:val="10"/>
    <w:qFormat/>
    <w:rsid w:val="00CA3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44B"/>
    <w:pPr>
      <w:spacing w:before="160"/>
      <w:jc w:val="center"/>
    </w:pPr>
    <w:rPr>
      <w:i/>
      <w:iCs/>
      <w:color w:val="404040" w:themeColor="text1" w:themeTint="BF"/>
    </w:rPr>
  </w:style>
  <w:style w:type="character" w:customStyle="1" w:styleId="QuoteChar">
    <w:name w:val="Quote Char"/>
    <w:basedOn w:val="DefaultParagraphFont"/>
    <w:link w:val="Quote"/>
    <w:uiPriority w:val="29"/>
    <w:rsid w:val="00CA344B"/>
    <w:rPr>
      <w:i/>
      <w:iCs/>
      <w:color w:val="404040" w:themeColor="text1" w:themeTint="BF"/>
    </w:rPr>
  </w:style>
  <w:style w:type="paragraph" w:styleId="ListParagraph">
    <w:name w:val="List Paragraph"/>
    <w:basedOn w:val="Normal"/>
    <w:uiPriority w:val="34"/>
    <w:qFormat/>
    <w:rsid w:val="00CA344B"/>
    <w:pPr>
      <w:ind w:left="720"/>
      <w:contextualSpacing/>
    </w:pPr>
  </w:style>
  <w:style w:type="character" w:styleId="IntenseEmphasis">
    <w:name w:val="Intense Emphasis"/>
    <w:basedOn w:val="DefaultParagraphFont"/>
    <w:uiPriority w:val="21"/>
    <w:qFormat/>
    <w:rsid w:val="00CA344B"/>
    <w:rPr>
      <w:i/>
      <w:iCs/>
      <w:color w:val="0F4761" w:themeColor="accent1" w:themeShade="BF"/>
    </w:rPr>
  </w:style>
  <w:style w:type="paragraph" w:styleId="IntenseQuote">
    <w:name w:val="Intense Quote"/>
    <w:basedOn w:val="Normal"/>
    <w:next w:val="Normal"/>
    <w:link w:val="IntenseQuoteChar"/>
    <w:uiPriority w:val="30"/>
    <w:qFormat/>
    <w:rsid w:val="00CA3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44B"/>
    <w:rPr>
      <w:i/>
      <w:iCs/>
      <w:color w:val="0F4761" w:themeColor="accent1" w:themeShade="BF"/>
    </w:rPr>
  </w:style>
  <w:style w:type="character" w:styleId="IntenseReference">
    <w:name w:val="Intense Reference"/>
    <w:basedOn w:val="DefaultParagraphFont"/>
    <w:uiPriority w:val="32"/>
    <w:qFormat/>
    <w:rsid w:val="00CA344B"/>
    <w:rPr>
      <w:b/>
      <w:bCs/>
      <w:smallCaps/>
      <w:color w:val="0F4761" w:themeColor="accent1" w:themeShade="BF"/>
      <w:spacing w:val="5"/>
    </w:rPr>
  </w:style>
  <w:style w:type="character" w:styleId="Hyperlink">
    <w:name w:val="Hyperlink"/>
    <w:basedOn w:val="DefaultParagraphFont"/>
    <w:uiPriority w:val="99"/>
    <w:unhideWhenUsed/>
    <w:rsid w:val="008A7339"/>
    <w:rPr>
      <w:color w:val="467886" w:themeColor="hyperlink"/>
      <w:u w:val="single"/>
    </w:rPr>
  </w:style>
  <w:style w:type="character" w:styleId="UnresolvedMention">
    <w:name w:val="Unresolved Mention"/>
    <w:basedOn w:val="DefaultParagraphFont"/>
    <w:uiPriority w:val="99"/>
    <w:semiHidden/>
    <w:unhideWhenUsed/>
    <w:rsid w:val="008A7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oahemstead@yahoo.com" TargetMode="External"/><Relationship Id="rId5" Type="http://schemas.openxmlformats.org/officeDocument/2006/relationships/hyperlink" Target="mailto:rpoahemstead@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793</Words>
  <Characters>4404</Characters>
  <Application>Microsoft Office Word</Application>
  <DocSecurity>0</DocSecurity>
  <Lines>115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baudat</dc:creator>
  <cp:keywords/>
  <dc:description/>
  <cp:lastModifiedBy>Alyson Cupp</cp:lastModifiedBy>
  <cp:revision>48</cp:revision>
  <cp:lastPrinted>2025-12-03T22:27:00Z</cp:lastPrinted>
  <dcterms:created xsi:type="dcterms:W3CDTF">2025-12-03T21:59:00Z</dcterms:created>
  <dcterms:modified xsi:type="dcterms:W3CDTF">2026-01-02T16:39:00Z</dcterms:modified>
</cp:coreProperties>
</file>