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618C1" w14:textId="77777777" w:rsidR="005167EA" w:rsidRDefault="005167EA" w:rsidP="00AC23F3">
      <w:pPr>
        <w:spacing w:after="0"/>
        <w:jc w:val="center"/>
        <w:rPr>
          <w:b/>
          <w:sz w:val="24"/>
          <w:u w:val="single"/>
        </w:rPr>
      </w:pPr>
      <w:bookmarkStart w:id="0" w:name="_Hlk14789847"/>
    </w:p>
    <w:p w14:paraId="0D52A128" w14:textId="3B87466F" w:rsidR="007E28EE" w:rsidRDefault="007E28EE" w:rsidP="00AC23F3">
      <w:pPr>
        <w:spacing w:after="0"/>
        <w:jc w:val="center"/>
        <w:rPr>
          <w:b/>
          <w:sz w:val="24"/>
          <w:u w:val="single"/>
        </w:rPr>
      </w:pPr>
      <w:r w:rsidRPr="00AC23F3">
        <w:rPr>
          <w:b/>
          <w:sz w:val="24"/>
          <w:u w:val="single"/>
        </w:rPr>
        <w:t>Westmac Canine Therapies Privacy Notice</w:t>
      </w:r>
      <w:r w:rsidR="00180677" w:rsidRPr="00AC23F3">
        <w:rPr>
          <w:b/>
          <w:sz w:val="24"/>
          <w:u w:val="single"/>
        </w:rPr>
        <w:t xml:space="preserve"> </w:t>
      </w:r>
    </w:p>
    <w:p w14:paraId="4FA5F687" w14:textId="77777777" w:rsidR="005167EA" w:rsidRDefault="005167EA" w:rsidP="00AC23F3">
      <w:pPr>
        <w:spacing w:after="0"/>
        <w:jc w:val="center"/>
        <w:rPr>
          <w:b/>
          <w:sz w:val="24"/>
          <w:u w:val="single"/>
        </w:rPr>
      </w:pPr>
    </w:p>
    <w:p w14:paraId="35FD3261" w14:textId="77777777" w:rsidR="00AC23F3" w:rsidRDefault="00AC23F3" w:rsidP="00AC23F3">
      <w:pPr>
        <w:spacing w:after="0"/>
        <w:jc w:val="center"/>
        <w:rPr>
          <w:b/>
          <w:sz w:val="8"/>
          <w:u w:val="single"/>
        </w:rPr>
      </w:pPr>
    </w:p>
    <w:p w14:paraId="4D828B94" w14:textId="77777777" w:rsidR="00AC23F3" w:rsidRPr="00AC23F3" w:rsidRDefault="00AC23F3" w:rsidP="00AC23F3">
      <w:pPr>
        <w:spacing w:after="0"/>
        <w:jc w:val="center"/>
        <w:rPr>
          <w:b/>
          <w:sz w:val="8"/>
          <w:u w:val="single"/>
        </w:rPr>
      </w:pPr>
    </w:p>
    <w:p w14:paraId="24318C87" w14:textId="77777777" w:rsidR="007E28EE" w:rsidRDefault="00AD1719" w:rsidP="00AC23F3">
      <w:pPr>
        <w:spacing w:after="0"/>
        <w:jc w:val="center"/>
        <w:rPr>
          <w:i/>
          <w:sz w:val="20"/>
        </w:rPr>
      </w:pPr>
      <w:r w:rsidRPr="001735A0">
        <w:rPr>
          <w:i/>
          <w:sz w:val="20"/>
        </w:rPr>
        <w:t xml:space="preserve">The purpose of this notice is to make you, our clients, aware of </w:t>
      </w:r>
      <w:r w:rsidR="007E28EE" w:rsidRPr="001735A0">
        <w:rPr>
          <w:i/>
          <w:sz w:val="20"/>
        </w:rPr>
        <w:t>what personal data we will collect and hold about you, why we hold it</w:t>
      </w:r>
      <w:r w:rsidR="005A13FB">
        <w:rPr>
          <w:i/>
          <w:sz w:val="20"/>
        </w:rPr>
        <w:t>,</w:t>
      </w:r>
      <w:r w:rsidR="001735A0" w:rsidRPr="001735A0">
        <w:rPr>
          <w:i/>
          <w:sz w:val="20"/>
        </w:rPr>
        <w:t xml:space="preserve"> and</w:t>
      </w:r>
      <w:r w:rsidR="007E28EE" w:rsidRPr="001735A0">
        <w:rPr>
          <w:i/>
          <w:sz w:val="20"/>
        </w:rPr>
        <w:t xml:space="preserve"> how</w:t>
      </w:r>
      <w:r w:rsidR="001735A0" w:rsidRPr="001735A0">
        <w:rPr>
          <w:i/>
          <w:sz w:val="20"/>
        </w:rPr>
        <w:t xml:space="preserve"> it will be used or shared</w:t>
      </w:r>
      <w:r w:rsidRPr="001735A0">
        <w:rPr>
          <w:i/>
          <w:sz w:val="20"/>
        </w:rPr>
        <w:t xml:space="preserve">. </w:t>
      </w:r>
      <w:r w:rsidR="001735A0" w:rsidRPr="001735A0">
        <w:rPr>
          <w:i/>
          <w:sz w:val="20"/>
        </w:rPr>
        <w:t xml:space="preserve">We </w:t>
      </w:r>
      <w:r w:rsidRPr="001735A0">
        <w:rPr>
          <w:i/>
          <w:sz w:val="20"/>
        </w:rPr>
        <w:t xml:space="preserve">recognise the requirement to treat all personal information in an appropriate and lawful manner that complies with </w:t>
      </w:r>
      <w:r w:rsidR="00AC23F3">
        <w:rPr>
          <w:i/>
          <w:sz w:val="20"/>
        </w:rPr>
        <w:t xml:space="preserve">the Data Protection Act 1988: General Data Protection Regulations </w:t>
      </w:r>
      <w:r w:rsidRPr="001735A0">
        <w:rPr>
          <w:i/>
          <w:sz w:val="20"/>
        </w:rPr>
        <w:t xml:space="preserve"> (May 2018)</w:t>
      </w:r>
    </w:p>
    <w:p w14:paraId="1BE8CFC4" w14:textId="77777777" w:rsidR="00AC23F3" w:rsidRDefault="00AC23F3" w:rsidP="00AC23F3">
      <w:pPr>
        <w:spacing w:after="0"/>
        <w:jc w:val="center"/>
        <w:rPr>
          <w:i/>
          <w:sz w:val="8"/>
        </w:rPr>
      </w:pPr>
    </w:p>
    <w:p w14:paraId="4D7758EF" w14:textId="77777777" w:rsidR="00AC23F3" w:rsidRPr="00AC23F3" w:rsidRDefault="00AC23F3" w:rsidP="002250E1">
      <w:pPr>
        <w:spacing w:after="0"/>
        <w:rPr>
          <w:i/>
          <w:sz w:val="8"/>
        </w:rPr>
      </w:pPr>
    </w:p>
    <w:p w14:paraId="769BB4A5" w14:textId="77777777" w:rsidR="007E28EE" w:rsidRPr="001735A0" w:rsidRDefault="00CE4DC9" w:rsidP="00AC23F3">
      <w:pPr>
        <w:spacing w:after="0"/>
        <w:rPr>
          <w:b/>
          <w:sz w:val="20"/>
        </w:rPr>
      </w:pPr>
      <w:r w:rsidRPr="001735A0">
        <w:rPr>
          <w:b/>
          <w:sz w:val="20"/>
        </w:rPr>
        <w:t>Who We Are</w:t>
      </w:r>
    </w:p>
    <w:p w14:paraId="4E6E0664" w14:textId="77777777" w:rsidR="004F357D" w:rsidRDefault="00CE4DC9" w:rsidP="00AC23F3">
      <w:pPr>
        <w:spacing w:after="0"/>
        <w:rPr>
          <w:rStyle w:val="Hyperlink"/>
          <w:sz w:val="20"/>
        </w:rPr>
      </w:pPr>
      <w:r w:rsidRPr="001735A0">
        <w:rPr>
          <w:sz w:val="20"/>
        </w:rPr>
        <w:t>Westmac Canine Therapies is the trading name for Westmac Canine Therapies Ltd</w:t>
      </w:r>
      <w:r w:rsidR="00AD1719" w:rsidRPr="001735A0">
        <w:rPr>
          <w:sz w:val="20"/>
        </w:rPr>
        <w:t xml:space="preserve"> </w:t>
      </w:r>
      <w:r w:rsidRPr="001735A0">
        <w:rPr>
          <w:sz w:val="20"/>
        </w:rPr>
        <w:t xml:space="preserve">at The Cross, Trellech Cross, Trellech, Monmouth, NP25 4PX. </w:t>
      </w:r>
      <w:r w:rsidR="00723914" w:rsidRPr="001735A0">
        <w:rPr>
          <w:sz w:val="20"/>
        </w:rPr>
        <w:t xml:space="preserve">All </w:t>
      </w:r>
      <w:r w:rsidR="00AD1719" w:rsidRPr="001735A0">
        <w:rPr>
          <w:sz w:val="20"/>
        </w:rPr>
        <w:t xml:space="preserve">questions relating to this notice and our privacy practices should be raised with Westmac Canine Therapies in writing to the above address or emailed to </w:t>
      </w:r>
      <w:hyperlink r:id="rId7" w:history="1">
        <w:r w:rsidR="00AD1719" w:rsidRPr="001735A0">
          <w:rPr>
            <w:rStyle w:val="Hyperlink"/>
            <w:sz w:val="20"/>
          </w:rPr>
          <w:t>contact@westmac.co.uk</w:t>
        </w:r>
      </w:hyperlink>
    </w:p>
    <w:p w14:paraId="6DF80C42" w14:textId="77777777" w:rsidR="00EB3700" w:rsidRDefault="00EB3700" w:rsidP="00AC23F3">
      <w:pPr>
        <w:spacing w:after="0"/>
        <w:rPr>
          <w:rStyle w:val="Hyperlink"/>
          <w:sz w:val="20"/>
        </w:rPr>
      </w:pPr>
    </w:p>
    <w:p w14:paraId="5FFB2953" w14:textId="77777777" w:rsidR="00AC23F3" w:rsidRDefault="00AC23F3" w:rsidP="00AC23F3">
      <w:pPr>
        <w:spacing w:after="0"/>
        <w:rPr>
          <w:sz w:val="8"/>
        </w:rPr>
      </w:pPr>
    </w:p>
    <w:p w14:paraId="416D3DFA" w14:textId="77777777" w:rsidR="00AC23F3" w:rsidRPr="00AC23F3" w:rsidRDefault="00AC23F3" w:rsidP="00AC23F3">
      <w:pPr>
        <w:spacing w:after="0"/>
        <w:rPr>
          <w:sz w:val="8"/>
        </w:rPr>
      </w:pPr>
    </w:p>
    <w:p w14:paraId="16EF7E15" w14:textId="77777777" w:rsidR="007E28EE" w:rsidRPr="001735A0" w:rsidRDefault="00CE4DC9" w:rsidP="00AC23F3">
      <w:pPr>
        <w:spacing w:after="0"/>
        <w:rPr>
          <w:b/>
          <w:sz w:val="20"/>
        </w:rPr>
      </w:pPr>
      <w:r w:rsidRPr="001735A0">
        <w:rPr>
          <w:b/>
          <w:sz w:val="20"/>
        </w:rPr>
        <w:t>The Data We Collect About You</w:t>
      </w:r>
      <w:r w:rsidR="003C282C" w:rsidRPr="001735A0">
        <w:rPr>
          <w:b/>
          <w:sz w:val="20"/>
        </w:rPr>
        <w:t xml:space="preserve"> and How We Collect It</w:t>
      </w:r>
    </w:p>
    <w:p w14:paraId="7CC4B26F" w14:textId="77777777" w:rsidR="00CE4DC9" w:rsidRPr="001735A0" w:rsidRDefault="00600426" w:rsidP="00AC23F3">
      <w:pPr>
        <w:spacing w:after="0"/>
        <w:rPr>
          <w:sz w:val="20"/>
        </w:rPr>
      </w:pPr>
      <w:r w:rsidRPr="001735A0">
        <w:rPr>
          <w:sz w:val="20"/>
        </w:rPr>
        <w:t>The personal data, or personal information, we will collect is:</w:t>
      </w:r>
    </w:p>
    <w:p w14:paraId="1E8855BB" w14:textId="6D530C63" w:rsidR="00040CD3" w:rsidRPr="00040CD3" w:rsidRDefault="00600426" w:rsidP="00040CD3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5A0F22">
        <w:rPr>
          <w:sz w:val="20"/>
        </w:rPr>
        <w:t>Your name</w:t>
      </w:r>
      <w:r w:rsidR="005A0F22" w:rsidRPr="005A0F22">
        <w:rPr>
          <w:sz w:val="20"/>
        </w:rPr>
        <w:t>,</w:t>
      </w:r>
      <w:r w:rsidRPr="005A0F22">
        <w:rPr>
          <w:sz w:val="20"/>
        </w:rPr>
        <w:t xml:space="preserve"> address</w:t>
      </w:r>
      <w:r w:rsidR="005A0F22">
        <w:rPr>
          <w:sz w:val="20"/>
        </w:rPr>
        <w:t>,</w:t>
      </w:r>
      <w:r w:rsidRPr="005A0F22">
        <w:rPr>
          <w:sz w:val="20"/>
        </w:rPr>
        <w:t xml:space="preserve"> contact </w:t>
      </w:r>
      <w:r w:rsidR="001735A0" w:rsidRPr="005A0F22">
        <w:rPr>
          <w:sz w:val="20"/>
        </w:rPr>
        <w:t>home</w:t>
      </w:r>
      <w:r w:rsidRPr="005A0F22">
        <w:rPr>
          <w:sz w:val="20"/>
        </w:rPr>
        <w:t xml:space="preserve"> and/or mobile</w:t>
      </w:r>
      <w:r w:rsidR="001735A0" w:rsidRPr="005A0F22">
        <w:rPr>
          <w:sz w:val="20"/>
        </w:rPr>
        <w:t xml:space="preserve"> telephone</w:t>
      </w:r>
      <w:r w:rsidRPr="005A0F22">
        <w:rPr>
          <w:sz w:val="20"/>
        </w:rPr>
        <w:t xml:space="preserve"> </w:t>
      </w:r>
      <w:r w:rsidR="001735A0" w:rsidRPr="005A0F22">
        <w:rPr>
          <w:sz w:val="20"/>
        </w:rPr>
        <w:t>number</w:t>
      </w:r>
      <w:r w:rsidR="00040CD3">
        <w:rPr>
          <w:sz w:val="20"/>
        </w:rPr>
        <w:t>, email address and where applicable, your date of birth</w:t>
      </w:r>
    </w:p>
    <w:p w14:paraId="54C81FDD" w14:textId="77777777" w:rsidR="009C0E7F" w:rsidRPr="001735A0" w:rsidRDefault="004F357D" w:rsidP="00AC23F3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1735A0">
        <w:rPr>
          <w:sz w:val="20"/>
        </w:rPr>
        <w:t>Your pet’s name, breed, age</w:t>
      </w:r>
      <w:r w:rsidR="003C282C" w:rsidRPr="001735A0">
        <w:rPr>
          <w:sz w:val="20"/>
        </w:rPr>
        <w:t>/date of birth</w:t>
      </w:r>
      <w:r w:rsidRPr="001735A0">
        <w:rPr>
          <w:sz w:val="20"/>
        </w:rPr>
        <w:t xml:space="preserve"> and gender</w:t>
      </w:r>
    </w:p>
    <w:p w14:paraId="1C7B4372" w14:textId="77777777" w:rsidR="004F357D" w:rsidRPr="001735A0" w:rsidRDefault="004F357D" w:rsidP="00AC23F3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1735A0">
        <w:rPr>
          <w:sz w:val="20"/>
        </w:rPr>
        <w:t>Where applicable</w:t>
      </w:r>
      <w:r w:rsidR="003C282C" w:rsidRPr="001735A0">
        <w:rPr>
          <w:sz w:val="20"/>
        </w:rPr>
        <w:t>,</w:t>
      </w:r>
      <w:r w:rsidRPr="001735A0">
        <w:rPr>
          <w:sz w:val="20"/>
        </w:rPr>
        <w:t xml:space="preserve"> your insurance company and policy number</w:t>
      </w:r>
    </w:p>
    <w:p w14:paraId="3FD71DF1" w14:textId="77777777" w:rsidR="004F357D" w:rsidRPr="005A0F22" w:rsidRDefault="003C282C" w:rsidP="00AC23F3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1735A0">
        <w:rPr>
          <w:sz w:val="20"/>
        </w:rPr>
        <w:t>Your veterinary practice name, address, contact telephone number and email address</w:t>
      </w:r>
      <w:r w:rsidR="005A0F22">
        <w:rPr>
          <w:sz w:val="20"/>
        </w:rPr>
        <w:t>, from whom we will receive y</w:t>
      </w:r>
      <w:r w:rsidRPr="005A0F22">
        <w:rPr>
          <w:sz w:val="20"/>
        </w:rPr>
        <w:t>our pet’s c</w:t>
      </w:r>
      <w:r w:rsidR="004F357D" w:rsidRPr="005A0F22">
        <w:rPr>
          <w:sz w:val="20"/>
        </w:rPr>
        <w:t>urrent medical information or history relevant to Hydrotherapy</w:t>
      </w:r>
      <w:r w:rsidR="002250E1">
        <w:rPr>
          <w:sz w:val="20"/>
        </w:rPr>
        <w:t>.</w:t>
      </w:r>
    </w:p>
    <w:p w14:paraId="3AA482DD" w14:textId="77777777" w:rsidR="00821731" w:rsidRDefault="002250E1" w:rsidP="00AC23F3">
      <w:pPr>
        <w:pStyle w:val="ListParagraph"/>
        <w:numPr>
          <w:ilvl w:val="0"/>
          <w:numId w:val="1"/>
        </w:numPr>
        <w:spacing w:after="0"/>
        <w:rPr>
          <w:sz w:val="20"/>
        </w:rPr>
      </w:pPr>
      <w:r>
        <w:rPr>
          <w:sz w:val="20"/>
        </w:rPr>
        <w:t>Your pet’s patient</w:t>
      </w:r>
      <w:r w:rsidR="001735A0">
        <w:rPr>
          <w:sz w:val="20"/>
        </w:rPr>
        <w:t xml:space="preserve"> notes and history </w:t>
      </w:r>
      <w:r>
        <w:rPr>
          <w:sz w:val="20"/>
        </w:rPr>
        <w:t>from an alternative referral source to your nominated veterinary surgery (e.g. Langford Referrals, Highcroft Referrals, Sarah Price Physiotherapy)</w:t>
      </w:r>
    </w:p>
    <w:p w14:paraId="543D29BB" w14:textId="77777777" w:rsidR="00AC23F3" w:rsidRPr="00AC23F3" w:rsidRDefault="00AC23F3" w:rsidP="00AC23F3">
      <w:pPr>
        <w:spacing w:after="0"/>
        <w:ind w:left="360"/>
        <w:rPr>
          <w:sz w:val="8"/>
        </w:rPr>
      </w:pPr>
    </w:p>
    <w:p w14:paraId="4976D5C8" w14:textId="77777777" w:rsidR="004F357D" w:rsidRDefault="003C282C" w:rsidP="00AC23F3">
      <w:pPr>
        <w:spacing w:after="0"/>
        <w:rPr>
          <w:sz w:val="20"/>
        </w:rPr>
      </w:pPr>
      <w:r w:rsidRPr="001735A0">
        <w:rPr>
          <w:sz w:val="20"/>
        </w:rPr>
        <w:t xml:space="preserve">The source of this information will be through direct communication with yourself, your nominated veterinary </w:t>
      </w:r>
      <w:r w:rsidR="002250E1">
        <w:rPr>
          <w:sz w:val="20"/>
        </w:rPr>
        <w:t>practice</w:t>
      </w:r>
      <w:r w:rsidRPr="001735A0">
        <w:rPr>
          <w:sz w:val="20"/>
        </w:rPr>
        <w:t xml:space="preserve">, </w:t>
      </w:r>
      <w:r w:rsidR="00851542">
        <w:rPr>
          <w:sz w:val="20"/>
        </w:rPr>
        <w:t xml:space="preserve">an alternative referral source (e.g. Sarah Price Physiotherapy), </w:t>
      </w:r>
      <w:r w:rsidRPr="001735A0">
        <w:rPr>
          <w:sz w:val="20"/>
        </w:rPr>
        <w:t xml:space="preserve">or through the ‘Contact’ page on </w:t>
      </w:r>
      <w:hyperlink r:id="rId8" w:history="1">
        <w:r w:rsidRPr="001735A0">
          <w:rPr>
            <w:rStyle w:val="Hyperlink"/>
            <w:sz w:val="20"/>
          </w:rPr>
          <w:t>www.westmac.co.uk</w:t>
        </w:r>
      </w:hyperlink>
      <w:r w:rsidR="001735A0" w:rsidRPr="001735A0">
        <w:rPr>
          <w:sz w:val="20"/>
        </w:rPr>
        <w:t xml:space="preserve">. Westmac Canine Therapies </w:t>
      </w:r>
      <w:r w:rsidR="00851542">
        <w:rPr>
          <w:sz w:val="20"/>
        </w:rPr>
        <w:t>does not</w:t>
      </w:r>
      <w:r w:rsidR="001735A0" w:rsidRPr="001735A0">
        <w:rPr>
          <w:sz w:val="20"/>
        </w:rPr>
        <w:t xml:space="preserve"> store or access any personal information </w:t>
      </w:r>
      <w:r w:rsidR="00AD64A7">
        <w:rPr>
          <w:sz w:val="20"/>
        </w:rPr>
        <w:t>through</w:t>
      </w:r>
      <w:r w:rsidR="001735A0" w:rsidRPr="001735A0">
        <w:rPr>
          <w:sz w:val="20"/>
        </w:rPr>
        <w:t xml:space="preserve"> the Facebook page and does not use it as a form of communication with clients. </w:t>
      </w:r>
    </w:p>
    <w:p w14:paraId="6EF4343E" w14:textId="77777777" w:rsidR="00EB3700" w:rsidRDefault="00EB3700" w:rsidP="00AC23F3">
      <w:pPr>
        <w:spacing w:after="0"/>
        <w:rPr>
          <w:sz w:val="20"/>
        </w:rPr>
      </w:pPr>
    </w:p>
    <w:p w14:paraId="29851F84" w14:textId="77777777" w:rsidR="00AC23F3" w:rsidRDefault="00AC23F3" w:rsidP="00AC23F3">
      <w:pPr>
        <w:spacing w:after="0"/>
        <w:rPr>
          <w:sz w:val="8"/>
        </w:rPr>
      </w:pPr>
    </w:p>
    <w:p w14:paraId="7316E17E" w14:textId="77777777" w:rsidR="00AC23F3" w:rsidRPr="00AC23F3" w:rsidRDefault="00AC23F3" w:rsidP="00AC23F3">
      <w:pPr>
        <w:spacing w:after="0"/>
        <w:rPr>
          <w:sz w:val="8"/>
        </w:rPr>
      </w:pPr>
    </w:p>
    <w:p w14:paraId="4FD5971C" w14:textId="77777777" w:rsidR="00BB7909" w:rsidRPr="001735A0" w:rsidRDefault="00BB7909" w:rsidP="00AC23F3">
      <w:pPr>
        <w:spacing w:after="0"/>
        <w:rPr>
          <w:b/>
          <w:sz w:val="20"/>
        </w:rPr>
      </w:pPr>
      <w:r w:rsidRPr="001735A0">
        <w:rPr>
          <w:b/>
          <w:sz w:val="20"/>
        </w:rPr>
        <w:t>How We Will Use Your Personal Data</w:t>
      </w:r>
    </w:p>
    <w:p w14:paraId="5012DC38" w14:textId="6095F487" w:rsidR="00AD64A7" w:rsidRDefault="00390F9C" w:rsidP="00AC23F3">
      <w:pPr>
        <w:pStyle w:val="ListParagraph"/>
        <w:numPr>
          <w:ilvl w:val="0"/>
          <w:numId w:val="3"/>
        </w:numPr>
        <w:spacing w:after="0"/>
        <w:rPr>
          <w:sz w:val="20"/>
        </w:rPr>
      </w:pPr>
      <w:r w:rsidRPr="00AD64A7">
        <w:rPr>
          <w:sz w:val="20"/>
        </w:rPr>
        <w:t>To complete the referral process and register you and your pet as a new client</w:t>
      </w:r>
    </w:p>
    <w:p w14:paraId="73D2CA0A" w14:textId="41171F61" w:rsidR="00415A4F" w:rsidRDefault="00415A4F" w:rsidP="00AC23F3">
      <w:pPr>
        <w:pStyle w:val="ListParagraph"/>
        <w:numPr>
          <w:ilvl w:val="0"/>
          <w:numId w:val="3"/>
        </w:numPr>
        <w:spacing w:after="0"/>
        <w:rPr>
          <w:sz w:val="20"/>
        </w:rPr>
      </w:pPr>
      <w:r>
        <w:rPr>
          <w:sz w:val="20"/>
        </w:rPr>
        <w:t>To complete the registration process for our Pet First Aid courses if applicable</w:t>
      </w:r>
      <w:bookmarkStart w:id="1" w:name="_GoBack"/>
      <w:bookmarkEnd w:id="1"/>
    </w:p>
    <w:p w14:paraId="7E974262" w14:textId="77777777" w:rsidR="00AD64A7" w:rsidRDefault="009F349B" w:rsidP="00AC23F3">
      <w:pPr>
        <w:pStyle w:val="ListParagraph"/>
        <w:numPr>
          <w:ilvl w:val="0"/>
          <w:numId w:val="3"/>
        </w:numPr>
        <w:spacing w:after="0"/>
        <w:rPr>
          <w:sz w:val="20"/>
        </w:rPr>
      </w:pPr>
      <w:r w:rsidRPr="00AD64A7">
        <w:rPr>
          <w:sz w:val="20"/>
        </w:rPr>
        <w:t>T</w:t>
      </w:r>
      <w:r w:rsidR="00821731" w:rsidRPr="00AD64A7">
        <w:rPr>
          <w:sz w:val="20"/>
        </w:rPr>
        <w:t xml:space="preserve">o contact you </w:t>
      </w:r>
      <w:r w:rsidR="00180677" w:rsidRPr="00AD64A7">
        <w:rPr>
          <w:sz w:val="20"/>
        </w:rPr>
        <w:t>to discuss</w:t>
      </w:r>
      <w:r w:rsidR="00A91FC9">
        <w:rPr>
          <w:sz w:val="20"/>
        </w:rPr>
        <w:t>;</w:t>
      </w:r>
      <w:r w:rsidR="00821731" w:rsidRPr="00AD64A7">
        <w:rPr>
          <w:sz w:val="20"/>
        </w:rPr>
        <w:t xml:space="preserve"> past, current or</w:t>
      </w:r>
      <w:r w:rsidR="00390F9C" w:rsidRPr="00AD64A7">
        <w:rPr>
          <w:sz w:val="20"/>
        </w:rPr>
        <w:t xml:space="preserve"> future </w:t>
      </w:r>
      <w:r w:rsidR="00821731" w:rsidRPr="00AD64A7">
        <w:rPr>
          <w:sz w:val="20"/>
        </w:rPr>
        <w:t>appointments</w:t>
      </w:r>
      <w:r w:rsidR="00390F9C" w:rsidRPr="00AD64A7">
        <w:rPr>
          <w:sz w:val="20"/>
        </w:rPr>
        <w:t xml:space="preserve">, </w:t>
      </w:r>
      <w:r w:rsidR="00A91FC9">
        <w:rPr>
          <w:sz w:val="20"/>
        </w:rPr>
        <w:t>to</w:t>
      </w:r>
      <w:r w:rsidR="00180677" w:rsidRPr="00AD64A7">
        <w:rPr>
          <w:sz w:val="20"/>
        </w:rPr>
        <w:t xml:space="preserve"> arrange, reschedule or cancel</w:t>
      </w:r>
      <w:r w:rsidR="002250E1">
        <w:rPr>
          <w:sz w:val="20"/>
        </w:rPr>
        <w:t xml:space="preserve">, or </w:t>
      </w:r>
      <w:r w:rsidR="00A91FC9">
        <w:rPr>
          <w:sz w:val="20"/>
        </w:rPr>
        <w:t xml:space="preserve">enquire generally </w:t>
      </w:r>
      <w:r w:rsidR="002250E1">
        <w:rPr>
          <w:sz w:val="20"/>
        </w:rPr>
        <w:t xml:space="preserve">if the client has not attended for an undetermined time period. </w:t>
      </w:r>
    </w:p>
    <w:p w14:paraId="0BDA94FA" w14:textId="77777777" w:rsidR="002250E1" w:rsidRDefault="00A91FC9" w:rsidP="00E17762">
      <w:pPr>
        <w:pStyle w:val="ListParagraph"/>
        <w:numPr>
          <w:ilvl w:val="0"/>
          <w:numId w:val="3"/>
        </w:numPr>
        <w:spacing w:after="0"/>
        <w:rPr>
          <w:i/>
          <w:sz w:val="20"/>
        </w:rPr>
      </w:pPr>
      <w:r>
        <w:rPr>
          <w:sz w:val="20"/>
        </w:rPr>
        <w:t>To</w:t>
      </w:r>
      <w:r w:rsidR="009F349B" w:rsidRPr="002250E1">
        <w:rPr>
          <w:sz w:val="20"/>
        </w:rPr>
        <w:t xml:space="preserve"> communicate with your nominated veterinary practice/referring veterinary surgeon regarding your pet’s</w:t>
      </w:r>
      <w:r w:rsidR="00180677" w:rsidRPr="002250E1">
        <w:rPr>
          <w:sz w:val="20"/>
        </w:rPr>
        <w:t xml:space="preserve"> current </w:t>
      </w:r>
      <w:r>
        <w:rPr>
          <w:sz w:val="20"/>
        </w:rPr>
        <w:t xml:space="preserve">or past </w:t>
      </w:r>
      <w:r w:rsidR="00180677" w:rsidRPr="002250E1">
        <w:rPr>
          <w:sz w:val="20"/>
        </w:rPr>
        <w:t>medical condition</w:t>
      </w:r>
      <w:r>
        <w:rPr>
          <w:sz w:val="20"/>
        </w:rPr>
        <w:t>/</w:t>
      </w:r>
      <w:r w:rsidR="00180677" w:rsidRPr="002250E1">
        <w:rPr>
          <w:sz w:val="20"/>
        </w:rPr>
        <w:t>history</w:t>
      </w:r>
      <w:r>
        <w:rPr>
          <w:sz w:val="20"/>
        </w:rPr>
        <w:t>.</w:t>
      </w:r>
    </w:p>
    <w:p w14:paraId="5B91F989" w14:textId="77777777" w:rsidR="00AD64A7" w:rsidRPr="002250E1" w:rsidRDefault="00390F9C" w:rsidP="00E17762">
      <w:pPr>
        <w:pStyle w:val="ListParagraph"/>
        <w:numPr>
          <w:ilvl w:val="0"/>
          <w:numId w:val="3"/>
        </w:numPr>
        <w:spacing w:after="0"/>
        <w:rPr>
          <w:i/>
          <w:sz w:val="20"/>
        </w:rPr>
      </w:pPr>
      <w:r w:rsidRPr="002250E1">
        <w:rPr>
          <w:sz w:val="20"/>
        </w:rPr>
        <w:t>To process and manage payments, fees and charges</w:t>
      </w:r>
      <w:r w:rsidR="00180677" w:rsidRPr="002250E1">
        <w:rPr>
          <w:sz w:val="20"/>
        </w:rPr>
        <w:t>,</w:t>
      </w:r>
      <w:r w:rsidRPr="002250E1">
        <w:rPr>
          <w:sz w:val="20"/>
        </w:rPr>
        <w:t xml:space="preserve"> or to collect and recover money owed to us. </w:t>
      </w:r>
    </w:p>
    <w:p w14:paraId="0A1ED7E3" w14:textId="77777777" w:rsidR="00AD64A7" w:rsidRPr="00EB3700" w:rsidRDefault="00180677" w:rsidP="00AC23F3">
      <w:pPr>
        <w:pStyle w:val="ListParagraph"/>
        <w:numPr>
          <w:ilvl w:val="0"/>
          <w:numId w:val="3"/>
        </w:numPr>
        <w:spacing w:after="0"/>
        <w:rPr>
          <w:i/>
          <w:sz w:val="20"/>
        </w:rPr>
      </w:pPr>
      <w:r w:rsidRPr="00AD64A7">
        <w:rPr>
          <w:sz w:val="20"/>
        </w:rPr>
        <w:t>To ask you to leave a review or take a survey; which may include the option of entering or partaking in a prize draw or competition.</w:t>
      </w:r>
    </w:p>
    <w:p w14:paraId="5C4CCE25" w14:textId="77777777" w:rsidR="00EB3700" w:rsidRPr="00AC23F3" w:rsidRDefault="00EB3700" w:rsidP="00EB3700">
      <w:pPr>
        <w:pStyle w:val="ListParagraph"/>
        <w:spacing w:after="0"/>
        <w:rPr>
          <w:i/>
          <w:sz w:val="20"/>
        </w:rPr>
      </w:pPr>
    </w:p>
    <w:p w14:paraId="098D4181" w14:textId="77777777" w:rsidR="00AC23F3" w:rsidRPr="002250E1" w:rsidRDefault="00AC23F3" w:rsidP="002250E1">
      <w:pPr>
        <w:spacing w:after="0"/>
        <w:rPr>
          <w:i/>
          <w:sz w:val="8"/>
        </w:rPr>
      </w:pPr>
    </w:p>
    <w:p w14:paraId="0B16A019" w14:textId="77777777" w:rsidR="003C282C" w:rsidRPr="001735A0" w:rsidRDefault="00180677" w:rsidP="00AC23F3">
      <w:pPr>
        <w:spacing w:after="0"/>
        <w:rPr>
          <w:b/>
          <w:sz w:val="20"/>
        </w:rPr>
      </w:pPr>
      <w:r w:rsidRPr="001735A0">
        <w:rPr>
          <w:b/>
          <w:sz w:val="20"/>
        </w:rPr>
        <w:t>Data Security and Retention</w:t>
      </w:r>
    </w:p>
    <w:p w14:paraId="7E089554" w14:textId="77777777" w:rsidR="001E1C7B" w:rsidRDefault="00180677" w:rsidP="00EB3700">
      <w:pPr>
        <w:spacing w:after="0"/>
        <w:rPr>
          <w:sz w:val="20"/>
        </w:rPr>
      </w:pPr>
      <w:r w:rsidRPr="001735A0">
        <w:rPr>
          <w:sz w:val="20"/>
        </w:rPr>
        <w:t>We have put in place appropriate security measures to prevent your personal data from being accidentally lost, used or accessed in an unauthorised way</w:t>
      </w:r>
      <w:r w:rsidR="00EB3700">
        <w:rPr>
          <w:sz w:val="20"/>
        </w:rPr>
        <w:t>.</w:t>
      </w:r>
      <w:r w:rsidR="00AD64A7">
        <w:rPr>
          <w:sz w:val="20"/>
        </w:rPr>
        <w:t xml:space="preserve"> </w:t>
      </w:r>
    </w:p>
    <w:p w14:paraId="2A55A4D6" w14:textId="77777777" w:rsidR="00EB3700" w:rsidRDefault="00EB3700" w:rsidP="00EB3700">
      <w:pPr>
        <w:spacing w:after="0"/>
        <w:rPr>
          <w:sz w:val="20"/>
        </w:rPr>
      </w:pPr>
    </w:p>
    <w:p w14:paraId="32A1802F" w14:textId="77777777" w:rsidR="00AC23F3" w:rsidRDefault="00AC23F3" w:rsidP="00AC23F3">
      <w:pPr>
        <w:spacing w:after="0"/>
        <w:rPr>
          <w:sz w:val="8"/>
        </w:rPr>
      </w:pPr>
    </w:p>
    <w:p w14:paraId="78BF47C3" w14:textId="77777777" w:rsidR="00AC23F3" w:rsidRPr="00AC23F3" w:rsidRDefault="00AC23F3" w:rsidP="00AC23F3">
      <w:pPr>
        <w:spacing w:after="0"/>
        <w:rPr>
          <w:sz w:val="8"/>
        </w:rPr>
      </w:pPr>
    </w:p>
    <w:p w14:paraId="5D3108FC" w14:textId="77777777" w:rsidR="007E28EE" w:rsidRDefault="00AD64A7" w:rsidP="00AC23F3">
      <w:pPr>
        <w:spacing w:after="0"/>
        <w:rPr>
          <w:b/>
          <w:sz w:val="20"/>
        </w:rPr>
      </w:pPr>
      <w:r>
        <w:rPr>
          <w:b/>
          <w:sz w:val="20"/>
        </w:rPr>
        <w:t>Your Rights</w:t>
      </w:r>
    </w:p>
    <w:p w14:paraId="3D32A335" w14:textId="77777777" w:rsidR="00AC23F3" w:rsidRPr="001735A0" w:rsidRDefault="00FA121B" w:rsidP="00AC23F3">
      <w:pPr>
        <w:spacing w:after="0"/>
        <w:rPr>
          <w:sz w:val="20"/>
        </w:rPr>
      </w:pPr>
      <w:r>
        <w:rPr>
          <w:sz w:val="20"/>
        </w:rPr>
        <w:t>You have the right to request access, correction or erasure of your personal data</w:t>
      </w:r>
      <w:r w:rsidR="00EB3700">
        <w:rPr>
          <w:sz w:val="20"/>
        </w:rPr>
        <w:t>.</w:t>
      </w:r>
      <w:bookmarkEnd w:id="0"/>
    </w:p>
    <w:sectPr w:rsidR="00AC23F3" w:rsidRPr="001735A0" w:rsidSect="00AC23F3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19CF1" w14:textId="77777777" w:rsidR="00572F21" w:rsidRDefault="00572F21" w:rsidP="00AC23F3">
      <w:pPr>
        <w:spacing w:after="0" w:line="240" w:lineRule="auto"/>
      </w:pPr>
      <w:r>
        <w:separator/>
      </w:r>
    </w:p>
  </w:endnote>
  <w:endnote w:type="continuationSeparator" w:id="0">
    <w:p w14:paraId="29CEC8F0" w14:textId="77777777" w:rsidR="00572F21" w:rsidRDefault="00572F21" w:rsidP="00AC2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B8D20" w14:textId="77777777" w:rsidR="00AC23F3" w:rsidRDefault="00AC23F3">
    <w:pPr>
      <w:pStyle w:val="Footer"/>
    </w:pPr>
    <w:r>
      <w:rPr>
        <w:b/>
      </w:rPr>
      <w:t xml:space="preserve">SIGNED: ……………………………………………………………………………………………                                         </w:t>
    </w:r>
    <w:r>
      <w:rPr>
        <w:b/>
      </w:rPr>
      <w:tab/>
      <w:t>DATE:…………………………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3329D" w14:textId="77777777" w:rsidR="00572F21" w:rsidRDefault="00572F21" w:rsidP="00AC23F3">
      <w:pPr>
        <w:spacing w:after="0" w:line="240" w:lineRule="auto"/>
      </w:pPr>
      <w:r>
        <w:separator/>
      </w:r>
    </w:p>
  </w:footnote>
  <w:footnote w:type="continuationSeparator" w:id="0">
    <w:p w14:paraId="36DFD3D9" w14:textId="77777777" w:rsidR="00572F21" w:rsidRDefault="00572F21" w:rsidP="00AC2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55E2E"/>
    <w:multiLevelType w:val="hybridMultilevel"/>
    <w:tmpl w:val="8AD8E642"/>
    <w:lvl w:ilvl="0" w:tplc="221CE05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A3902"/>
    <w:multiLevelType w:val="hybridMultilevel"/>
    <w:tmpl w:val="105C1940"/>
    <w:lvl w:ilvl="0" w:tplc="974CEE92">
      <w:start w:val="23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66667"/>
    <w:multiLevelType w:val="hybridMultilevel"/>
    <w:tmpl w:val="C49C2E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8EE"/>
    <w:rsid w:val="00040CD3"/>
    <w:rsid w:val="00122F63"/>
    <w:rsid w:val="00157847"/>
    <w:rsid w:val="001735A0"/>
    <w:rsid w:val="00180677"/>
    <w:rsid w:val="001E1C7B"/>
    <w:rsid w:val="002250E1"/>
    <w:rsid w:val="003244A5"/>
    <w:rsid w:val="003901A2"/>
    <w:rsid w:val="00390F9C"/>
    <w:rsid w:val="003C282C"/>
    <w:rsid w:val="00415A4F"/>
    <w:rsid w:val="004F357D"/>
    <w:rsid w:val="0050253C"/>
    <w:rsid w:val="005167EA"/>
    <w:rsid w:val="00572F21"/>
    <w:rsid w:val="005A0F22"/>
    <w:rsid w:val="005A13FB"/>
    <w:rsid w:val="00600426"/>
    <w:rsid w:val="00673F02"/>
    <w:rsid w:val="00723914"/>
    <w:rsid w:val="007813BE"/>
    <w:rsid w:val="007C2F7C"/>
    <w:rsid w:val="007C79E0"/>
    <w:rsid w:val="007E28EE"/>
    <w:rsid w:val="00821731"/>
    <w:rsid w:val="00851542"/>
    <w:rsid w:val="0089646C"/>
    <w:rsid w:val="009C0E7F"/>
    <w:rsid w:val="009F349B"/>
    <w:rsid w:val="00A91FC9"/>
    <w:rsid w:val="00AA4088"/>
    <w:rsid w:val="00AC23F3"/>
    <w:rsid w:val="00AD1719"/>
    <w:rsid w:val="00AD64A7"/>
    <w:rsid w:val="00B06A16"/>
    <w:rsid w:val="00BB7909"/>
    <w:rsid w:val="00C41927"/>
    <w:rsid w:val="00C65592"/>
    <w:rsid w:val="00CE4DC9"/>
    <w:rsid w:val="00EA091E"/>
    <w:rsid w:val="00EA5C3F"/>
    <w:rsid w:val="00EB3700"/>
    <w:rsid w:val="00F044D6"/>
    <w:rsid w:val="00FA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98E30"/>
  <w15:chartTrackingRefBased/>
  <w15:docId w15:val="{211E71C0-1E9B-4E21-BC16-401A5FE6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4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28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282C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AC23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3F3"/>
  </w:style>
  <w:style w:type="paragraph" w:styleId="Footer">
    <w:name w:val="footer"/>
    <w:basedOn w:val="Normal"/>
    <w:link w:val="FooterChar"/>
    <w:uiPriority w:val="99"/>
    <w:unhideWhenUsed/>
    <w:rsid w:val="00AC23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3F3"/>
  </w:style>
  <w:style w:type="paragraph" w:styleId="BalloonText">
    <w:name w:val="Balloon Text"/>
    <w:basedOn w:val="Normal"/>
    <w:link w:val="BalloonTextChar"/>
    <w:uiPriority w:val="99"/>
    <w:semiHidden/>
    <w:unhideWhenUsed/>
    <w:rsid w:val="00781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3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stmac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act@westmac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1349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Allen</dc:creator>
  <cp:keywords/>
  <dc:description/>
  <cp:lastModifiedBy>Bethan Allen</cp:lastModifiedBy>
  <cp:revision>16</cp:revision>
  <cp:lastPrinted>2019-07-23T15:14:00Z</cp:lastPrinted>
  <dcterms:created xsi:type="dcterms:W3CDTF">2018-05-22T12:53:00Z</dcterms:created>
  <dcterms:modified xsi:type="dcterms:W3CDTF">2019-10-15T12:26:00Z</dcterms:modified>
</cp:coreProperties>
</file>