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D01F8" w14:textId="60358A5D" w:rsidR="00E0649D" w:rsidRDefault="00B40713">
      <w:pPr>
        <w:rPr>
          <w:rFonts w:eastAsia="Times New Roman"/>
          <w:noProof/>
        </w:rPr>
      </w:pPr>
      <w:r>
        <w:rPr>
          <w:rFonts w:eastAsia="Times New Roman"/>
          <w:noProof/>
        </w:rPr>
        <w:t>2006 Swensen Slatterly Reichman email re HOBO and Sallal</w:t>
      </w:r>
    </w:p>
    <w:p w14:paraId="1E809040" w14:textId="38B8B478" w:rsidR="00B40713" w:rsidRDefault="00B40713">
      <w:pPr>
        <w:rPr>
          <w:rFonts w:eastAsia="Times New Roman"/>
          <w:noProof/>
        </w:rPr>
      </w:pPr>
    </w:p>
    <w:p w14:paraId="20F02727" w14:textId="381AC88D" w:rsidR="00B40713" w:rsidRDefault="00B40713">
      <w:r>
        <w:rPr>
          <w:rFonts w:eastAsia="Times New Roman"/>
          <w:noProof/>
        </w:rPr>
        <w:drawing>
          <wp:inline distT="0" distB="0" distL="0" distR="0" wp14:anchorId="768CAAB4" wp14:editId="0D7DA14C">
            <wp:extent cx="5095952" cy="5610818"/>
            <wp:effectExtent l="9525" t="0" r="0" b="0"/>
            <wp:docPr id="1" name="Picture 1" descr="cid:8A5889D4-6D87-4734-A088-73C0EF71E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5889D4-6D87-4734-A088-73C0EF71E4AF" descr="cid:8A5889D4-6D87-4734-A088-73C0EF71E4A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6" t="4154" r="25867" b="7174"/>
                    <a:stretch/>
                  </pic:blipFill>
                  <pic:spPr bwMode="auto">
                    <a:xfrm rot="5400000">
                      <a:off x="0" y="0"/>
                      <a:ext cx="5101969" cy="56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0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9D"/>
    <w:rsid w:val="00A10D44"/>
    <w:rsid w:val="00B14BB4"/>
    <w:rsid w:val="00B40713"/>
    <w:rsid w:val="00B9298B"/>
    <w:rsid w:val="00C72783"/>
    <w:rsid w:val="00D01741"/>
    <w:rsid w:val="00E0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1ED3C"/>
  <w15:chartTrackingRefBased/>
  <w15:docId w15:val="{66C2CD4F-E017-46E4-A92B-9FF6A069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A5889D4-6D87-4734-A088-73C0EF71E4AF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JeanBuckner</dc:creator>
  <cp:keywords/>
  <dc:description/>
  <cp:lastModifiedBy>Jean Buckner</cp:lastModifiedBy>
  <cp:revision>2</cp:revision>
  <dcterms:created xsi:type="dcterms:W3CDTF">2023-03-25T06:10:00Z</dcterms:created>
  <dcterms:modified xsi:type="dcterms:W3CDTF">2023-03-25T06:10:00Z</dcterms:modified>
</cp:coreProperties>
</file>