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C374" w14:textId="7DCCFEE7" w:rsidR="002F304B" w:rsidRPr="00DB3CB7" w:rsidRDefault="008917A8" w:rsidP="005B231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639F53" wp14:editId="285FC9C9">
                <wp:simplePos x="0" y="0"/>
                <wp:positionH relativeFrom="column">
                  <wp:posOffset>4240530</wp:posOffset>
                </wp:positionH>
                <wp:positionV relativeFrom="paragraph">
                  <wp:posOffset>-510716</wp:posOffset>
                </wp:positionV>
                <wp:extent cx="1969257" cy="1267933"/>
                <wp:effectExtent l="0" t="0" r="0" b="2540"/>
                <wp:wrapNone/>
                <wp:docPr id="7573823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57" cy="126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92AEA" w14:textId="72F498A0" w:rsidR="008917A8" w:rsidRDefault="000559E7" w:rsidP="008917A8">
                            <w:pPr>
                              <w:jc w:val="center"/>
                            </w:pPr>
                            <w:r w:rsidRPr="000559E7">
                              <w:rPr>
                                <w:noProof/>
                              </w:rPr>
                              <w:drawing>
                                <wp:inline distT="0" distB="0" distL="0" distR="0" wp14:anchorId="2C901DB9" wp14:editId="7055D787">
                                  <wp:extent cx="1908904" cy="885217"/>
                                  <wp:effectExtent l="0" t="0" r="0" b="3810"/>
                                  <wp:docPr id="461378711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378711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690" cy="91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39F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9pt;margin-top:-40.2pt;width:155.05pt;height:9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" fillcolor="white [3201]" stroked="f" strokeweight=".5pt">
                <v:textbox>
                  <w:txbxContent>
                    <w:p w14:paraId="3DF92AEA" w14:textId="72F498A0" w:rsidR="008917A8" w:rsidRDefault="000559E7" w:rsidP="008917A8">
                      <w:pPr>
                        <w:jc w:val="center"/>
                      </w:pPr>
                      <w:r w:rsidRPr="000559E7">
                        <w:rPr>
                          <w:noProof/>
                        </w:rPr>
                        <w:drawing>
                          <wp:inline distT="0" distB="0" distL="0" distR="0" wp14:anchorId="2C901DB9" wp14:editId="7055D787">
                            <wp:extent cx="1908904" cy="885217"/>
                            <wp:effectExtent l="0" t="0" r="0" b="3810"/>
                            <wp:docPr id="461378711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378711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690" cy="91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9E7">
        <w:rPr>
          <w:rFonts w:ascii="Arial" w:hAnsi="Arial" w:cs="Arial"/>
          <w:b/>
          <w:bCs/>
          <w:sz w:val="40"/>
          <w:szCs w:val="40"/>
        </w:rPr>
        <w:t>Level 10 Meeting</w:t>
      </w:r>
    </w:p>
    <w:p w14:paraId="05C6DED0" w14:textId="58DEE426" w:rsidR="00C30B90" w:rsidRPr="000559E7" w:rsidRDefault="000559E7" w:rsidP="000559E7">
      <w:pPr>
        <w:pStyle w:val="Heading3"/>
        <w:spacing w:before="100" w:beforeAutospacing="1" w:after="100" w:afterAutospacing="1" w:line="360" w:lineRule="auto"/>
        <w:rPr>
          <w:rFonts w:ascii="Helvetica" w:hAnsi="Helvetica"/>
          <w:color w:val="000000"/>
          <w:sz w:val="48"/>
          <w:szCs w:val="48"/>
        </w:rPr>
      </w:pPr>
      <w:r w:rsidRPr="000559E7">
        <w:rPr>
          <w:rStyle w:val="Strong"/>
          <w:rFonts w:ascii="Arial" w:hAnsi="Arial" w:cs="Arial"/>
          <w:b w:val="0"/>
          <w:bCs w:val="0"/>
          <w:color w:val="000000"/>
        </w:rPr>
        <w:t>60-Minute Agenda</w:t>
      </w:r>
    </w:p>
    <w:p w14:paraId="617621FE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Segue (3 minutes)</w:t>
      </w:r>
    </w:p>
    <w:p w14:paraId="0C03052A" w14:textId="58A09D8C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Share quick personal/professional highlights.</w:t>
      </w:r>
      <w:r>
        <w:rPr>
          <w:rFonts w:ascii="Arial" w:hAnsi="Arial" w:cs="Arial"/>
          <w:color w:val="000000"/>
        </w:rPr>
        <w:br/>
      </w:r>
    </w:p>
    <w:p w14:paraId="6AE9C158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Scorecard Review (5 minutes)</w:t>
      </w:r>
    </w:p>
    <w:p w14:paraId="24AB49CD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Review key metrics.</w:t>
      </w:r>
    </w:p>
    <w:p w14:paraId="5A3B0879" w14:textId="24C8F095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Focus only on numbers off track.</w:t>
      </w:r>
      <w:r>
        <w:rPr>
          <w:rFonts w:ascii="Arial" w:hAnsi="Arial" w:cs="Arial"/>
          <w:color w:val="000000"/>
        </w:rPr>
        <w:br/>
      </w:r>
    </w:p>
    <w:p w14:paraId="25C10358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Rock Review (5 minutes)</w:t>
      </w:r>
    </w:p>
    <w:p w14:paraId="78AA0455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Quickly check the status of quarterly Rocks.</w:t>
      </w:r>
    </w:p>
    <w:p w14:paraId="2D752804" w14:textId="4BC24D1C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Identify any Rocks at risk.</w:t>
      </w:r>
      <w:r>
        <w:rPr>
          <w:rFonts w:ascii="Arial" w:hAnsi="Arial" w:cs="Arial"/>
          <w:color w:val="000000"/>
        </w:rPr>
        <w:br/>
      </w:r>
    </w:p>
    <w:p w14:paraId="028CF3F4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Customer/Employee Headlines (2 minutes)</w:t>
      </w:r>
    </w:p>
    <w:p w14:paraId="74778A97" w14:textId="781501DC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Share critical updates only.</w:t>
      </w:r>
      <w:r>
        <w:rPr>
          <w:rFonts w:ascii="Arial" w:hAnsi="Arial" w:cs="Arial"/>
          <w:color w:val="000000"/>
        </w:rPr>
        <w:br/>
      </w:r>
    </w:p>
    <w:p w14:paraId="290CB07B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To-Do List Review (5 minutes)</w:t>
      </w:r>
    </w:p>
    <w:p w14:paraId="66DB1F32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Confirm completion of last week's To-Dos (90%+ must be done).</w:t>
      </w:r>
    </w:p>
    <w:p w14:paraId="7F48AA0F" w14:textId="58F55B31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Highlight any that remain incomplete.</w:t>
      </w:r>
      <w:r>
        <w:rPr>
          <w:rFonts w:ascii="Arial" w:hAnsi="Arial" w:cs="Arial"/>
          <w:color w:val="000000"/>
        </w:rPr>
        <w:br/>
      </w:r>
    </w:p>
    <w:p w14:paraId="21B10D0B" w14:textId="77777777" w:rsidR="000559E7" w:rsidRPr="000559E7" w:rsidRDefault="000559E7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Identify, Discuss, Solve (IDS) – Issues List (35 minutes)</w:t>
      </w:r>
    </w:p>
    <w:p w14:paraId="204E21C2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 xml:space="preserve">Focus </w:t>
      </w:r>
      <w:proofErr w:type="gramStart"/>
      <w:r w:rsidRPr="000559E7">
        <w:rPr>
          <w:rFonts w:ascii="Arial" w:hAnsi="Arial" w:cs="Arial"/>
          <w:color w:val="000000"/>
        </w:rPr>
        <w:t>the majority of</w:t>
      </w:r>
      <w:proofErr w:type="gramEnd"/>
      <w:r w:rsidRPr="000559E7">
        <w:rPr>
          <w:rFonts w:ascii="Arial" w:hAnsi="Arial" w:cs="Arial"/>
          <w:color w:val="000000"/>
        </w:rPr>
        <w:t xml:space="preserve"> time here.</w:t>
      </w:r>
    </w:p>
    <w:p w14:paraId="7071E33E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Prioritize top 3 issues and work through them systematically using IDS:</w:t>
      </w:r>
    </w:p>
    <w:p w14:paraId="5C27C492" w14:textId="77777777" w:rsidR="000559E7" w:rsidRPr="000559E7" w:rsidRDefault="000559E7" w:rsidP="000559E7">
      <w:pPr>
        <w:numPr>
          <w:ilvl w:val="2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Identify</w:t>
      </w:r>
      <w:r w:rsidRPr="000559E7">
        <w:rPr>
          <w:rFonts w:ascii="Arial" w:hAnsi="Arial" w:cs="Arial"/>
          <w:color w:val="000000"/>
        </w:rPr>
        <w:t> the issue.</w:t>
      </w:r>
    </w:p>
    <w:p w14:paraId="7CAD0966" w14:textId="77777777" w:rsidR="000559E7" w:rsidRPr="000559E7" w:rsidRDefault="000559E7" w:rsidP="000559E7">
      <w:pPr>
        <w:numPr>
          <w:ilvl w:val="2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Discuss</w:t>
      </w:r>
      <w:r w:rsidRPr="000559E7">
        <w:rPr>
          <w:rFonts w:ascii="Arial" w:hAnsi="Arial" w:cs="Arial"/>
          <w:color w:val="000000"/>
        </w:rPr>
        <w:t> potential solutions.</w:t>
      </w:r>
    </w:p>
    <w:p w14:paraId="154E91A2" w14:textId="00EDF9AB" w:rsidR="000559E7" w:rsidRPr="000559E7" w:rsidRDefault="000559E7" w:rsidP="000559E7">
      <w:pPr>
        <w:numPr>
          <w:ilvl w:val="2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Solve</w:t>
      </w:r>
      <w:r w:rsidRPr="000559E7">
        <w:rPr>
          <w:rFonts w:ascii="Arial" w:hAnsi="Arial" w:cs="Arial"/>
          <w:color w:val="000000"/>
        </w:rPr>
        <w:t> with clear, actionable next steps.</w:t>
      </w:r>
      <w:r>
        <w:rPr>
          <w:rFonts w:ascii="Arial" w:hAnsi="Arial" w:cs="Arial"/>
          <w:color w:val="000000"/>
        </w:rPr>
        <w:br/>
      </w:r>
    </w:p>
    <w:p w14:paraId="0235A5D5" w14:textId="448FC3CD" w:rsidR="000559E7" w:rsidRPr="000559E7" w:rsidRDefault="00784882" w:rsidP="000559E7">
      <w:pPr>
        <w:pStyle w:val="NormalWeb"/>
        <w:numPr>
          <w:ilvl w:val="0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07DAE" wp14:editId="1057FC29">
                <wp:simplePos x="0" y="0"/>
                <wp:positionH relativeFrom="column">
                  <wp:posOffset>3813121</wp:posOffset>
                </wp:positionH>
                <wp:positionV relativeFrom="paragraph">
                  <wp:posOffset>75781</wp:posOffset>
                </wp:positionV>
                <wp:extent cx="2558375" cy="671208"/>
                <wp:effectExtent l="0" t="0" r="7620" b="14605"/>
                <wp:wrapNone/>
                <wp:docPr id="1084502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375" cy="67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37177" w14:textId="1B2BE212" w:rsidR="000559E7" w:rsidRPr="000559E7" w:rsidRDefault="000559E7" w:rsidP="000559E7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59E7"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  <w:t>Download the EOS tools from the official</w:t>
                            </w:r>
                            <w:r w:rsidRPr="000559E7">
                              <w:rPr>
                                <w:rStyle w:val="apple-converted-space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0559E7">
                              <w:rPr>
                                <w:rStyle w:val="Strong"/>
                                <w:rFonts w:asciiTheme="minorHAnsi" w:hAnsiTheme="minorHAnsi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EOS Worldwide website</w:t>
                            </w:r>
                            <w:r w:rsidRPr="000559E7">
                              <w:rPr>
                                <w:rStyle w:val="apple-converted-space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0559E7"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  <w:t>at:</w:t>
                            </w:r>
                          </w:p>
                          <w:p w14:paraId="5594BED7" w14:textId="77777777" w:rsidR="000559E7" w:rsidRPr="000559E7" w:rsidRDefault="000559E7" w:rsidP="000559E7">
                            <w:pPr>
                              <w:pStyle w:val="Heading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59E7">
                              <w:rPr>
                                <w:color w:val="000000"/>
                                <w:sz w:val="18"/>
                                <w:szCs w:val="18"/>
                              </w:rPr>
                              <w:t>https://www.eosworldwide.com/tools</w:t>
                            </w:r>
                          </w:p>
                          <w:p w14:paraId="4EDD7AD3" w14:textId="77777777" w:rsidR="000559E7" w:rsidRDefault="00055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7DAE" id="Text Box 2" o:spid="_x0000_s1027" type="#_x0000_t202" style="position:absolute;left:0;text-align:left;margin-left:300.25pt;margin-top:5.95pt;width:201.45pt;height:52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" fillcolor="white [3201]" strokeweight=".5pt">
                <v:textbox>
                  <w:txbxContent>
                    <w:p w14:paraId="49337177" w14:textId="1B2BE212" w:rsidR="000559E7" w:rsidRPr="000559E7" w:rsidRDefault="000559E7" w:rsidP="000559E7">
                      <w:pPr>
                        <w:pStyle w:val="NormalWeb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559E7"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  <w:t>Download the EOS tools from the official</w:t>
                      </w:r>
                      <w:r w:rsidRPr="000559E7">
                        <w:rPr>
                          <w:rStyle w:val="apple-converted-space"/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0559E7">
                        <w:rPr>
                          <w:rStyle w:val="Strong"/>
                          <w:rFonts w:asciiTheme="minorHAnsi" w:hAnsiTheme="minorHAnsi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t>EOS Worldwide website</w:t>
                      </w:r>
                      <w:r w:rsidRPr="000559E7">
                        <w:rPr>
                          <w:rStyle w:val="apple-converted-space"/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0559E7"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  <w:t>at:</w:t>
                      </w:r>
                    </w:p>
                    <w:p w14:paraId="5594BED7" w14:textId="77777777" w:rsidR="000559E7" w:rsidRPr="000559E7" w:rsidRDefault="000559E7" w:rsidP="000559E7">
                      <w:pPr>
                        <w:pStyle w:val="Heading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559E7">
                        <w:rPr>
                          <w:color w:val="000000"/>
                          <w:sz w:val="18"/>
                          <w:szCs w:val="18"/>
                        </w:rPr>
                        <w:t>https://www.eosworldwide.com/tools</w:t>
                      </w:r>
                    </w:p>
                    <w:p w14:paraId="4EDD7AD3" w14:textId="77777777" w:rsidR="000559E7" w:rsidRDefault="000559E7"/>
                  </w:txbxContent>
                </v:textbox>
              </v:shape>
            </w:pict>
          </mc:Fallback>
        </mc:AlternateContent>
      </w:r>
      <w:r w:rsidR="000559E7" w:rsidRPr="000559E7">
        <w:rPr>
          <w:rStyle w:val="Strong"/>
          <w:rFonts w:ascii="Arial" w:hAnsi="Arial" w:cs="Arial"/>
          <w:color w:val="000000"/>
          <w:sz w:val="22"/>
          <w:szCs w:val="22"/>
        </w:rPr>
        <w:t>Conclude (5 minutes)</w:t>
      </w:r>
    </w:p>
    <w:p w14:paraId="5F2795C6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Recap new To-Dos.</w:t>
      </w:r>
    </w:p>
    <w:p w14:paraId="0CA9AC05" w14:textId="77777777" w:rsidR="000559E7" w:rsidRPr="000559E7" w:rsidRDefault="000559E7" w:rsidP="000559E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Confirm cascading messages.</w:t>
      </w:r>
    </w:p>
    <w:p w14:paraId="2C8A5540" w14:textId="36798A49" w:rsidR="00DB3CB7" w:rsidRPr="00784882" w:rsidRDefault="000559E7" w:rsidP="00185627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Rate the meeting on a scale of 1–10.</w:t>
      </w:r>
    </w:p>
    <w:p w14:paraId="6FC592D9" w14:textId="1C73F5EE" w:rsidR="00784882" w:rsidRPr="00784882" w:rsidRDefault="00784882" w:rsidP="00784882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Level 10 Meeting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D9F3B" wp14:editId="146844BB">
                <wp:simplePos x="0" y="0"/>
                <wp:positionH relativeFrom="column">
                  <wp:posOffset>4114800</wp:posOffset>
                </wp:positionH>
                <wp:positionV relativeFrom="paragraph">
                  <wp:posOffset>-583660</wp:posOffset>
                </wp:positionV>
                <wp:extent cx="2315183" cy="933829"/>
                <wp:effectExtent l="0" t="0" r="0" b="6350"/>
                <wp:wrapNone/>
                <wp:docPr id="10967718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93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599F" w14:textId="3D2F320F" w:rsidR="00784882" w:rsidRDefault="00784882">
                            <w:r w:rsidRPr="000559E7">
                              <w:rPr>
                                <w:noProof/>
                              </w:rPr>
                              <w:drawing>
                                <wp:inline distT="0" distB="0" distL="0" distR="0" wp14:anchorId="56A03307" wp14:editId="5AD27B9E">
                                  <wp:extent cx="1908904" cy="885217"/>
                                  <wp:effectExtent l="0" t="0" r="0" b="3810"/>
                                  <wp:docPr id="756936477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378711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690" cy="91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9F3B" id="Text Box 3" o:spid="_x0000_s1028" type="#_x0000_t202" style="position:absolute;margin-left:324pt;margin-top:-45.95pt;width:182.3pt;height:7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" fillcolor="white [3201]" stroked="f" strokeweight=".5pt">
                <v:textbox>
                  <w:txbxContent>
                    <w:p w14:paraId="0FB0599F" w14:textId="3D2F320F" w:rsidR="00784882" w:rsidRDefault="00784882">
                      <w:r w:rsidRPr="000559E7">
                        <w:rPr>
                          <w:noProof/>
                        </w:rPr>
                        <w:drawing>
                          <wp:inline distT="0" distB="0" distL="0" distR="0" wp14:anchorId="56A03307" wp14:editId="5AD27B9E">
                            <wp:extent cx="1908904" cy="885217"/>
                            <wp:effectExtent l="0" t="0" r="0" b="3810"/>
                            <wp:docPr id="756936477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378711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690" cy="91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/>
      </w: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3</w:t>
      </w:r>
      <w:r w:rsidRPr="00784882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0-Minute Agenda</w:t>
      </w:r>
    </w:p>
    <w:p w14:paraId="099F7FC1" w14:textId="5F9B60F8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Segue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2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46F4B866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Share quick personal/professional highlights.</w:t>
      </w:r>
      <w:r>
        <w:rPr>
          <w:rFonts w:ascii="Arial" w:hAnsi="Arial" w:cs="Arial"/>
          <w:color w:val="000000"/>
        </w:rPr>
        <w:br/>
      </w:r>
    </w:p>
    <w:p w14:paraId="3552FE1E" w14:textId="547D4204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Scorecard Review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3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4BEB8F4D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Review key metrics.</w:t>
      </w:r>
    </w:p>
    <w:p w14:paraId="26E564FA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Focus only on numbers off track.</w:t>
      </w:r>
      <w:r>
        <w:rPr>
          <w:rFonts w:ascii="Arial" w:hAnsi="Arial" w:cs="Arial"/>
          <w:color w:val="000000"/>
        </w:rPr>
        <w:br/>
      </w:r>
    </w:p>
    <w:p w14:paraId="495F82CB" w14:textId="7B92CE40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Rock Review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3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70297385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Quickly check the status of quarterly Rocks.</w:t>
      </w:r>
    </w:p>
    <w:p w14:paraId="0141A3FD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Identify any Rocks at risk.</w:t>
      </w:r>
      <w:r>
        <w:rPr>
          <w:rFonts w:ascii="Arial" w:hAnsi="Arial" w:cs="Arial"/>
          <w:color w:val="000000"/>
        </w:rPr>
        <w:br/>
      </w:r>
    </w:p>
    <w:p w14:paraId="4E3CDF53" w14:textId="77777777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Customer/Employee Headlines (2 minutes)</w:t>
      </w:r>
    </w:p>
    <w:p w14:paraId="105058C2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Share critical updates only.</w:t>
      </w:r>
      <w:r>
        <w:rPr>
          <w:rFonts w:ascii="Arial" w:hAnsi="Arial" w:cs="Arial"/>
          <w:color w:val="000000"/>
        </w:rPr>
        <w:br/>
      </w:r>
    </w:p>
    <w:p w14:paraId="7569D51A" w14:textId="68899C21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To-Do List Review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3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78214359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Confirm completion of last week's To-Dos (90%+ must be done).</w:t>
      </w:r>
    </w:p>
    <w:p w14:paraId="2F21A5BE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Highlight any that remain incomplete.</w:t>
      </w:r>
      <w:r>
        <w:rPr>
          <w:rFonts w:ascii="Arial" w:hAnsi="Arial" w:cs="Arial"/>
          <w:color w:val="000000"/>
        </w:rPr>
        <w:br/>
      </w:r>
    </w:p>
    <w:p w14:paraId="38E03FF8" w14:textId="5686A8FF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Identify, Discuss, Solve (IDS) – Issues List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15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0E02CDAF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 xml:space="preserve">Focus </w:t>
      </w:r>
      <w:proofErr w:type="gramStart"/>
      <w:r w:rsidRPr="000559E7">
        <w:rPr>
          <w:rFonts w:ascii="Arial" w:hAnsi="Arial" w:cs="Arial"/>
          <w:color w:val="000000"/>
        </w:rPr>
        <w:t>the majority of</w:t>
      </w:r>
      <w:proofErr w:type="gramEnd"/>
      <w:r w:rsidRPr="000559E7">
        <w:rPr>
          <w:rFonts w:ascii="Arial" w:hAnsi="Arial" w:cs="Arial"/>
          <w:color w:val="000000"/>
        </w:rPr>
        <w:t xml:space="preserve"> time here.</w:t>
      </w:r>
    </w:p>
    <w:p w14:paraId="1C997C15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Prioritize top 3 issues and work through them systematically using IDS:</w:t>
      </w:r>
    </w:p>
    <w:p w14:paraId="4739EC5F" w14:textId="77777777" w:rsidR="00784882" w:rsidRPr="000559E7" w:rsidRDefault="00784882" w:rsidP="00784882">
      <w:pPr>
        <w:numPr>
          <w:ilvl w:val="2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Identify</w:t>
      </w:r>
      <w:r w:rsidRPr="000559E7">
        <w:rPr>
          <w:rFonts w:ascii="Arial" w:hAnsi="Arial" w:cs="Arial"/>
          <w:color w:val="000000"/>
        </w:rPr>
        <w:t> the issue.</w:t>
      </w:r>
    </w:p>
    <w:p w14:paraId="142DE1F0" w14:textId="77777777" w:rsidR="00784882" w:rsidRPr="000559E7" w:rsidRDefault="00784882" w:rsidP="00784882">
      <w:pPr>
        <w:numPr>
          <w:ilvl w:val="2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Discuss</w:t>
      </w:r>
      <w:r w:rsidRPr="000559E7">
        <w:rPr>
          <w:rFonts w:ascii="Arial" w:hAnsi="Arial" w:cs="Arial"/>
          <w:color w:val="000000"/>
        </w:rPr>
        <w:t> potential solutions.</w:t>
      </w:r>
    </w:p>
    <w:p w14:paraId="3F417D78" w14:textId="77777777" w:rsidR="00784882" w:rsidRPr="000559E7" w:rsidRDefault="00784882" w:rsidP="00784882">
      <w:pPr>
        <w:numPr>
          <w:ilvl w:val="2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Style w:val="Strong"/>
          <w:rFonts w:ascii="Arial" w:hAnsi="Arial" w:cs="Arial"/>
          <w:color w:val="000000"/>
        </w:rPr>
        <w:t>Solve</w:t>
      </w:r>
      <w:r w:rsidRPr="000559E7">
        <w:rPr>
          <w:rFonts w:ascii="Arial" w:hAnsi="Arial" w:cs="Arial"/>
          <w:color w:val="000000"/>
        </w:rPr>
        <w:t> with clear, actionable next steps.</w:t>
      </w:r>
      <w:r>
        <w:rPr>
          <w:rFonts w:ascii="Arial" w:hAnsi="Arial" w:cs="Arial"/>
          <w:color w:val="000000"/>
        </w:rPr>
        <w:br/>
      </w:r>
    </w:p>
    <w:p w14:paraId="4E7730CC" w14:textId="46712817" w:rsidR="00784882" w:rsidRPr="000559E7" w:rsidRDefault="00784882" w:rsidP="00784882">
      <w:pPr>
        <w:pStyle w:val="NormalWeb"/>
        <w:numPr>
          <w:ilvl w:val="0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3D329" wp14:editId="3958B4CB">
                <wp:simplePos x="0" y="0"/>
                <wp:positionH relativeFrom="column">
                  <wp:posOffset>3813121</wp:posOffset>
                </wp:positionH>
                <wp:positionV relativeFrom="paragraph">
                  <wp:posOffset>75781</wp:posOffset>
                </wp:positionV>
                <wp:extent cx="2558375" cy="671208"/>
                <wp:effectExtent l="0" t="0" r="7620" b="14605"/>
                <wp:wrapNone/>
                <wp:docPr id="1920644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375" cy="67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B2069" w14:textId="77777777" w:rsidR="00784882" w:rsidRPr="000559E7" w:rsidRDefault="00784882" w:rsidP="00784882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59E7"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  <w:t>Download the EOS tools from the official</w:t>
                            </w:r>
                            <w:r w:rsidRPr="000559E7">
                              <w:rPr>
                                <w:rStyle w:val="apple-converted-space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0559E7">
                              <w:rPr>
                                <w:rStyle w:val="Strong"/>
                                <w:rFonts w:asciiTheme="minorHAnsi" w:hAnsiTheme="minorHAnsi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</w:rPr>
                              <w:t>EOS Worldwide website</w:t>
                            </w:r>
                            <w:r w:rsidRPr="000559E7">
                              <w:rPr>
                                <w:rStyle w:val="apple-converted-space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0559E7"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  <w:t>at:</w:t>
                            </w:r>
                          </w:p>
                          <w:p w14:paraId="53D721C1" w14:textId="77777777" w:rsidR="00784882" w:rsidRPr="000559E7" w:rsidRDefault="00784882" w:rsidP="00784882">
                            <w:pPr>
                              <w:pStyle w:val="Heading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59E7">
                              <w:rPr>
                                <w:color w:val="000000"/>
                                <w:sz w:val="18"/>
                                <w:szCs w:val="18"/>
                              </w:rPr>
                              <w:t>https://www.eosworldwide.com/tools</w:t>
                            </w:r>
                          </w:p>
                          <w:p w14:paraId="7F36B922" w14:textId="77777777" w:rsidR="00784882" w:rsidRDefault="00784882" w:rsidP="00784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D329" id="_x0000_s1029" type="#_x0000_t202" style="position:absolute;left:0;text-align:left;margin-left:300.25pt;margin-top:5.95pt;width:201.45pt;height:52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" fillcolor="white [3201]" strokeweight=".5pt">
                <v:textbox>
                  <w:txbxContent>
                    <w:p w14:paraId="06BB2069" w14:textId="77777777" w:rsidR="00784882" w:rsidRPr="000559E7" w:rsidRDefault="00784882" w:rsidP="00784882">
                      <w:pPr>
                        <w:pStyle w:val="NormalWeb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559E7"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  <w:t>Download the EOS tools from the official</w:t>
                      </w:r>
                      <w:r w:rsidRPr="000559E7">
                        <w:rPr>
                          <w:rStyle w:val="apple-converted-space"/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0559E7">
                        <w:rPr>
                          <w:rStyle w:val="Strong"/>
                          <w:rFonts w:asciiTheme="minorHAnsi" w:hAnsiTheme="minorHAnsi"/>
                          <w:b w:val="0"/>
                          <w:bCs w:val="0"/>
                          <w:color w:val="000000"/>
                          <w:sz w:val="18"/>
                          <w:szCs w:val="18"/>
                        </w:rPr>
                        <w:t>EOS Worldwide website</w:t>
                      </w:r>
                      <w:r w:rsidRPr="000559E7">
                        <w:rPr>
                          <w:rStyle w:val="apple-converted-space"/>
                          <w:rFonts w:asciiTheme="minorHAnsi" w:hAnsi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0559E7"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  <w:t>at:</w:t>
                      </w:r>
                    </w:p>
                    <w:p w14:paraId="53D721C1" w14:textId="77777777" w:rsidR="00784882" w:rsidRPr="000559E7" w:rsidRDefault="00784882" w:rsidP="00784882">
                      <w:pPr>
                        <w:pStyle w:val="Heading3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559E7">
                        <w:rPr>
                          <w:color w:val="000000"/>
                          <w:sz w:val="18"/>
                          <w:szCs w:val="18"/>
                        </w:rPr>
                        <w:t>https://www.eosworldwide.com/tools</w:t>
                      </w:r>
                    </w:p>
                    <w:p w14:paraId="7F36B922" w14:textId="77777777" w:rsidR="00784882" w:rsidRDefault="00784882" w:rsidP="00784882"/>
                  </w:txbxContent>
                </v:textbox>
              </v:shape>
            </w:pict>
          </mc:Fallback>
        </mc:AlternateConten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>Conclude (</w:t>
      </w:r>
      <w:r>
        <w:rPr>
          <w:rStyle w:val="Strong"/>
          <w:rFonts w:ascii="Arial" w:hAnsi="Arial" w:cs="Arial"/>
          <w:color w:val="000000"/>
          <w:sz w:val="22"/>
          <w:szCs w:val="22"/>
        </w:rPr>
        <w:t>2</w:t>
      </w:r>
      <w:r w:rsidRPr="000559E7">
        <w:rPr>
          <w:rStyle w:val="Strong"/>
          <w:rFonts w:ascii="Arial" w:hAnsi="Arial" w:cs="Arial"/>
          <w:color w:val="000000"/>
          <w:sz w:val="22"/>
          <w:szCs w:val="22"/>
        </w:rPr>
        <w:t xml:space="preserve"> minutes)</w:t>
      </w:r>
    </w:p>
    <w:p w14:paraId="4D97D188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Recap new To-Dos.</w:t>
      </w:r>
    </w:p>
    <w:p w14:paraId="544E3CED" w14:textId="77777777" w:rsidR="00784882" w:rsidRPr="000559E7" w:rsidRDefault="00784882" w:rsidP="00784882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0559E7">
        <w:rPr>
          <w:rFonts w:ascii="Arial" w:hAnsi="Arial" w:cs="Arial"/>
          <w:color w:val="000000"/>
        </w:rPr>
        <w:t>Confirm cascading messages.</w:t>
      </w:r>
    </w:p>
    <w:p w14:paraId="41A89CAF" w14:textId="08DCCD7F" w:rsidR="00784882" w:rsidRPr="00DC5D28" w:rsidRDefault="00784882" w:rsidP="00734A6D">
      <w:pPr>
        <w:numPr>
          <w:ilvl w:val="1"/>
          <w:numId w:val="24"/>
        </w:numPr>
        <w:spacing w:before="100" w:beforeAutospacing="1" w:after="100" w:afterAutospacing="1" w:line="360" w:lineRule="auto"/>
        <w:rPr>
          <w:rFonts w:ascii="Helvetica" w:hAnsi="Helvetica"/>
          <w:color w:val="000000"/>
        </w:rPr>
      </w:pPr>
      <w:r w:rsidRPr="00784882">
        <w:rPr>
          <w:rFonts w:ascii="Arial" w:hAnsi="Arial" w:cs="Arial"/>
          <w:color w:val="000000"/>
        </w:rPr>
        <w:t>Rate the meeting on a scale of 1–10</w:t>
      </w:r>
    </w:p>
    <w:p w14:paraId="585667C1" w14:textId="2C0F69E3" w:rsidR="00DC5D28" w:rsidRPr="00DC5D28" w:rsidRDefault="00DC5D28" w:rsidP="00DC5D28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b/>
          <w:bCs/>
          <w:sz w:val="40"/>
          <w:szCs w:val="40"/>
        </w:rPr>
        <w:lastRenderedPageBreak/>
        <w:t>Level 10 Meeting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74A5B" wp14:editId="2F4C4679">
                <wp:simplePos x="0" y="0"/>
                <wp:positionH relativeFrom="column">
                  <wp:posOffset>4114800</wp:posOffset>
                </wp:positionH>
                <wp:positionV relativeFrom="paragraph">
                  <wp:posOffset>-583660</wp:posOffset>
                </wp:positionV>
                <wp:extent cx="2315183" cy="933829"/>
                <wp:effectExtent l="0" t="0" r="0" b="6350"/>
                <wp:wrapNone/>
                <wp:docPr id="17542003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83" cy="93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79EC6" w14:textId="77777777" w:rsidR="00DC5D28" w:rsidRDefault="00DC5D28" w:rsidP="00DC5D28">
                            <w:r w:rsidRPr="000559E7">
                              <w:rPr>
                                <w:noProof/>
                              </w:rPr>
                              <w:drawing>
                                <wp:inline distT="0" distB="0" distL="0" distR="0" wp14:anchorId="171CDA82" wp14:editId="48F77528">
                                  <wp:extent cx="1908904" cy="885217"/>
                                  <wp:effectExtent l="0" t="0" r="0" b="3810"/>
                                  <wp:docPr id="1633463642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378711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690" cy="91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4A5B" id="_x0000_s1030" type="#_x0000_t202" style="position:absolute;margin-left:324pt;margin-top:-45.95pt;width:182.3pt;height:7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" fillcolor="white [3201]" stroked="f" strokeweight=".5pt">
                <v:textbox>
                  <w:txbxContent>
                    <w:p w14:paraId="52879EC6" w14:textId="77777777" w:rsidR="00DC5D28" w:rsidRDefault="00DC5D28" w:rsidP="00DC5D28">
                      <w:r w:rsidRPr="000559E7">
                        <w:rPr>
                          <w:noProof/>
                        </w:rPr>
                        <w:drawing>
                          <wp:inline distT="0" distB="0" distL="0" distR="0" wp14:anchorId="171CDA82" wp14:editId="48F77528">
                            <wp:extent cx="1908904" cy="885217"/>
                            <wp:effectExtent l="0" t="0" r="0" b="3810"/>
                            <wp:docPr id="1633463642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378711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690" cy="91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br/>
      </w:r>
      <w:r w:rsidRPr="00DC5D28">
        <w:rPr>
          <w:rStyle w:val="Strong"/>
          <w:rFonts w:ascii="Arial" w:hAnsi="Arial" w:cs="Arial"/>
          <w:color w:val="000000"/>
          <w:sz w:val="28"/>
          <w:szCs w:val="28"/>
        </w:rPr>
        <w:t>15</w:t>
      </w:r>
      <w:r w:rsidRPr="00DC5D28">
        <w:rPr>
          <w:rStyle w:val="Strong"/>
          <w:rFonts w:ascii="Arial" w:hAnsi="Arial" w:cs="Arial"/>
          <w:color w:val="000000"/>
          <w:sz w:val="28"/>
          <w:szCs w:val="28"/>
        </w:rPr>
        <w:t>-Minute Agenda</w:t>
      </w:r>
    </w:p>
    <w:p w14:paraId="1BA58047" w14:textId="77777777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Segue (1 minute)</w:t>
      </w:r>
    </w:p>
    <w:p w14:paraId="3736E223" w14:textId="59DE1086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Quick personal/professional win or key update.</w:t>
      </w:r>
      <w:r>
        <w:rPr>
          <w:rFonts w:ascii="Arial" w:hAnsi="Arial" w:cs="Arial"/>
          <w:color w:val="000000"/>
        </w:rPr>
        <w:br/>
      </w:r>
    </w:p>
    <w:p w14:paraId="4F8E27FD" w14:textId="18FC4CDC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Scorecard Review (3 minutes)</w:t>
      </w:r>
    </w:p>
    <w:p w14:paraId="1BA0F57F" w14:textId="08F31327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Review only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Style w:val="Strong"/>
          <w:rFonts w:ascii="Arial" w:hAnsi="Arial" w:cs="Arial"/>
          <w:color w:val="000000"/>
        </w:rPr>
        <w:t>critical metrics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Fonts w:ascii="Arial" w:hAnsi="Arial" w:cs="Arial"/>
          <w:color w:val="000000"/>
        </w:rPr>
        <w:t>that are off track.</w:t>
      </w:r>
    </w:p>
    <w:p w14:paraId="08F6C1C9" w14:textId="27FBC9F0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No deep dives—just flag issues.</w:t>
      </w:r>
      <w:r>
        <w:rPr>
          <w:rFonts w:ascii="Arial" w:hAnsi="Arial" w:cs="Arial"/>
          <w:color w:val="000000"/>
        </w:rPr>
        <w:br/>
      </w:r>
    </w:p>
    <w:p w14:paraId="7D74FBC8" w14:textId="2D2DA72C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Rock Review (2 minutes)</w:t>
      </w:r>
    </w:p>
    <w:p w14:paraId="0BEC179A" w14:textId="6DB65441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Confirm if Rocks are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Style w:val="Strong"/>
          <w:rFonts w:ascii="Arial" w:hAnsi="Arial" w:cs="Arial"/>
          <w:color w:val="000000"/>
        </w:rPr>
        <w:t>on track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Fonts w:ascii="Arial" w:hAnsi="Arial" w:cs="Arial"/>
          <w:color w:val="000000"/>
        </w:rPr>
        <w:t>or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Style w:val="Strong"/>
          <w:rFonts w:ascii="Arial" w:hAnsi="Arial" w:cs="Arial"/>
          <w:color w:val="000000"/>
        </w:rPr>
        <w:t>off track</w:t>
      </w:r>
      <w:r w:rsidRPr="00DC5D28">
        <w:rPr>
          <w:rFonts w:ascii="Arial" w:hAnsi="Arial" w:cs="Arial"/>
          <w:color w:val="000000"/>
        </w:rPr>
        <w:t>.</w:t>
      </w:r>
    </w:p>
    <w:p w14:paraId="7B5230A7" w14:textId="308BF302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No explanations unless off track.</w:t>
      </w:r>
      <w:r>
        <w:rPr>
          <w:rFonts w:ascii="Arial" w:hAnsi="Arial" w:cs="Arial"/>
          <w:color w:val="000000"/>
        </w:rPr>
        <w:br/>
      </w:r>
    </w:p>
    <w:p w14:paraId="1B218256" w14:textId="61E0F27F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To-Do List Review (2 minutes)</w:t>
      </w:r>
    </w:p>
    <w:p w14:paraId="6F91E6E5" w14:textId="4B7C0F5D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Rapid check: Are last meeting’s To-Dos complete?</w:t>
      </w:r>
    </w:p>
    <w:p w14:paraId="4B53CE3C" w14:textId="10A25842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Identify any that are incomplete without discussing why (handled separately if needed).</w:t>
      </w:r>
      <w:r>
        <w:rPr>
          <w:rFonts w:ascii="Arial" w:hAnsi="Arial" w:cs="Arial"/>
          <w:color w:val="000000"/>
        </w:rPr>
        <w:br/>
      </w:r>
    </w:p>
    <w:p w14:paraId="691BB4FA" w14:textId="4B10F03C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Identify, Discuss, Solve (IDS) – Quick Issue Triage (5 minutes)</w:t>
      </w:r>
    </w:p>
    <w:p w14:paraId="66FACB36" w14:textId="35476673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Focus on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Style w:val="Strong"/>
          <w:rFonts w:ascii="Arial" w:hAnsi="Arial" w:cs="Arial"/>
          <w:color w:val="000000"/>
        </w:rPr>
        <w:t>one key issue</w:t>
      </w:r>
      <w:r w:rsidRPr="00DC5D28">
        <w:rPr>
          <w:rStyle w:val="apple-converted-space"/>
          <w:rFonts w:ascii="Arial" w:hAnsi="Arial" w:cs="Arial"/>
          <w:color w:val="000000"/>
        </w:rPr>
        <w:t> </w:t>
      </w:r>
      <w:r w:rsidRPr="00DC5D28">
        <w:rPr>
          <w:rFonts w:ascii="Arial" w:hAnsi="Arial" w:cs="Arial"/>
          <w:color w:val="000000"/>
        </w:rPr>
        <w:t>that needs immediate attention.</w:t>
      </w:r>
    </w:p>
    <w:p w14:paraId="3E52C224" w14:textId="0FA8B169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Use rapid IDS:</w:t>
      </w:r>
    </w:p>
    <w:p w14:paraId="07EEABA9" w14:textId="372CB7DA" w:rsidR="00DC5D28" w:rsidRPr="00DC5D28" w:rsidRDefault="00DC5D28" w:rsidP="00DC5D28">
      <w:pPr>
        <w:numPr>
          <w:ilvl w:val="2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722CB" wp14:editId="4F4E4D63">
                <wp:simplePos x="0" y="0"/>
                <wp:positionH relativeFrom="column">
                  <wp:posOffset>4036587</wp:posOffset>
                </wp:positionH>
                <wp:positionV relativeFrom="paragraph">
                  <wp:posOffset>51232</wp:posOffset>
                </wp:positionV>
                <wp:extent cx="2227634" cy="2198451"/>
                <wp:effectExtent l="0" t="0" r="7620" b="11430"/>
                <wp:wrapNone/>
                <wp:docPr id="3288564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634" cy="2198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11AC9" w14:textId="30BB1998" w:rsidR="00DC5D28" w:rsidRPr="00DC5D28" w:rsidRDefault="00DC5D28" w:rsidP="00DC5D28">
                            <w:pPr>
                              <w:pStyle w:val="Heading3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5D28">
                              <w:rPr>
                                <w:rStyle w:val="Strong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Key Principles for Efficiency</w:t>
                            </w:r>
                          </w:p>
                          <w:p w14:paraId="197D6850" w14:textId="77777777" w:rsidR="00DC5D28" w:rsidRPr="00DC5D28" w:rsidRDefault="00DC5D28" w:rsidP="00DC5D28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C5D28">
                              <w:rPr>
                                <w:rStyle w:val="Strong"/>
                                <w:color w:val="000000"/>
                                <w:sz w:val="21"/>
                                <w:szCs w:val="21"/>
                              </w:rPr>
                              <w:t>Strict Time Limits:</w:t>
                            </w:r>
                            <w:r w:rsidRPr="00DC5D28">
                              <w:rPr>
                                <w:rStyle w:val="apple-converted-space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DC5D28">
                              <w:rPr>
                                <w:color w:val="000000"/>
                                <w:sz w:val="21"/>
                                <w:szCs w:val="21"/>
                              </w:rPr>
                              <w:t>Use a timer if needed.</w:t>
                            </w:r>
                          </w:p>
                          <w:p w14:paraId="7B178FFD" w14:textId="77777777" w:rsidR="00DC5D28" w:rsidRPr="00DC5D28" w:rsidRDefault="00DC5D28" w:rsidP="00DC5D28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C5D28">
                              <w:rPr>
                                <w:rStyle w:val="Strong"/>
                                <w:color w:val="000000"/>
                                <w:sz w:val="21"/>
                                <w:szCs w:val="21"/>
                              </w:rPr>
                              <w:t>No Rabbit Trails:</w:t>
                            </w:r>
                            <w:r w:rsidRPr="00DC5D28">
                              <w:rPr>
                                <w:rStyle w:val="apple-converted-space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DC5D28">
                              <w:rPr>
                                <w:color w:val="000000"/>
                                <w:sz w:val="21"/>
                                <w:szCs w:val="21"/>
                              </w:rPr>
                              <w:t>Table non-urgent issues for later.</w:t>
                            </w:r>
                          </w:p>
                          <w:p w14:paraId="51FBCF53" w14:textId="77777777" w:rsidR="00DC5D28" w:rsidRPr="00DC5D28" w:rsidRDefault="00DC5D28" w:rsidP="00DC5D28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 w:line="240" w:lineRule="auto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C5D28">
                              <w:rPr>
                                <w:rStyle w:val="Strong"/>
                                <w:color w:val="000000"/>
                                <w:sz w:val="21"/>
                                <w:szCs w:val="21"/>
                              </w:rPr>
                              <w:t>Pre-Meeting Prep:</w:t>
                            </w:r>
                            <w:r w:rsidRPr="00DC5D28">
                              <w:rPr>
                                <w:rStyle w:val="apple-converted-space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  <w:r w:rsidRPr="00DC5D28">
                              <w:rPr>
                                <w:color w:val="000000"/>
                                <w:sz w:val="21"/>
                                <w:szCs w:val="21"/>
                              </w:rPr>
                              <w:t>Team members should review materials before the meeting.</w:t>
                            </w:r>
                          </w:p>
                          <w:p w14:paraId="6ED05692" w14:textId="77777777" w:rsidR="00DC5D28" w:rsidRDefault="00DC5D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22CB" id="Text Box 5" o:spid="_x0000_s1031" type="#_x0000_t202" style="position:absolute;left:0;text-align:left;margin-left:317.85pt;margin-top:4.05pt;width:175.4pt;height:17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" fillcolor="white [3201]" strokeweight=".5pt">
                <v:textbox>
                  <w:txbxContent>
                    <w:p w14:paraId="43511AC9" w14:textId="30BB1998" w:rsidR="00DC5D28" w:rsidRPr="00DC5D28" w:rsidRDefault="00DC5D28" w:rsidP="00DC5D28">
                      <w:pPr>
                        <w:pStyle w:val="Heading3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C5D28">
                        <w:rPr>
                          <w:rStyle w:val="Strong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Key Principles for Efficiency</w:t>
                      </w:r>
                    </w:p>
                    <w:p w14:paraId="197D6850" w14:textId="77777777" w:rsidR="00DC5D28" w:rsidRPr="00DC5D28" w:rsidRDefault="00DC5D28" w:rsidP="00DC5D28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 w:line="240" w:lineRule="auto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DC5D28">
                        <w:rPr>
                          <w:rStyle w:val="Strong"/>
                          <w:color w:val="000000"/>
                          <w:sz w:val="21"/>
                          <w:szCs w:val="21"/>
                        </w:rPr>
                        <w:t>Strict Time Limits:</w:t>
                      </w:r>
                      <w:r w:rsidRPr="00DC5D28">
                        <w:rPr>
                          <w:rStyle w:val="apple-converted-space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DC5D28">
                        <w:rPr>
                          <w:color w:val="000000"/>
                          <w:sz w:val="21"/>
                          <w:szCs w:val="21"/>
                        </w:rPr>
                        <w:t>Use a timer if needed.</w:t>
                      </w:r>
                    </w:p>
                    <w:p w14:paraId="7B178FFD" w14:textId="77777777" w:rsidR="00DC5D28" w:rsidRPr="00DC5D28" w:rsidRDefault="00DC5D28" w:rsidP="00DC5D28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 w:line="240" w:lineRule="auto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DC5D28">
                        <w:rPr>
                          <w:rStyle w:val="Strong"/>
                          <w:color w:val="000000"/>
                          <w:sz w:val="21"/>
                          <w:szCs w:val="21"/>
                        </w:rPr>
                        <w:t>No Rabbit Trails:</w:t>
                      </w:r>
                      <w:r w:rsidRPr="00DC5D28">
                        <w:rPr>
                          <w:rStyle w:val="apple-converted-space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DC5D28">
                        <w:rPr>
                          <w:color w:val="000000"/>
                          <w:sz w:val="21"/>
                          <w:szCs w:val="21"/>
                        </w:rPr>
                        <w:t>Table non-urgent issues for later.</w:t>
                      </w:r>
                    </w:p>
                    <w:p w14:paraId="51FBCF53" w14:textId="77777777" w:rsidR="00DC5D28" w:rsidRPr="00DC5D28" w:rsidRDefault="00DC5D28" w:rsidP="00DC5D28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 w:line="240" w:lineRule="auto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DC5D28">
                        <w:rPr>
                          <w:rStyle w:val="Strong"/>
                          <w:color w:val="000000"/>
                          <w:sz w:val="21"/>
                          <w:szCs w:val="21"/>
                        </w:rPr>
                        <w:t>Pre-Meeting Prep:</w:t>
                      </w:r>
                      <w:r w:rsidRPr="00DC5D28">
                        <w:rPr>
                          <w:rStyle w:val="apple-converted-space"/>
                          <w:color w:val="000000"/>
                          <w:sz w:val="21"/>
                          <w:szCs w:val="21"/>
                        </w:rPr>
                        <w:t> </w:t>
                      </w:r>
                      <w:r w:rsidRPr="00DC5D28">
                        <w:rPr>
                          <w:color w:val="000000"/>
                          <w:sz w:val="21"/>
                          <w:szCs w:val="21"/>
                        </w:rPr>
                        <w:t>Team members should review materials before the meeting.</w:t>
                      </w:r>
                    </w:p>
                    <w:p w14:paraId="6ED05692" w14:textId="77777777" w:rsidR="00DC5D28" w:rsidRDefault="00DC5D28"/>
                  </w:txbxContent>
                </v:textbox>
              </v:shape>
            </w:pict>
          </mc:Fallback>
        </mc:AlternateContent>
      </w:r>
      <w:r w:rsidRPr="00DC5D28">
        <w:rPr>
          <w:rStyle w:val="Strong"/>
          <w:rFonts w:ascii="Arial" w:hAnsi="Arial" w:cs="Arial"/>
          <w:color w:val="000000"/>
        </w:rPr>
        <w:t>Identify</w:t>
      </w:r>
      <w:r w:rsidRPr="00DC5D28">
        <w:rPr>
          <w:rFonts w:ascii="Arial" w:hAnsi="Arial" w:cs="Arial"/>
          <w:color w:val="000000"/>
        </w:rPr>
        <w:t>: What’s the issue?</w:t>
      </w:r>
    </w:p>
    <w:p w14:paraId="6A3C17EE" w14:textId="77777777" w:rsidR="00DC5D28" w:rsidRPr="00DC5D28" w:rsidRDefault="00DC5D28" w:rsidP="00DC5D28">
      <w:pPr>
        <w:numPr>
          <w:ilvl w:val="2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Style w:val="Strong"/>
          <w:rFonts w:ascii="Arial" w:hAnsi="Arial" w:cs="Arial"/>
          <w:color w:val="000000"/>
        </w:rPr>
        <w:t>Discuss</w:t>
      </w:r>
      <w:r w:rsidRPr="00DC5D28">
        <w:rPr>
          <w:rFonts w:ascii="Arial" w:hAnsi="Arial" w:cs="Arial"/>
          <w:color w:val="000000"/>
        </w:rPr>
        <w:t>: Brief, to-the-point input.</w:t>
      </w:r>
    </w:p>
    <w:p w14:paraId="1E6F05BE" w14:textId="0B1B11AA" w:rsidR="00DC5D28" w:rsidRPr="00DC5D28" w:rsidRDefault="00DC5D28" w:rsidP="00DC5D28">
      <w:pPr>
        <w:numPr>
          <w:ilvl w:val="2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Style w:val="Strong"/>
          <w:rFonts w:ascii="Arial" w:hAnsi="Arial" w:cs="Arial"/>
          <w:color w:val="000000"/>
        </w:rPr>
        <w:t>Solve</w:t>
      </w:r>
      <w:r w:rsidRPr="00DC5D28">
        <w:rPr>
          <w:rFonts w:ascii="Arial" w:hAnsi="Arial" w:cs="Arial"/>
          <w:color w:val="000000"/>
        </w:rPr>
        <w:t>: Decide on one clear next step.</w:t>
      </w:r>
      <w:r>
        <w:rPr>
          <w:rFonts w:ascii="Arial" w:hAnsi="Arial" w:cs="Arial"/>
          <w:color w:val="000000"/>
        </w:rPr>
        <w:br/>
      </w:r>
    </w:p>
    <w:p w14:paraId="243BFC4D" w14:textId="77777777" w:rsidR="00DC5D28" w:rsidRPr="00DC5D28" w:rsidRDefault="00DC5D28" w:rsidP="00DC5D28">
      <w:pPr>
        <w:pStyle w:val="NormalWeb"/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DC5D28">
        <w:rPr>
          <w:rStyle w:val="Strong"/>
          <w:rFonts w:ascii="Arial" w:hAnsi="Arial" w:cs="Arial"/>
          <w:color w:val="000000"/>
          <w:sz w:val="22"/>
          <w:szCs w:val="22"/>
        </w:rPr>
        <w:t>Conclude (2 minutes)</w:t>
      </w:r>
    </w:p>
    <w:p w14:paraId="2C4AEB3E" w14:textId="77777777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Recap new To-Dos.</w:t>
      </w:r>
    </w:p>
    <w:p w14:paraId="512F781F" w14:textId="77777777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Confirm any cascading messages.</w:t>
      </w:r>
    </w:p>
    <w:p w14:paraId="25202BDC" w14:textId="77777777" w:rsidR="00DC5D28" w:rsidRPr="00DC5D28" w:rsidRDefault="00DC5D28" w:rsidP="00DC5D28">
      <w:pPr>
        <w:numPr>
          <w:ilvl w:val="1"/>
          <w:numId w:val="25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DC5D28">
        <w:rPr>
          <w:rFonts w:ascii="Arial" w:hAnsi="Arial" w:cs="Arial"/>
          <w:color w:val="000000"/>
        </w:rPr>
        <w:t>Quick rating (scale of 1–10).</w:t>
      </w:r>
    </w:p>
    <w:p w14:paraId="1E518DF0" w14:textId="77777777" w:rsidR="00DC5D28" w:rsidRPr="00DC5D28" w:rsidRDefault="00DC5D28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DC5D28" w:rsidRPr="00DC5D28" w:rsidSect="00C739D7">
      <w:footerReference w:type="default" r:id="rId8"/>
      <w:pgSz w:w="12240" w:h="15840"/>
      <w:pgMar w:top="1440" w:right="1440" w:bottom="1440" w:left="144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13EF" w14:textId="77777777" w:rsidR="0061085D" w:rsidRDefault="0061085D" w:rsidP="00263CE9">
      <w:pPr>
        <w:spacing w:after="0" w:line="240" w:lineRule="auto"/>
      </w:pPr>
      <w:r>
        <w:separator/>
      </w:r>
    </w:p>
  </w:endnote>
  <w:endnote w:type="continuationSeparator" w:id="0">
    <w:p w14:paraId="25BE1881" w14:textId="77777777" w:rsidR="0061085D" w:rsidRDefault="0061085D" w:rsidP="0026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0741" w14:textId="77777777" w:rsidR="00784882" w:rsidRDefault="00784882" w:rsidP="00263CE9">
    <w:pPr>
      <w:pStyle w:val="Footer"/>
      <w:jc w:val="center"/>
      <w:rPr>
        <w:sz w:val="20"/>
        <w:szCs w:val="20"/>
      </w:rPr>
    </w:pPr>
  </w:p>
  <w:p w14:paraId="5CF7BEB9" w14:textId="576126A6" w:rsidR="00263CE9" w:rsidRPr="008047E4" w:rsidRDefault="00E112AB" w:rsidP="00263CE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</w:t>
    </w:r>
    <w:r w:rsidR="00263CE9" w:rsidRPr="008047E4">
      <w:rPr>
        <w:sz w:val="20"/>
        <w:szCs w:val="20"/>
      </w:rPr>
      <w:t>ompiled</w:t>
    </w:r>
    <w:r w:rsidR="00B55598">
      <w:rPr>
        <w:sz w:val="20"/>
        <w:szCs w:val="20"/>
      </w:rPr>
      <w:t xml:space="preserve">, </w:t>
    </w:r>
    <w:r w:rsidR="00330F72">
      <w:rPr>
        <w:sz w:val="20"/>
        <w:szCs w:val="20"/>
      </w:rPr>
      <w:t>edited</w:t>
    </w:r>
    <w:r w:rsidR="00263CE9" w:rsidRPr="008047E4">
      <w:rPr>
        <w:sz w:val="20"/>
        <w:szCs w:val="20"/>
      </w:rPr>
      <w:t xml:space="preserve"> and distributed by Danny Smith, </w:t>
    </w:r>
    <w:r w:rsidR="00F93531">
      <w:rPr>
        <w:sz w:val="20"/>
        <w:szCs w:val="20"/>
      </w:rPr>
      <w:t>The Entrepreneur’s Journe</w:t>
    </w:r>
    <w:r w:rsidR="00263EA4">
      <w:rPr>
        <w:sz w:val="20"/>
        <w:szCs w:val="20"/>
      </w:rPr>
      <w:t>y</w:t>
    </w:r>
    <w:r w:rsidR="00263EA4" w:rsidRPr="000559E7">
      <w:rPr>
        <w:sz w:val="20"/>
        <w:szCs w:val="20"/>
        <w:vertAlign w:val="superscript"/>
      </w:rPr>
      <w:t>TM</w:t>
    </w:r>
  </w:p>
  <w:p w14:paraId="3AC44FFF" w14:textId="26D84DFD" w:rsidR="00263CE9" w:rsidRPr="00263CE9" w:rsidRDefault="00263CE9" w:rsidP="00263CE9">
    <w:pPr>
      <w:pStyle w:val="Footer"/>
      <w:jc w:val="center"/>
      <w:rPr>
        <w:sz w:val="20"/>
        <w:szCs w:val="20"/>
      </w:rPr>
    </w:pPr>
    <w:hyperlink r:id="rId1" w:history="1">
      <w:r w:rsidRPr="008047E4">
        <w:rPr>
          <w:rStyle w:val="Hyperlink"/>
          <w:sz w:val="20"/>
          <w:szCs w:val="20"/>
        </w:rPr>
        <w:t>Danny@DannyLSmith.Com</w:t>
      </w:r>
    </w:hyperlink>
    <w:r w:rsidRPr="008047E4">
      <w:rPr>
        <w:sz w:val="20"/>
        <w:szCs w:val="20"/>
      </w:rPr>
      <w:t>, 512-773-6528, www.DannyLSmith.com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D3FF" w14:textId="77777777" w:rsidR="0061085D" w:rsidRDefault="0061085D" w:rsidP="00263CE9">
      <w:pPr>
        <w:spacing w:after="0" w:line="240" w:lineRule="auto"/>
      </w:pPr>
      <w:r>
        <w:separator/>
      </w:r>
    </w:p>
  </w:footnote>
  <w:footnote w:type="continuationSeparator" w:id="0">
    <w:p w14:paraId="0F014624" w14:textId="77777777" w:rsidR="0061085D" w:rsidRDefault="0061085D" w:rsidP="0026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67" style="width:0;height:1.5pt" o:hralign="center" o:bullet="t" o:hrstd="t" o:hr="t" fillcolor="#a0a0a0" stroked="f"/>
    </w:pict>
  </w:numPicBullet>
  <w:abstractNum w:abstractNumId="0" w15:restartNumberingAfterBreak="0">
    <w:nsid w:val="00E92BFE"/>
    <w:multiLevelType w:val="multilevel"/>
    <w:tmpl w:val="F32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3009"/>
    <w:multiLevelType w:val="multilevel"/>
    <w:tmpl w:val="1CD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1CC6"/>
    <w:multiLevelType w:val="multilevel"/>
    <w:tmpl w:val="156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2023"/>
    <w:multiLevelType w:val="multilevel"/>
    <w:tmpl w:val="38A8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B2428"/>
    <w:multiLevelType w:val="multilevel"/>
    <w:tmpl w:val="A64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D0B41"/>
    <w:multiLevelType w:val="multilevel"/>
    <w:tmpl w:val="D80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92D0A"/>
    <w:multiLevelType w:val="multilevel"/>
    <w:tmpl w:val="32E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B1AC2"/>
    <w:multiLevelType w:val="multilevel"/>
    <w:tmpl w:val="6F4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C70B8"/>
    <w:multiLevelType w:val="multilevel"/>
    <w:tmpl w:val="38A8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8594F"/>
    <w:multiLevelType w:val="multilevel"/>
    <w:tmpl w:val="020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F2C2F"/>
    <w:multiLevelType w:val="multilevel"/>
    <w:tmpl w:val="9290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37CDA"/>
    <w:multiLevelType w:val="multilevel"/>
    <w:tmpl w:val="1FE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90259"/>
    <w:multiLevelType w:val="multilevel"/>
    <w:tmpl w:val="5CC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2161D"/>
    <w:multiLevelType w:val="multilevel"/>
    <w:tmpl w:val="183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F7171"/>
    <w:multiLevelType w:val="multilevel"/>
    <w:tmpl w:val="BC92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65E2A"/>
    <w:multiLevelType w:val="multilevel"/>
    <w:tmpl w:val="703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043C8"/>
    <w:multiLevelType w:val="multilevel"/>
    <w:tmpl w:val="0FF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04D46"/>
    <w:multiLevelType w:val="multilevel"/>
    <w:tmpl w:val="6446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A406C"/>
    <w:multiLevelType w:val="multilevel"/>
    <w:tmpl w:val="3E52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314E4"/>
    <w:multiLevelType w:val="multilevel"/>
    <w:tmpl w:val="289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51E6B"/>
    <w:multiLevelType w:val="hybridMultilevel"/>
    <w:tmpl w:val="51CC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76BF1"/>
    <w:multiLevelType w:val="multilevel"/>
    <w:tmpl w:val="8BC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D2EB6"/>
    <w:multiLevelType w:val="multilevel"/>
    <w:tmpl w:val="692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E1C08"/>
    <w:multiLevelType w:val="multilevel"/>
    <w:tmpl w:val="3FEE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F2B8C"/>
    <w:multiLevelType w:val="multilevel"/>
    <w:tmpl w:val="897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243D73"/>
    <w:multiLevelType w:val="hybridMultilevel"/>
    <w:tmpl w:val="4A48157E"/>
    <w:lvl w:ilvl="0" w:tplc="2D6630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9976">
    <w:abstractNumId w:val="19"/>
  </w:num>
  <w:num w:numId="2" w16cid:durableId="572394628">
    <w:abstractNumId w:val="9"/>
  </w:num>
  <w:num w:numId="3" w16cid:durableId="687414282">
    <w:abstractNumId w:val="16"/>
  </w:num>
  <w:num w:numId="4" w16cid:durableId="1929844770">
    <w:abstractNumId w:val="22"/>
  </w:num>
  <w:num w:numId="5" w16cid:durableId="1073359993">
    <w:abstractNumId w:val="6"/>
  </w:num>
  <w:num w:numId="6" w16cid:durableId="602343758">
    <w:abstractNumId w:val="21"/>
  </w:num>
  <w:num w:numId="7" w16cid:durableId="146747831">
    <w:abstractNumId w:val="11"/>
  </w:num>
  <w:num w:numId="8" w16cid:durableId="1859538903">
    <w:abstractNumId w:val="0"/>
  </w:num>
  <w:num w:numId="9" w16cid:durableId="319038554">
    <w:abstractNumId w:val="13"/>
  </w:num>
  <w:num w:numId="10" w16cid:durableId="649792093">
    <w:abstractNumId w:val="4"/>
  </w:num>
  <w:num w:numId="11" w16cid:durableId="1824464482">
    <w:abstractNumId w:val="14"/>
  </w:num>
  <w:num w:numId="12" w16cid:durableId="1148127875">
    <w:abstractNumId w:val="17"/>
  </w:num>
  <w:num w:numId="13" w16cid:durableId="611983254">
    <w:abstractNumId w:val="1"/>
  </w:num>
  <w:num w:numId="14" w16cid:durableId="126239091">
    <w:abstractNumId w:val="2"/>
  </w:num>
  <w:num w:numId="15" w16cid:durableId="991177295">
    <w:abstractNumId w:val="7"/>
  </w:num>
  <w:num w:numId="16" w16cid:durableId="296111245">
    <w:abstractNumId w:val="5"/>
  </w:num>
  <w:num w:numId="17" w16cid:durableId="1565143161">
    <w:abstractNumId w:val="15"/>
  </w:num>
  <w:num w:numId="18" w16cid:durableId="1457137800">
    <w:abstractNumId w:val="25"/>
  </w:num>
  <w:num w:numId="19" w16cid:durableId="930746545">
    <w:abstractNumId w:val="12"/>
  </w:num>
  <w:num w:numId="20" w16cid:durableId="1148132067">
    <w:abstractNumId w:val="20"/>
  </w:num>
  <w:num w:numId="21" w16cid:durableId="415398138">
    <w:abstractNumId w:val="23"/>
  </w:num>
  <w:num w:numId="22" w16cid:durableId="353070903">
    <w:abstractNumId w:val="18"/>
  </w:num>
  <w:num w:numId="23" w16cid:durableId="901478170">
    <w:abstractNumId w:val="8"/>
  </w:num>
  <w:num w:numId="24" w16cid:durableId="184635587">
    <w:abstractNumId w:val="3"/>
  </w:num>
  <w:num w:numId="25" w16cid:durableId="2082486132">
    <w:abstractNumId w:val="10"/>
  </w:num>
  <w:num w:numId="26" w16cid:durableId="924756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4B"/>
    <w:rsid w:val="00000C57"/>
    <w:rsid w:val="000035EC"/>
    <w:rsid w:val="00021270"/>
    <w:rsid w:val="000559E7"/>
    <w:rsid w:val="000632F2"/>
    <w:rsid w:val="000C19F4"/>
    <w:rsid w:val="000C6875"/>
    <w:rsid w:val="00116786"/>
    <w:rsid w:val="001330E6"/>
    <w:rsid w:val="00136973"/>
    <w:rsid w:val="00146BFC"/>
    <w:rsid w:val="0015236E"/>
    <w:rsid w:val="00167DCB"/>
    <w:rsid w:val="00184447"/>
    <w:rsid w:val="00185627"/>
    <w:rsid w:val="0021641C"/>
    <w:rsid w:val="00263CE9"/>
    <w:rsid w:val="00263EA4"/>
    <w:rsid w:val="00296238"/>
    <w:rsid w:val="002C1F56"/>
    <w:rsid w:val="002F304B"/>
    <w:rsid w:val="003048E2"/>
    <w:rsid w:val="003156E7"/>
    <w:rsid w:val="00330F72"/>
    <w:rsid w:val="00357842"/>
    <w:rsid w:val="00365A56"/>
    <w:rsid w:val="003C0823"/>
    <w:rsid w:val="003D63E6"/>
    <w:rsid w:val="00402005"/>
    <w:rsid w:val="00402F1F"/>
    <w:rsid w:val="00456F1E"/>
    <w:rsid w:val="00467B38"/>
    <w:rsid w:val="004726A7"/>
    <w:rsid w:val="00483FB3"/>
    <w:rsid w:val="00484EFB"/>
    <w:rsid w:val="004A4CD2"/>
    <w:rsid w:val="004C03D2"/>
    <w:rsid w:val="004C7ED7"/>
    <w:rsid w:val="00505897"/>
    <w:rsid w:val="00522078"/>
    <w:rsid w:val="005404D6"/>
    <w:rsid w:val="00565CD1"/>
    <w:rsid w:val="00574553"/>
    <w:rsid w:val="005802D6"/>
    <w:rsid w:val="00594F2D"/>
    <w:rsid w:val="005A48D9"/>
    <w:rsid w:val="005A61DC"/>
    <w:rsid w:val="005B231C"/>
    <w:rsid w:val="005E468E"/>
    <w:rsid w:val="0061085D"/>
    <w:rsid w:val="00637FF2"/>
    <w:rsid w:val="00674331"/>
    <w:rsid w:val="00694D9A"/>
    <w:rsid w:val="00741C8E"/>
    <w:rsid w:val="00784882"/>
    <w:rsid w:val="007A424F"/>
    <w:rsid w:val="007E31DE"/>
    <w:rsid w:val="007E420B"/>
    <w:rsid w:val="007F64DC"/>
    <w:rsid w:val="00815E76"/>
    <w:rsid w:val="008917A8"/>
    <w:rsid w:val="008A024F"/>
    <w:rsid w:val="008D3735"/>
    <w:rsid w:val="008D3FAD"/>
    <w:rsid w:val="00906E5A"/>
    <w:rsid w:val="009173B9"/>
    <w:rsid w:val="009553B4"/>
    <w:rsid w:val="00996EC8"/>
    <w:rsid w:val="009A33C6"/>
    <w:rsid w:val="009C0926"/>
    <w:rsid w:val="00A44733"/>
    <w:rsid w:val="00A57C03"/>
    <w:rsid w:val="00AC7759"/>
    <w:rsid w:val="00B103C8"/>
    <w:rsid w:val="00B16928"/>
    <w:rsid w:val="00B26D5B"/>
    <w:rsid w:val="00B42C97"/>
    <w:rsid w:val="00B55598"/>
    <w:rsid w:val="00BD7E58"/>
    <w:rsid w:val="00BE2E25"/>
    <w:rsid w:val="00C30B90"/>
    <w:rsid w:val="00C670DD"/>
    <w:rsid w:val="00C739D7"/>
    <w:rsid w:val="00D16F7A"/>
    <w:rsid w:val="00D37A1E"/>
    <w:rsid w:val="00D42D77"/>
    <w:rsid w:val="00D55DE4"/>
    <w:rsid w:val="00D76D54"/>
    <w:rsid w:val="00D8005B"/>
    <w:rsid w:val="00DB3CB7"/>
    <w:rsid w:val="00DC5D28"/>
    <w:rsid w:val="00DF546F"/>
    <w:rsid w:val="00DF54B6"/>
    <w:rsid w:val="00E112AB"/>
    <w:rsid w:val="00E112FA"/>
    <w:rsid w:val="00E959C4"/>
    <w:rsid w:val="00EB0B66"/>
    <w:rsid w:val="00F063B0"/>
    <w:rsid w:val="00F43AC1"/>
    <w:rsid w:val="00F43B80"/>
    <w:rsid w:val="00F4731D"/>
    <w:rsid w:val="00F77A04"/>
    <w:rsid w:val="00F93531"/>
    <w:rsid w:val="00FD08BF"/>
    <w:rsid w:val="00FE5EC8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A6397"/>
  <w15:docId w15:val="{24EF160C-BCCD-4E5E-8C1E-4CD0179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D6"/>
  </w:style>
  <w:style w:type="paragraph" w:styleId="Heading1">
    <w:name w:val="heading 1"/>
    <w:basedOn w:val="Normal"/>
    <w:next w:val="Normal"/>
    <w:link w:val="Heading1Char"/>
    <w:uiPriority w:val="9"/>
    <w:qFormat/>
    <w:rsid w:val="002F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0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E9"/>
  </w:style>
  <w:style w:type="paragraph" w:styleId="Footer">
    <w:name w:val="footer"/>
    <w:basedOn w:val="Normal"/>
    <w:link w:val="FooterChar"/>
    <w:uiPriority w:val="99"/>
    <w:unhideWhenUsed/>
    <w:rsid w:val="0026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E9"/>
  </w:style>
  <w:style w:type="character" w:styleId="Hyperlink">
    <w:name w:val="Hyperlink"/>
    <w:basedOn w:val="DefaultParagraphFont"/>
    <w:uiPriority w:val="99"/>
    <w:unhideWhenUsed/>
    <w:rsid w:val="00263C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1F5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641C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559E7"/>
    <w:rPr>
      <w:b/>
      <w:bCs/>
    </w:rPr>
  </w:style>
  <w:style w:type="character" w:customStyle="1" w:styleId="apple-converted-space">
    <w:name w:val="apple-converted-space"/>
    <w:basedOn w:val="DefaultParagraphFont"/>
    <w:rsid w:val="0005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81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0932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5686155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0892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0344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0717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4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4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4909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287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040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74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3345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295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753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012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59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061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034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747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071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8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7592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6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190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22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02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48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963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56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010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24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04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17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357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9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56541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4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296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71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029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945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305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72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634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89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6815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1697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6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5077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44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773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745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05273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185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17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986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30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19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030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82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2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56633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76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208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666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471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793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229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12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523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21101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653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959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3326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17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49736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0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5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223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93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9448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587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33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792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60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2024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8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4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3651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26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619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870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795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856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0434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3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327513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32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03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677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15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156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3292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5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558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7254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292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37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3425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9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54098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353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948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00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4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6394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25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934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193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98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123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1164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13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514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5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011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45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644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0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9420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45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2707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833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193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5657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5464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5994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932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807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229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796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1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5308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27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08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243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34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420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1289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83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62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833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85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2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7511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0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3199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26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59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8387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26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9389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31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36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95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553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798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099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7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85096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87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812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94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9997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58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268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5480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12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947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04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598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2733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92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7263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6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91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693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71018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047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640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5617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972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802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273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357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2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9260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561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621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74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067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52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0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6219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8327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0179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007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178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3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1651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421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2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423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488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992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7971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1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28849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87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ny@DannyLSmi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Smith</dc:creator>
  <cp:keywords/>
  <dc:description/>
  <cp:lastModifiedBy>Danny Smith</cp:lastModifiedBy>
  <cp:revision>3</cp:revision>
  <cp:lastPrinted>2025-02-03T15:53:00Z</cp:lastPrinted>
  <dcterms:created xsi:type="dcterms:W3CDTF">2025-01-27T14:03:00Z</dcterms:created>
  <dcterms:modified xsi:type="dcterms:W3CDTF">2025-02-03T15:54:00Z</dcterms:modified>
</cp:coreProperties>
</file>