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CC69" w14:textId="0606FD65" w:rsidR="005600BF" w:rsidRDefault="00D035BF">
      <w:pPr>
        <w:spacing w:after="56" w:line="259" w:lineRule="auto"/>
        <w:ind w:left="0" w:right="0" w:firstLine="0"/>
      </w:pPr>
      <w:r>
        <w:rPr>
          <w:noProof/>
        </w:rPr>
        <w:drawing>
          <wp:inline distT="0" distB="0" distL="0" distR="0" wp14:anchorId="5533C4DC" wp14:editId="7204C303">
            <wp:extent cx="1440182" cy="871537"/>
            <wp:effectExtent l="0" t="0" r="7620" b="5080"/>
            <wp:docPr id="206347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72033" name=""/>
                    <pic:cNvPicPr/>
                  </pic:nvPicPr>
                  <pic:blipFill>
                    <a:blip r:embed="rId4"/>
                    <a:stretch>
                      <a:fillRect/>
                    </a:stretch>
                  </pic:blipFill>
                  <pic:spPr>
                    <a:xfrm>
                      <a:off x="0" y="0"/>
                      <a:ext cx="1446779" cy="875529"/>
                    </a:xfrm>
                    <a:prstGeom prst="rect">
                      <a:avLst/>
                    </a:prstGeom>
                  </pic:spPr>
                </pic:pic>
              </a:graphicData>
            </a:graphic>
          </wp:inline>
        </w:drawing>
      </w:r>
      <w:r>
        <w:br w:type="textWrapping" w:clear="all"/>
      </w:r>
    </w:p>
    <w:p w14:paraId="2FC476CB" w14:textId="77777777" w:rsidR="005600BF" w:rsidRDefault="00000000">
      <w:pPr>
        <w:spacing w:after="177" w:line="259" w:lineRule="auto"/>
        <w:ind w:left="44" w:right="0" w:firstLine="0"/>
        <w:jc w:val="center"/>
      </w:pPr>
      <w:r>
        <w:rPr>
          <w:b/>
          <w:sz w:val="18"/>
        </w:rPr>
        <w:t>Authorization and Consent to Treatment</w:t>
      </w:r>
    </w:p>
    <w:p w14:paraId="1F0E0864" w14:textId="77777777" w:rsidR="005600BF" w:rsidRDefault="00000000">
      <w:pPr>
        <w:spacing w:after="234"/>
        <w:ind w:left="-5" w:right="7"/>
      </w:pPr>
      <w:r>
        <w:rPr>
          <w:b/>
          <w:i/>
          <w:u w:val="single" w:color="000000"/>
        </w:rPr>
        <w:t>Assignment of Benefits and Authorization to Release Medical Information.</w:t>
      </w:r>
      <w:r>
        <w:rPr>
          <w:sz w:val="18"/>
        </w:rPr>
        <w:t xml:space="preserve"> </w:t>
      </w:r>
      <w:r>
        <w:t>I hereby certify that the insurance information I have provided is accurate, complete, and current, and that I have no other insurance coverage. I assign my right to receive payment of authorized benefits under Medicare, Medicaid, and/or any of my insurance carriers to the provider or supplier of any services furnished to me by that provider or supplier. I authorize my provider to file an appeal on my behalf for any denial of payment and/or adverse benefit determination related to services and care provided. If my health insurance plan does not pay my provider directly, I agree to forward to my provider all health insurance payments which I receive for the services rendered by my provider. I authorize my provider, or any holder of medical information about me or the patient named below, to release to my health insurance plan such information needed to determine the benefits payable for related services. I understand that if my provider does not participate in my insurance plan’s network, or if I am a self-pay patient, this assignment of benefits may not apply.</w:t>
      </w:r>
    </w:p>
    <w:p w14:paraId="78649D9C" w14:textId="77777777" w:rsidR="005600BF" w:rsidRDefault="00000000">
      <w:pPr>
        <w:ind w:left="-5" w:right="7"/>
      </w:pPr>
      <w:r>
        <w:rPr>
          <w:b/>
          <w:i/>
          <w:u w:val="single" w:color="000000"/>
        </w:rPr>
        <w:t>Guarantee of Payment &amp; Pre-Certification.</w:t>
      </w:r>
      <w:r>
        <w:rPr>
          <w:sz w:val="18"/>
        </w:rPr>
        <w:t xml:space="preserve"> </w:t>
      </w:r>
      <w:r>
        <w:t>In consideration of the services provided by my provider, I agree that I am responsible for all charges for services I receive that are not covered by my health insurance plan or for which I am responsible for payment under my health insurance plan. I agree to pay all charges not covered by my health insurance plan or for which I am responsible for payment under my health insurance plan. I further agree that, to the extent permitted by law, I will reimburse my provider for all costs, expenses and attorney’s fees incurred by my provider to collect those charges.</w:t>
      </w:r>
    </w:p>
    <w:p w14:paraId="46FF517C" w14:textId="77777777" w:rsidR="005600BF" w:rsidRDefault="00000000">
      <w:pPr>
        <w:spacing w:after="234"/>
        <w:ind w:left="-5" w:right="7"/>
      </w:pPr>
      <w:r>
        <w:t>If my insurance has a pre-certification or authorization requirement, I understand that it is my responsibility to obtain authorization for services rendered according to the plan’s provisions. I understand that my failure to do so may result in reduction or denial of benefit payments and that I will be responsible for all balances due.</w:t>
      </w:r>
    </w:p>
    <w:p w14:paraId="4BE5E22E" w14:textId="77777777" w:rsidR="005600BF" w:rsidRDefault="00000000">
      <w:pPr>
        <w:ind w:left="-5" w:right="7"/>
      </w:pPr>
      <w:r>
        <w:rPr>
          <w:b/>
          <w:i/>
          <w:u w:val="single" w:color="000000"/>
        </w:rPr>
        <w:t>Consent to Treatment.</w:t>
      </w:r>
      <w:r>
        <w:rPr>
          <w:sz w:val="18"/>
        </w:rPr>
        <w:t xml:space="preserve"> </w:t>
      </w:r>
      <w:r>
        <w:t>I voluntarily consent to the rendering of such care and treatment as my providers, in their professional judgment, deem necessary; however, I may refuse any treatment or procedure at any time.</w:t>
      </w:r>
    </w:p>
    <w:p w14:paraId="4D22DA46" w14:textId="77777777" w:rsidR="005600BF" w:rsidRDefault="00000000">
      <w:pPr>
        <w:ind w:left="-5" w:right="7"/>
      </w:pPr>
      <w:r>
        <w:t>If I request or initiate a telehealth visit (a “virtual visit”), I hereby consent to participate in the telehealth visit, and I may terminate the visit at any time.</w:t>
      </w:r>
    </w:p>
    <w:p w14:paraId="4D1C87EB" w14:textId="77777777" w:rsidR="005600BF" w:rsidRDefault="00000000">
      <w:pPr>
        <w:spacing w:after="234"/>
        <w:ind w:left="-5" w:right="7"/>
      </w:pPr>
      <w:r>
        <w:t>My consent shall cover medical examinations, procedures and testing (including testing for sexually transmitted infections and/or HIV, if separate consent is not required by law), including, but not limited to, minor surgical procedures (such as stitches), cast application/removals, and vaccine administration. My consent shall also cover treatment by care center staff acting under my provider’s supervision and direction. I acknowledge that neither my provider nor any of his or her staff have made any guarantee or promise as to the results that I will obtain. My consent shall also cover the use of internal recording devices for the purpose of scribing and clinical documentation improvement. All internal recording adheres strictly to Health Insurance Portability and Accountability Act (HIPAA) compliance guidelines to ensure your data is secured and protected.</w:t>
      </w:r>
    </w:p>
    <w:p w14:paraId="5A973011" w14:textId="0BA57C3F" w:rsidR="005600BF" w:rsidRDefault="00000000">
      <w:pPr>
        <w:spacing w:after="234"/>
        <w:ind w:left="-5" w:right="7"/>
      </w:pPr>
      <w:r>
        <w:rPr>
          <w:b/>
          <w:i/>
          <w:u w:val="single" w:color="000000"/>
        </w:rPr>
        <w:t>Consent to Call, Email &amp; Text.</w:t>
      </w:r>
      <w:r>
        <w:rPr>
          <w:sz w:val="18"/>
        </w:rPr>
        <w:t xml:space="preserve"> </w:t>
      </w:r>
      <w:r>
        <w:t xml:space="preserve">I understand and agree that my provider may contact me using automated calls, emails and/or text messaging sent to my landline and/or mobile device. These communications may notify me of preventative care, test results, treatment recommendations, outstanding balances, or any other communications from my provider. I understand that I may opt-out of receiving all such communications from my provider by notifying my provider’s staff, by </w:t>
      </w:r>
      <w:r w:rsidR="005B08B8">
        <w:t xml:space="preserve">replying STOP to any text, </w:t>
      </w:r>
      <w:r>
        <w:t xml:space="preserve">or by emailing the Privacy Officer at </w:t>
      </w:r>
      <w:r w:rsidR="005B08B8">
        <w:rPr>
          <w:color w:val="0000FF"/>
        </w:rPr>
        <w:t>office@dragonflypediatrics.com</w:t>
      </w:r>
      <w:r>
        <w:rPr>
          <w:color w:val="0000FF"/>
        </w:rPr>
        <w:t>.</w:t>
      </w:r>
    </w:p>
    <w:p w14:paraId="751BD304" w14:textId="4A60F0A4" w:rsidR="005600BF" w:rsidRDefault="00000000">
      <w:pPr>
        <w:ind w:left="-5" w:right="7"/>
      </w:pPr>
      <w:r>
        <w:rPr>
          <w:b/>
          <w:i/>
          <w:u w:val="single" w:color="000000"/>
        </w:rPr>
        <w:t>HIPAA</w:t>
      </w:r>
      <w:r>
        <w:rPr>
          <w:b/>
          <w:i/>
          <w:sz w:val="18"/>
        </w:rPr>
        <w:t>.</w:t>
      </w:r>
      <w:r>
        <w:rPr>
          <w:sz w:val="18"/>
        </w:rPr>
        <w:t xml:space="preserve"> </w:t>
      </w:r>
      <w:r>
        <w:t xml:space="preserve">I understand that my provider’s Privacy Notice is available on my provider’s website and at </w:t>
      </w:r>
      <w:r w:rsidR="00F460A5">
        <w:rPr>
          <w:color w:val="0000FF"/>
        </w:rPr>
        <w:t>Dragonfly Pediatrics</w:t>
      </w:r>
      <w:r>
        <w:rPr>
          <w:color w:val="0000FF"/>
        </w:rPr>
        <w:t>health.com/</w:t>
      </w:r>
      <w:proofErr w:type="spellStart"/>
      <w:r>
        <w:rPr>
          <w:color w:val="0000FF"/>
        </w:rPr>
        <w:t>hipaa</w:t>
      </w:r>
      <w:proofErr w:type="spellEnd"/>
      <w:r>
        <w:rPr>
          <w:color w:val="0000FF"/>
        </w:rPr>
        <w:t>-privacy-notice/</w:t>
      </w:r>
      <w:r>
        <w:t xml:space="preserve"> and that I may request a paper copy at my provider’s reception desk.</w:t>
      </w:r>
    </w:p>
    <w:p w14:paraId="477B2E4C" w14:textId="1029A146" w:rsidR="005600BF" w:rsidRDefault="00000000">
      <w:pPr>
        <w:spacing w:after="222" w:line="230" w:lineRule="auto"/>
        <w:ind w:left="0" w:right="0" w:firstLine="0"/>
      </w:pPr>
      <w:r>
        <w:rPr>
          <w:b/>
          <w:i/>
        </w:rPr>
        <w:t xml:space="preserve">I hereby acknowledge that I have received my provider’s Financial Policy as well as my provider’s Notice of Privacy Practices. I agree to the terms of my provider’s Financial Policy, the sharing of my information via HIE,* and consent to my treatment by my provider. This form and my assignment of benefits applies and extends to subsequent visits and appointments with all </w:t>
      </w:r>
      <w:r w:rsidR="00F460A5">
        <w:rPr>
          <w:b/>
          <w:i/>
        </w:rPr>
        <w:t>Dragonfly Pediatrics</w:t>
      </w:r>
      <w:r>
        <w:rPr>
          <w:b/>
          <w:i/>
        </w:rPr>
        <w:t xml:space="preserve"> Health affiliated providers.</w:t>
      </w:r>
    </w:p>
    <w:p w14:paraId="5BABFE89" w14:textId="3752A64B" w:rsidR="005600BF" w:rsidRDefault="00000000">
      <w:pPr>
        <w:spacing w:after="160" w:line="259" w:lineRule="auto"/>
        <w:ind w:left="-5" w:right="0"/>
      </w:pPr>
      <w:r>
        <w:rPr>
          <w:b/>
        </w:rPr>
        <w:t>Printed Name of Patient</w:t>
      </w:r>
      <w:r w:rsidR="00B66192">
        <w:rPr>
          <w:b/>
        </w:rPr>
        <w:t>/Guardian signing</w:t>
      </w:r>
      <w:r>
        <w:rPr>
          <w:b/>
        </w:rPr>
        <w:t>:</w:t>
      </w:r>
      <w:r>
        <w:rPr>
          <w:sz w:val="18"/>
        </w:rPr>
        <w:t xml:space="preserve"> </w:t>
      </w:r>
      <w:r w:rsidR="00B66192">
        <w:rPr>
          <w:sz w:val="18"/>
        </w:rPr>
        <w:t>__________________</w:t>
      </w:r>
      <w:r>
        <w:rPr>
          <w:sz w:val="18"/>
        </w:rPr>
        <w:t xml:space="preserve">  </w:t>
      </w:r>
      <w:r>
        <w:rPr>
          <w:b/>
        </w:rPr>
        <w:t>Email:</w:t>
      </w:r>
      <w:r>
        <w:rPr>
          <w:sz w:val="18"/>
        </w:rPr>
        <w:t xml:space="preserve"> __________________________________</w:t>
      </w:r>
    </w:p>
    <w:p w14:paraId="7050C14E" w14:textId="2EE24710" w:rsidR="005600BF" w:rsidRDefault="00000000">
      <w:pPr>
        <w:spacing w:after="110" w:line="259" w:lineRule="auto"/>
        <w:ind w:left="-5" w:right="0"/>
      </w:pPr>
      <w:r>
        <w:rPr>
          <w:b/>
        </w:rPr>
        <w:t>Signature</w:t>
      </w:r>
      <w:r w:rsidR="00B66192">
        <w:rPr>
          <w:b/>
        </w:rPr>
        <w:t xml:space="preserve"> of Patient/Guardian</w:t>
      </w:r>
      <w:r>
        <w:rPr>
          <w:b/>
        </w:rPr>
        <w:t>:</w:t>
      </w:r>
      <w:r>
        <w:rPr>
          <w:sz w:val="18"/>
        </w:rPr>
        <w:t xml:space="preserve"> _____________________________________________ </w:t>
      </w:r>
      <w:r>
        <w:rPr>
          <w:b/>
        </w:rPr>
        <w:t>Date:</w:t>
      </w:r>
      <w:r>
        <w:rPr>
          <w:sz w:val="18"/>
        </w:rPr>
        <w:t xml:space="preserve"> _________________________</w:t>
      </w:r>
    </w:p>
    <w:p w14:paraId="6514D0FC" w14:textId="77777777" w:rsidR="005600BF" w:rsidRDefault="00000000">
      <w:pPr>
        <w:spacing w:after="227" w:line="259" w:lineRule="auto"/>
        <w:ind w:left="0" w:right="0" w:firstLine="0"/>
      </w:pPr>
      <w:r>
        <w:rPr>
          <w:sz w:val="12"/>
        </w:rPr>
        <w:t>To be signed by patient’s parent or legal guardian if patient is a minor or otherwise not competent.</w:t>
      </w:r>
    </w:p>
    <w:p w14:paraId="6AA232EE" w14:textId="78C24C81" w:rsidR="005600BF" w:rsidRDefault="00000000">
      <w:pPr>
        <w:spacing w:after="112" w:line="259" w:lineRule="auto"/>
        <w:ind w:left="0" w:right="0" w:firstLine="0"/>
      </w:pPr>
      <w:r>
        <w:rPr>
          <w:b/>
        </w:rPr>
        <w:t>Relationship of Person Signing, if not Patient:</w:t>
      </w:r>
      <w:r>
        <w:rPr>
          <w:sz w:val="18"/>
        </w:rPr>
        <w:t>_____________________________________________</w:t>
      </w:r>
    </w:p>
    <w:p w14:paraId="6B88B710" w14:textId="77777777" w:rsidR="005600BF" w:rsidRDefault="00000000">
      <w:pPr>
        <w:spacing w:after="0" w:line="235" w:lineRule="auto"/>
        <w:ind w:left="0" w:right="0" w:firstLine="0"/>
      </w:pPr>
      <w:r>
        <w:rPr>
          <w:b/>
          <w:sz w:val="12"/>
        </w:rPr>
        <w:t xml:space="preserve">*Note: If you do </w:t>
      </w:r>
      <w:r>
        <w:rPr>
          <w:b/>
          <w:sz w:val="12"/>
          <w:u w:val="single" w:color="000000"/>
        </w:rPr>
        <w:t>not</w:t>
      </w:r>
      <w:r>
        <w:rPr>
          <w:b/>
          <w:sz w:val="12"/>
        </w:rPr>
        <w:t xml:space="preserve"> want to participate in Health Information Exchange (HIE), it is</w:t>
      </w:r>
      <w:r>
        <w:rPr>
          <w:b/>
          <w:sz w:val="12"/>
          <w:u w:val="single" w:color="000000"/>
        </w:rPr>
        <w:t xml:space="preserve"> your</w:t>
      </w:r>
      <w:r>
        <w:rPr>
          <w:b/>
          <w:sz w:val="12"/>
        </w:rPr>
        <w:t xml:space="preserve"> responsibility to follow the instructions outlined on the my provider HIE Opt-Out Request Form and/or contact the HIE directly.</w:t>
      </w:r>
    </w:p>
    <w:sectPr w:rsidR="005600BF">
      <w:pgSz w:w="12240" w:h="15840"/>
      <w:pgMar w:top="654" w:right="387" w:bottom="144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0BF"/>
    <w:rsid w:val="0013513E"/>
    <w:rsid w:val="001F0A44"/>
    <w:rsid w:val="00202ECF"/>
    <w:rsid w:val="005600BF"/>
    <w:rsid w:val="005B08B8"/>
    <w:rsid w:val="00694D38"/>
    <w:rsid w:val="00B66192"/>
    <w:rsid w:val="00D035BF"/>
    <w:rsid w:val="00D11797"/>
    <w:rsid w:val="00F460A5"/>
    <w:rsid w:val="00F50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625D"/>
  <w15:docId w15:val="{2A619138-87E5-45DE-BD34-15781582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34" w:lineRule="auto"/>
      <w:ind w:left="10" w:right="22" w:hanging="10"/>
    </w:pPr>
    <w:rPr>
      <w:rFonts w:ascii="Arial" w:eastAsia="Arial" w:hAnsi="Arial" w:cs="Arial"/>
      <w:color w:val="000000"/>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Frith</dc:creator>
  <cp:keywords/>
  <cp:lastModifiedBy>Alicia Frith</cp:lastModifiedBy>
  <cp:revision>4</cp:revision>
  <dcterms:created xsi:type="dcterms:W3CDTF">2026-09-28T19:21:00Z</dcterms:created>
  <dcterms:modified xsi:type="dcterms:W3CDTF">2026-09-30T15:55:00Z</dcterms:modified>
</cp:coreProperties>
</file>