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4620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C6086">
        <w:rPr>
          <w:rFonts w:ascii="Times New Roman" w:hAnsi="Times New Roman" w:cs="Times New Roman"/>
          <w:b/>
          <w:bCs/>
        </w:rPr>
        <w:t>Birthday Cheer</w:t>
      </w:r>
    </w:p>
    <w:p w14:paraId="423F28E5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0C10A8EB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Birthdays come but once a year</w:t>
      </w:r>
    </w:p>
    <w:p w14:paraId="762CFD09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AC6086">
        <w:rPr>
          <w:rFonts w:ascii="Times New Roman" w:hAnsi="Times New Roman" w:cs="Times New Roman"/>
        </w:rPr>
        <w:t>So</w:t>
      </w:r>
      <w:proofErr w:type="gramEnd"/>
      <w:r w:rsidRPr="00AC6086">
        <w:rPr>
          <w:rFonts w:ascii="Times New Roman" w:hAnsi="Times New Roman" w:cs="Times New Roman"/>
        </w:rPr>
        <w:t xml:space="preserve"> let’s stand up and give a cheer</w:t>
      </w:r>
    </w:p>
    <w:p w14:paraId="0D2D27C9" w14:textId="0E150F91" w:rsidR="00A6508F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For many years you’ve been around………</w:t>
      </w:r>
    </w:p>
    <w:p w14:paraId="1D0C6245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6E546292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2E9A8D15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7EE98C10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C6086">
        <w:rPr>
          <w:rFonts w:ascii="Times New Roman" w:hAnsi="Times New Roman" w:cs="Times New Roman"/>
          <w:b/>
          <w:bCs/>
        </w:rPr>
        <w:t xml:space="preserve">The </w:t>
      </w:r>
      <w:proofErr w:type="gramStart"/>
      <w:r w:rsidRPr="00AC6086">
        <w:rPr>
          <w:rFonts w:ascii="Times New Roman" w:hAnsi="Times New Roman" w:cs="Times New Roman"/>
          <w:b/>
          <w:bCs/>
        </w:rPr>
        <w:t>Bride</w:t>
      </w:r>
      <w:proofErr w:type="gramEnd"/>
    </w:p>
    <w:p w14:paraId="60AF4409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3ED201C9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Walking down the aisle in satin and lace,</w:t>
      </w:r>
    </w:p>
    <w:p w14:paraId="199B40CE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with a radiating smile on her face.</w:t>
      </w:r>
    </w:p>
    <w:p w14:paraId="7411EEEE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Her father proudly at her side,</w:t>
      </w:r>
    </w:p>
    <w:p w14:paraId="6F082754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 xml:space="preserve">her mother </w:t>
      </w:r>
      <w:proofErr w:type="gramStart"/>
      <w:r w:rsidRPr="00AC6086">
        <w:rPr>
          <w:rFonts w:ascii="Times New Roman" w:hAnsi="Times New Roman" w:cs="Times New Roman"/>
        </w:rPr>
        <w:t>seated</w:t>
      </w:r>
      <w:proofErr w:type="gramEnd"/>
      <w:r w:rsidRPr="00AC6086">
        <w:rPr>
          <w:rFonts w:ascii="Times New Roman" w:hAnsi="Times New Roman" w:cs="Times New Roman"/>
        </w:rPr>
        <w:t xml:space="preserve"> with pride.</w:t>
      </w:r>
    </w:p>
    <w:p w14:paraId="26D9BFEC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Taking each step one at a time,</w:t>
      </w:r>
    </w:p>
    <w:p w14:paraId="325A1ADD" w14:textId="4CB156CA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toward her loved one waiting in line………</w:t>
      </w:r>
    </w:p>
    <w:p w14:paraId="7F8A2D60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3CE14ECE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4D3C4FDD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5A275FCF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3AB44DD2" w14:textId="0C56499E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C6086">
        <w:rPr>
          <w:rFonts w:ascii="Times New Roman" w:hAnsi="Times New Roman" w:cs="Times New Roman"/>
          <w:b/>
          <w:bCs/>
        </w:rPr>
        <w:t>The Groom</w:t>
      </w:r>
    </w:p>
    <w:p w14:paraId="32DB6407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AD95CB0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 xml:space="preserve">Anxiously waiting for the wedding to start </w:t>
      </w:r>
    </w:p>
    <w:p w14:paraId="6FC59A63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He feels every beat of his heart.</w:t>
      </w:r>
    </w:p>
    <w:p w14:paraId="0AC0A8A0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As he watches the girl of his dreams</w:t>
      </w:r>
    </w:p>
    <w:p w14:paraId="1C11C1E4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walk toward him, his eyes gleam</w:t>
      </w:r>
    </w:p>
    <w:p w14:paraId="70481168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she approaches him with style and grace,</w:t>
      </w:r>
    </w:p>
    <w:p w14:paraId="69F3F447" w14:textId="2D35EA99" w:rsid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in his arms he does embrace</w:t>
      </w:r>
      <w:r>
        <w:rPr>
          <w:rFonts w:ascii="Times New Roman" w:hAnsi="Times New Roman" w:cs="Times New Roman"/>
        </w:rPr>
        <w:t>………</w:t>
      </w:r>
    </w:p>
    <w:p w14:paraId="52328258" w14:textId="77777777" w:rsid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2522D0A5" w14:textId="77777777" w:rsid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15DF1479" w14:textId="77777777" w:rsid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5232D07F" w14:textId="5F5207E4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Defender</w:t>
      </w:r>
    </w:p>
    <w:p w14:paraId="508E5154" w14:textId="77777777" w:rsid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5346326B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She joined the military to defend and protect</w:t>
      </w:r>
    </w:p>
    <w:p w14:paraId="470905BE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Protect our freedom, our liberty</w:t>
      </w:r>
    </w:p>
    <w:p w14:paraId="402E1FD1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Her duties she did not neglect</w:t>
      </w:r>
    </w:p>
    <w:p w14:paraId="44876DF1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She served with integrity</w:t>
      </w:r>
    </w:p>
    <w:p w14:paraId="1A91884D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</w:p>
    <w:p w14:paraId="5C26ABF7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Though the Army was her first choice</w:t>
      </w:r>
    </w:p>
    <w:p w14:paraId="52A01332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She decided to change course</w:t>
      </w:r>
    </w:p>
    <w:p w14:paraId="620D57A7" w14:textId="77777777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She listened to her inner voice</w:t>
      </w:r>
    </w:p>
    <w:p w14:paraId="6FE44701" w14:textId="34E8907D" w:rsidR="00AC6086" w:rsidRPr="00AC6086" w:rsidRDefault="00AC6086" w:rsidP="00AC6086">
      <w:pPr>
        <w:pStyle w:val="NoSpacing"/>
        <w:jc w:val="center"/>
        <w:rPr>
          <w:rFonts w:ascii="Times New Roman" w:hAnsi="Times New Roman" w:cs="Times New Roman"/>
        </w:rPr>
      </w:pPr>
      <w:r w:rsidRPr="00AC6086">
        <w:rPr>
          <w:rFonts w:ascii="Times New Roman" w:hAnsi="Times New Roman" w:cs="Times New Roman"/>
        </w:rPr>
        <w:t>Joined the United Sates Air Force</w:t>
      </w:r>
    </w:p>
    <w:sectPr w:rsidR="00AC6086" w:rsidRPr="00AC6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5CA8" w14:textId="77777777" w:rsidR="001C78A0" w:rsidRDefault="001C78A0" w:rsidP="00AC6086">
      <w:pPr>
        <w:spacing w:after="0" w:line="240" w:lineRule="auto"/>
      </w:pPr>
      <w:r>
        <w:separator/>
      </w:r>
    </w:p>
  </w:endnote>
  <w:endnote w:type="continuationSeparator" w:id="0">
    <w:p w14:paraId="3C69F17A" w14:textId="77777777" w:rsidR="001C78A0" w:rsidRDefault="001C78A0" w:rsidP="00AC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D677" w14:textId="77777777" w:rsidR="00304F02" w:rsidRDefault="00304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B9C6" w14:textId="77777777" w:rsidR="00304F02" w:rsidRDefault="00304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2CEC" w14:textId="77777777" w:rsidR="00304F02" w:rsidRDefault="00304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18F10" w14:textId="77777777" w:rsidR="001C78A0" w:rsidRDefault="001C78A0" w:rsidP="00AC6086">
      <w:pPr>
        <w:spacing w:after="0" w:line="240" w:lineRule="auto"/>
      </w:pPr>
      <w:r>
        <w:separator/>
      </w:r>
    </w:p>
  </w:footnote>
  <w:footnote w:type="continuationSeparator" w:id="0">
    <w:p w14:paraId="4052E668" w14:textId="77777777" w:rsidR="001C78A0" w:rsidRDefault="001C78A0" w:rsidP="00AC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0B83" w14:textId="5F60FD7D" w:rsidR="00304F02" w:rsidRDefault="00D92920">
    <w:pPr>
      <w:pStyle w:val="Header"/>
    </w:pPr>
    <w:r>
      <w:rPr>
        <w:noProof/>
      </w:rPr>
      <w:pict w14:anchorId="26E99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18844" o:spid="_x0000_s1029" type="#_x0000_t75" style="position:absolute;margin-left:0;margin-top:0;width:467.85pt;height:311.9pt;z-index:-251657216;mso-position-horizontal:center;mso-position-horizontal-relative:margin;mso-position-vertical:center;mso-position-vertical-relative:margin" o:allowincell="f">
          <v:imagedata r:id="rId1" o:title="wedding-groom-marriage-ceremony-alliance-casal-union-exchange-of-rings-sense-133259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E898" w14:textId="6BA4F4FB" w:rsidR="00AC6086" w:rsidRPr="00AC6086" w:rsidRDefault="00D92920" w:rsidP="00AC6086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>
      <w:rPr>
        <w:rFonts w:ascii="Times New Roman" w:hAnsi="Times New Roman" w:cs="Times New Roman"/>
        <w:b/>
        <w:bCs/>
        <w:noProof/>
        <w:sz w:val="44"/>
        <w:szCs w:val="44"/>
      </w:rPr>
      <w:pict w14:anchorId="32573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18845" o:spid="_x0000_s1030" type="#_x0000_t75" style="position:absolute;left:0;text-align:left;margin-left:0;margin-top:0;width:467.85pt;height:311.9pt;z-index:-251656192;mso-position-horizontal:center;mso-position-horizontal-relative:margin;mso-position-vertical:center;mso-position-vertical-relative:margin" o:allowincell="f">
          <v:imagedata r:id="rId1" o:title="wedding-groom-marriage-ceremony-alliance-casal-union-exchange-of-rings-sense-1332592" gain="19661f" blacklevel="22938f"/>
        </v:shape>
      </w:pict>
    </w:r>
    <w:r w:rsidR="00AC6086">
      <w:rPr>
        <w:rFonts w:ascii="Times New Roman" w:hAnsi="Times New Roman" w:cs="Times New Roman"/>
        <w:b/>
        <w:bCs/>
        <w:sz w:val="44"/>
        <w:szCs w:val="44"/>
      </w:rPr>
      <w:t>Sample Poems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4497" w14:textId="68A22BB5" w:rsidR="00304F02" w:rsidRDefault="00D92920">
    <w:pPr>
      <w:pStyle w:val="Header"/>
    </w:pPr>
    <w:r>
      <w:rPr>
        <w:noProof/>
      </w:rPr>
      <w:pict w14:anchorId="3073A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18843" o:spid="_x0000_s1028" type="#_x0000_t75" style="position:absolute;margin-left:0;margin-top:0;width:467.85pt;height:311.9pt;z-index:-251658240;mso-position-horizontal:center;mso-position-horizontal-relative:margin;mso-position-vertical:center;mso-position-vertical-relative:margin" o:allowincell="f">
          <v:imagedata r:id="rId1" o:title="wedding-groom-marriage-ceremony-alliance-casal-union-exchange-of-rings-sense-133259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6"/>
    <w:rsid w:val="001C78A0"/>
    <w:rsid w:val="00304F02"/>
    <w:rsid w:val="0088493C"/>
    <w:rsid w:val="00A6508F"/>
    <w:rsid w:val="00AC6086"/>
    <w:rsid w:val="00D92920"/>
    <w:rsid w:val="00DA28AD"/>
    <w:rsid w:val="00DF63C4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5043D"/>
  <w15:chartTrackingRefBased/>
  <w15:docId w15:val="{6610F400-D694-4A2D-AB6F-DC6B950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0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60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086"/>
  </w:style>
  <w:style w:type="paragraph" w:styleId="Footer">
    <w:name w:val="footer"/>
    <w:basedOn w:val="Normal"/>
    <w:link w:val="FooterChar"/>
    <w:uiPriority w:val="99"/>
    <w:unhideWhenUsed/>
    <w:rsid w:val="00AC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Cooper</dc:creator>
  <cp:keywords/>
  <dc:description/>
  <cp:lastModifiedBy>Rose Cooper</cp:lastModifiedBy>
  <cp:revision>3</cp:revision>
  <dcterms:created xsi:type="dcterms:W3CDTF">2025-04-18T00:22:00Z</dcterms:created>
  <dcterms:modified xsi:type="dcterms:W3CDTF">2025-04-18T00:49:00Z</dcterms:modified>
</cp:coreProperties>
</file>