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ABE6" w14:textId="4B7AB2F9" w:rsidR="00152410" w:rsidRPr="000F3209" w:rsidRDefault="00957A8A" w:rsidP="000F3209">
      <w:pPr>
        <w:jc w:val="center"/>
        <w:rPr>
          <w:b/>
          <w:sz w:val="24"/>
          <w:szCs w:val="24"/>
          <w:u w:val="single"/>
        </w:rPr>
      </w:pPr>
      <w:r w:rsidRPr="00C351E0">
        <w:rPr>
          <w:b/>
          <w:sz w:val="24"/>
          <w:szCs w:val="24"/>
          <w:u w:val="single"/>
        </w:rPr>
        <w:t>KCCBA League General</w:t>
      </w:r>
      <w:r w:rsidR="00F2795A" w:rsidRPr="00C351E0">
        <w:rPr>
          <w:b/>
          <w:sz w:val="24"/>
          <w:szCs w:val="24"/>
          <w:u w:val="single"/>
        </w:rPr>
        <w:t xml:space="preserve"> Rules:</w:t>
      </w:r>
    </w:p>
    <w:p w14:paraId="13A365AF" w14:textId="77777777" w:rsidR="00F2795A" w:rsidRPr="00C351E0" w:rsidRDefault="00CF6B99" w:rsidP="00F279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7 innings or 2 hour time limit</w:t>
      </w:r>
    </w:p>
    <w:p w14:paraId="7E8096DA" w14:textId="77777777" w:rsidR="00BD7893" w:rsidRPr="00C351E0" w:rsidRDefault="00CF6B99" w:rsidP="00BD789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B</w:t>
      </w:r>
      <w:r w:rsidR="00BD7893" w:rsidRPr="00C351E0">
        <w:rPr>
          <w:sz w:val="24"/>
          <w:szCs w:val="24"/>
        </w:rPr>
        <w:t xml:space="preserve">ottom half of the inning </w:t>
      </w:r>
      <w:r w:rsidRPr="00C351E0">
        <w:rPr>
          <w:sz w:val="24"/>
          <w:szCs w:val="24"/>
        </w:rPr>
        <w:t>is completed when needed.</w:t>
      </w:r>
    </w:p>
    <w:p w14:paraId="262836D0" w14:textId="77777777" w:rsidR="00BD7893" w:rsidRPr="00C351E0" w:rsidRDefault="00CF6B99" w:rsidP="00CF6B9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One tie breaker inning allowed if necessary.</w:t>
      </w:r>
    </w:p>
    <w:p w14:paraId="6FCB88B9" w14:textId="77777777" w:rsidR="00CF6B99" w:rsidRPr="00C351E0" w:rsidRDefault="00CF6B99" w:rsidP="00CF6B9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Tie Breaker Rule-intended to create a winner, reinforces competitiveness.</w:t>
      </w:r>
    </w:p>
    <w:p w14:paraId="6E492621" w14:textId="77777777" w:rsidR="00CF6B99" w:rsidRPr="00C351E0" w:rsidRDefault="00CF6B99" w:rsidP="00CF6B9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Only 1 inning</w:t>
      </w:r>
    </w:p>
    <w:p w14:paraId="0748A2D3" w14:textId="77777777" w:rsidR="00CF6B99" w:rsidRPr="00C351E0" w:rsidRDefault="00CF6B99" w:rsidP="00CF6B9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Teams begin play with bases loaded and 1 out.</w:t>
      </w:r>
      <w:r w:rsidR="00C213B7">
        <w:rPr>
          <w:sz w:val="24"/>
          <w:szCs w:val="24"/>
        </w:rPr>
        <w:t xml:space="preserve"> Coaches decide </w:t>
      </w:r>
      <w:r w:rsidR="00095F22">
        <w:rPr>
          <w:sz w:val="24"/>
          <w:szCs w:val="24"/>
        </w:rPr>
        <w:t xml:space="preserve">on </w:t>
      </w:r>
      <w:r w:rsidR="00C213B7">
        <w:rPr>
          <w:sz w:val="24"/>
          <w:szCs w:val="24"/>
        </w:rPr>
        <w:t xml:space="preserve">runners. </w:t>
      </w:r>
    </w:p>
    <w:p w14:paraId="089B1C3F" w14:textId="77777777" w:rsidR="00CF6B99" w:rsidRPr="00C351E0" w:rsidRDefault="00CF6B99" w:rsidP="00CF6B9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Game ends if game is still tied</w:t>
      </w:r>
    </w:p>
    <w:p w14:paraId="41975B14" w14:textId="77777777" w:rsidR="00F2795A" w:rsidRPr="00C351E0" w:rsidRDefault="00F2795A" w:rsidP="00F279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In/Out prior to first game of the day </w:t>
      </w:r>
      <w:r w:rsidR="00957A8A" w:rsidRPr="00C351E0">
        <w:rPr>
          <w:sz w:val="24"/>
          <w:szCs w:val="24"/>
        </w:rPr>
        <w:t>“</w:t>
      </w:r>
      <w:r w:rsidRPr="00C351E0">
        <w:rPr>
          <w:sz w:val="24"/>
          <w:szCs w:val="24"/>
        </w:rPr>
        <w:t>providing</w:t>
      </w:r>
      <w:r w:rsidR="00957A8A" w:rsidRPr="00C351E0">
        <w:rPr>
          <w:sz w:val="24"/>
          <w:szCs w:val="24"/>
        </w:rPr>
        <w:t>”</w:t>
      </w:r>
      <w:r w:rsidRPr="00C351E0">
        <w:rPr>
          <w:sz w:val="24"/>
          <w:szCs w:val="24"/>
        </w:rPr>
        <w:t xml:space="preserve"> there is time to still get</w:t>
      </w:r>
      <w:r w:rsidR="00957A8A" w:rsidRPr="00C351E0">
        <w:rPr>
          <w:sz w:val="24"/>
          <w:szCs w:val="24"/>
        </w:rPr>
        <w:t xml:space="preserve"> the next</w:t>
      </w:r>
      <w:r w:rsidRPr="00C351E0">
        <w:rPr>
          <w:sz w:val="24"/>
          <w:szCs w:val="24"/>
        </w:rPr>
        <w:t xml:space="preserve"> game started on time</w:t>
      </w:r>
      <w:r w:rsidR="00957A8A" w:rsidRPr="00C351E0">
        <w:rPr>
          <w:sz w:val="24"/>
          <w:szCs w:val="24"/>
        </w:rPr>
        <w:t>.</w:t>
      </w:r>
    </w:p>
    <w:p w14:paraId="6E7FE1EE" w14:textId="77777777" w:rsidR="000F3209" w:rsidRDefault="000F3209" w:rsidP="00F279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F2795A" w:rsidRPr="00C351E0">
        <w:rPr>
          <w:sz w:val="24"/>
          <w:szCs w:val="24"/>
        </w:rPr>
        <w:t>ree substitutions</w:t>
      </w:r>
      <w:r>
        <w:rPr>
          <w:sz w:val="24"/>
          <w:szCs w:val="24"/>
        </w:rPr>
        <w:t>, however coaches may need lineup for GAMECHANGER.</w:t>
      </w:r>
    </w:p>
    <w:p w14:paraId="668DDEF6" w14:textId="5FC4E193" w:rsidR="00F2795A" w:rsidRPr="000F3209" w:rsidRDefault="000F3209" w:rsidP="000F32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GAMECHAMGER will be used for league stats, standings. </w:t>
      </w:r>
    </w:p>
    <w:p w14:paraId="6BAF7541" w14:textId="77777777" w:rsidR="00957A8A" w:rsidRPr="00C351E0" w:rsidRDefault="00957A8A" w:rsidP="00F279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No meeting with umpires prior to games. </w:t>
      </w:r>
    </w:p>
    <w:p w14:paraId="4532426A" w14:textId="77777777" w:rsidR="00957A8A" w:rsidRPr="00C351E0" w:rsidRDefault="00957A8A" w:rsidP="00957A8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Handle issues with umpires in a sportsman like manner.</w:t>
      </w:r>
    </w:p>
    <w:p w14:paraId="342AA377" w14:textId="77777777" w:rsidR="00957A8A" w:rsidRPr="00C351E0" w:rsidRDefault="00957A8A" w:rsidP="00957A8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Any issues with coaches or umpires need to be forwarded to League Official.</w:t>
      </w:r>
    </w:p>
    <w:p w14:paraId="62CDE698" w14:textId="3B012985" w:rsidR="00F2795A" w:rsidRPr="00C351E0" w:rsidRDefault="00185A27" w:rsidP="00F279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Maximum number of hitters (11). This would include a combination of DH and EH.</w:t>
      </w:r>
      <w:r w:rsidR="00B4252D" w:rsidRPr="00C351E0">
        <w:rPr>
          <w:sz w:val="24"/>
          <w:szCs w:val="24"/>
        </w:rPr>
        <w:t xml:space="preserve">  No more than 11.</w:t>
      </w:r>
      <w:r w:rsidR="007645B0">
        <w:rPr>
          <w:sz w:val="24"/>
          <w:szCs w:val="24"/>
        </w:rPr>
        <w:t xml:space="preserve">  Maintain the integrity of your hitting order.  </w:t>
      </w:r>
      <w:bookmarkStart w:id="0" w:name="_GoBack"/>
      <w:bookmarkEnd w:id="0"/>
    </w:p>
    <w:p w14:paraId="1014314F" w14:textId="77777777" w:rsidR="00F2795A" w:rsidRPr="00C351E0" w:rsidRDefault="00957A8A" w:rsidP="00F279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Pitching changes:</w:t>
      </w:r>
    </w:p>
    <w:p w14:paraId="71B4603D" w14:textId="77777777" w:rsidR="00957A8A" w:rsidRPr="00C351E0" w:rsidRDefault="00957A8A" w:rsidP="00957A8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3 free trips to mound</w:t>
      </w:r>
    </w:p>
    <w:p w14:paraId="2FDCFB5F" w14:textId="77777777" w:rsidR="00957A8A" w:rsidRPr="00C351E0" w:rsidRDefault="00957A8A" w:rsidP="00957A8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After 3</w:t>
      </w:r>
      <w:r w:rsidRPr="00C351E0">
        <w:rPr>
          <w:sz w:val="24"/>
          <w:szCs w:val="24"/>
          <w:vertAlign w:val="superscript"/>
        </w:rPr>
        <w:t>rd</w:t>
      </w:r>
      <w:r w:rsidRPr="00C351E0">
        <w:rPr>
          <w:sz w:val="24"/>
          <w:szCs w:val="24"/>
        </w:rPr>
        <w:t xml:space="preserve"> trip a pitcher is removed each trip thereafter</w:t>
      </w:r>
      <w:r w:rsidR="00F26955" w:rsidRPr="00C351E0">
        <w:rPr>
          <w:sz w:val="24"/>
          <w:szCs w:val="24"/>
        </w:rPr>
        <w:t>.</w:t>
      </w:r>
    </w:p>
    <w:p w14:paraId="4BA4450D" w14:textId="77777777" w:rsidR="00957A8A" w:rsidRPr="00C351E0" w:rsidRDefault="00F26955" w:rsidP="00957A8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On 2</w:t>
      </w:r>
      <w:r w:rsidRPr="00C351E0">
        <w:rPr>
          <w:sz w:val="24"/>
          <w:szCs w:val="24"/>
          <w:vertAlign w:val="superscript"/>
        </w:rPr>
        <w:t>nd</w:t>
      </w:r>
      <w:r w:rsidR="00CF6B99" w:rsidRPr="00C351E0">
        <w:rPr>
          <w:sz w:val="24"/>
          <w:szCs w:val="24"/>
        </w:rPr>
        <w:t xml:space="preserve"> trip in same inning</w:t>
      </w:r>
    </w:p>
    <w:p w14:paraId="77F9DFE2" w14:textId="77777777" w:rsidR="00F26955" w:rsidRPr="00C351E0" w:rsidRDefault="00892E34" w:rsidP="00F269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Balks are live, no warnings.</w:t>
      </w:r>
    </w:p>
    <w:p w14:paraId="480ECAFA" w14:textId="77777777" w:rsidR="00F2795A" w:rsidRPr="00C351E0" w:rsidRDefault="00B4252D" w:rsidP="00F279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 </w:t>
      </w:r>
      <w:r w:rsidR="00F26955" w:rsidRPr="00C351E0">
        <w:rPr>
          <w:sz w:val="24"/>
          <w:szCs w:val="24"/>
        </w:rPr>
        <w:t>No 31 (3</w:t>
      </w:r>
      <w:r w:rsidR="00F26955" w:rsidRPr="00C351E0">
        <w:rPr>
          <w:sz w:val="24"/>
          <w:szCs w:val="24"/>
          <w:vertAlign w:val="superscript"/>
        </w:rPr>
        <w:t>rd</w:t>
      </w:r>
      <w:r w:rsidR="00F26955" w:rsidRPr="00C351E0">
        <w:rPr>
          <w:sz w:val="24"/>
          <w:szCs w:val="24"/>
        </w:rPr>
        <w:t>/1</w:t>
      </w:r>
      <w:r w:rsidR="00F26955" w:rsidRPr="00C351E0">
        <w:rPr>
          <w:sz w:val="24"/>
          <w:szCs w:val="24"/>
          <w:vertAlign w:val="superscript"/>
        </w:rPr>
        <w:t>st</w:t>
      </w:r>
      <w:r w:rsidR="00F26955" w:rsidRPr="00C351E0">
        <w:rPr>
          <w:sz w:val="24"/>
          <w:szCs w:val="24"/>
        </w:rPr>
        <w:t>)</w:t>
      </w:r>
    </w:p>
    <w:p w14:paraId="7A8DA59E" w14:textId="77777777" w:rsidR="00F2795A" w:rsidRPr="00C351E0" w:rsidRDefault="00B4252D" w:rsidP="00957A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 </w:t>
      </w:r>
      <w:r w:rsidR="00F2795A" w:rsidRPr="00C351E0">
        <w:rPr>
          <w:sz w:val="24"/>
          <w:szCs w:val="24"/>
        </w:rPr>
        <w:t>Curtesy runner for P/C anytime</w:t>
      </w:r>
      <w:r w:rsidR="00F26955" w:rsidRPr="00C351E0">
        <w:rPr>
          <w:sz w:val="24"/>
          <w:szCs w:val="24"/>
        </w:rPr>
        <w:t>.</w:t>
      </w:r>
    </w:p>
    <w:p w14:paraId="2717A592" w14:textId="77777777" w:rsidR="00F26955" w:rsidRPr="00C351E0" w:rsidRDefault="00B4252D" w:rsidP="00957A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 </w:t>
      </w:r>
      <w:r w:rsidR="00F26955" w:rsidRPr="00C351E0">
        <w:rPr>
          <w:sz w:val="24"/>
          <w:szCs w:val="24"/>
        </w:rPr>
        <w:t>Force play slide rule:</w:t>
      </w:r>
    </w:p>
    <w:p w14:paraId="51379F97" w14:textId="77777777" w:rsidR="00F26955" w:rsidRPr="00C351E0" w:rsidRDefault="00F26955" w:rsidP="00F269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Runner must </w:t>
      </w:r>
      <w:r w:rsidR="00CF6B99" w:rsidRPr="00C351E0">
        <w:rPr>
          <w:sz w:val="24"/>
          <w:szCs w:val="24"/>
        </w:rPr>
        <w:t xml:space="preserve">run or slide </w:t>
      </w:r>
      <w:r w:rsidRPr="00C351E0">
        <w:rPr>
          <w:sz w:val="24"/>
          <w:szCs w:val="24"/>
        </w:rPr>
        <w:t>away from bag</w:t>
      </w:r>
      <w:r w:rsidR="00A96620">
        <w:rPr>
          <w:sz w:val="24"/>
          <w:szCs w:val="24"/>
        </w:rPr>
        <w:t>/play</w:t>
      </w:r>
      <w:r w:rsidRPr="00C351E0">
        <w:rPr>
          <w:sz w:val="24"/>
          <w:szCs w:val="24"/>
        </w:rPr>
        <w:t xml:space="preserve"> as to avoid contact, or</w:t>
      </w:r>
    </w:p>
    <w:p w14:paraId="5DF23D9E" w14:textId="77777777" w:rsidR="00F26955" w:rsidRPr="00C351E0" w:rsidRDefault="00F26955" w:rsidP="00F269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>Runner must slide directly to the bag with no flagrant contact.</w:t>
      </w:r>
    </w:p>
    <w:p w14:paraId="3132C777" w14:textId="77777777" w:rsidR="00F26955" w:rsidRPr="00C351E0" w:rsidRDefault="00F26955" w:rsidP="00F2695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Flagrant contact </w:t>
      </w:r>
      <w:r w:rsidR="00A96620">
        <w:rPr>
          <w:sz w:val="24"/>
          <w:szCs w:val="24"/>
        </w:rPr>
        <w:t xml:space="preserve">will be </w:t>
      </w:r>
      <w:r w:rsidRPr="00C351E0">
        <w:rPr>
          <w:sz w:val="24"/>
          <w:szCs w:val="24"/>
        </w:rPr>
        <w:t>umpire</w:t>
      </w:r>
      <w:r w:rsidR="00A96620">
        <w:rPr>
          <w:sz w:val="24"/>
          <w:szCs w:val="24"/>
        </w:rPr>
        <w:t>’s discretion</w:t>
      </w:r>
      <w:r w:rsidRPr="00C351E0">
        <w:rPr>
          <w:sz w:val="24"/>
          <w:szCs w:val="24"/>
        </w:rPr>
        <w:t>.</w:t>
      </w:r>
    </w:p>
    <w:p w14:paraId="041AFDBF" w14:textId="77777777" w:rsidR="00F26955" w:rsidRPr="00C351E0" w:rsidRDefault="00B4252D" w:rsidP="00892E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 </w:t>
      </w:r>
      <w:r w:rsidR="00F26955" w:rsidRPr="00C351E0">
        <w:rPr>
          <w:sz w:val="24"/>
          <w:szCs w:val="24"/>
        </w:rPr>
        <w:t>Run Rule is 10 after 5</w:t>
      </w:r>
      <w:r w:rsidRPr="00C351E0">
        <w:rPr>
          <w:sz w:val="24"/>
          <w:szCs w:val="24"/>
        </w:rPr>
        <w:t xml:space="preserve">. </w:t>
      </w:r>
    </w:p>
    <w:p w14:paraId="1A852FE0" w14:textId="77777777" w:rsidR="00FB7460" w:rsidRPr="00C351E0" w:rsidRDefault="00FB7460" w:rsidP="00F279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 No handshakes after the game</w:t>
      </w:r>
      <w:r w:rsidR="00F26955" w:rsidRPr="00C351E0">
        <w:rPr>
          <w:sz w:val="24"/>
          <w:szCs w:val="24"/>
        </w:rPr>
        <w:t>s.</w:t>
      </w:r>
    </w:p>
    <w:p w14:paraId="028A73A7" w14:textId="77777777" w:rsidR="00FB7460" w:rsidRPr="00C351E0" w:rsidRDefault="00F26955" w:rsidP="00F269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 Follow all in place park rules.</w:t>
      </w:r>
    </w:p>
    <w:p w14:paraId="148387E4" w14:textId="51FF890A" w:rsidR="00C351E0" w:rsidRDefault="00C351E0" w:rsidP="00F269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1E0">
        <w:rPr>
          <w:sz w:val="24"/>
          <w:szCs w:val="24"/>
        </w:rPr>
        <w:t xml:space="preserve"> Game delays will be no more than 30 minutes.  If the weather delays any game for more than 30 minutes that game will be called.  If weather permits remaining </w:t>
      </w:r>
      <w:r w:rsidR="00A96620">
        <w:rPr>
          <w:sz w:val="24"/>
          <w:szCs w:val="24"/>
        </w:rPr>
        <w:t>scheduled games will continue</w:t>
      </w:r>
      <w:r w:rsidRPr="00C351E0">
        <w:rPr>
          <w:sz w:val="24"/>
          <w:szCs w:val="24"/>
        </w:rPr>
        <w:t xml:space="preserve">.  Notify League Official of </w:t>
      </w:r>
      <w:r w:rsidR="00A96620">
        <w:rPr>
          <w:sz w:val="24"/>
          <w:szCs w:val="24"/>
        </w:rPr>
        <w:t xml:space="preserve">any </w:t>
      </w:r>
      <w:r w:rsidRPr="00C351E0">
        <w:rPr>
          <w:sz w:val="24"/>
          <w:szCs w:val="24"/>
        </w:rPr>
        <w:t>game not completed.  Every attempt will be made to make that</w:t>
      </w:r>
      <w:r w:rsidR="00A96620">
        <w:rPr>
          <w:sz w:val="24"/>
          <w:szCs w:val="24"/>
        </w:rPr>
        <w:t xml:space="preserve"> game up within the confines League’s</w:t>
      </w:r>
      <w:r w:rsidRPr="00C351E0">
        <w:rPr>
          <w:sz w:val="24"/>
          <w:szCs w:val="24"/>
        </w:rPr>
        <w:t xml:space="preserve"> contract with Creekside Baseball.</w:t>
      </w:r>
    </w:p>
    <w:p w14:paraId="1500EE7B" w14:textId="18137C2B" w:rsidR="00C351E0" w:rsidRPr="0024036B" w:rsidRDefault="0024036B" w:rsidP="00C351E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4036B">
        <w:rPr>
          <w:sz w:val="24"/>
          <w:szCs w:val="24"/>
        </w:rPr>
        <w:t>COVID-emphasize to players to stay home if not feeling well.  If a player tests positive for COVID he is not allowed to play until released by a Doctor.</w:t>
      </w:r>
    </w:p>
    <w:sectPr w:rsidR="00C351E0" w:rsidRPr="0024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E24A7"/>
    <w:multiLevelType w:val="hybridMultilevel"/>
    <w:tmpl w:val="8530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79"/>
    <w:rsid w:val="00095F22"/>
    <w:rsid w:val="000E12E2"/>
    <w:rsid w:val="000F3209"/>
    <w:rsid w:val="00152410"/>
    <w:rsid w:val="00185A27"/>
    <w:rsid w:val="0024036B"/>
    <w:rsid w:val="002B0564"/>
    <w:rsid w:val="003065C3"/>
    <w:rsid w:val="00702045"/>
    <w:rsid w:val="007645B0"/>
    <w:rsid w:val="00786EC1"/>
    <w:rsid w:val="00892E34"/>
    <w:rsid w:val="00957A8A"/>
    <w:rsid w:val="00A96620"/>
    <w:rsid w:val="00B4252D"/>
    <w:rsid w:val="00BD7893"/>
    <w:rsid w:val="00C213B7"/>
    <w:rsid w:val="00C351E0"/>
    <w:rsid w:val="00CF6B99"/>
    <w:rsid w:val="00F26955"/>
    <w:rsid w:val="00F2795A"/>
    <w:rsid w:val="00FB3D79"/>
    <w:rsid w:val="00FB7460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53DE"/>
  <w15:chartTrackingRefBased/>
  <w15:docId w15:val="{ACF68D18-70C4-464A-AAD7-0BFC0F6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Dale, SHR</dc:creator>
  <cp:keywords/>
  <dc:description/>
  <cp:lastModifiedBy>Reed, Dale, SHR</cp:lastModifiedBy>
  <cp:revision>8</cp:revision>
  <dcterms:created xsi:type="dcterms:W3CDTF">2020-06-05T14:41:00Z</dcterms:created>
  <dcterms:modified xsi:type="dcterms:W3CDTF">2021-05-24T16:49:00Z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221819552</vt:i4>
  </property>
</Properties>
</file>