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37" w:rsidRDefault="00646E37" w:rsidP="00646E37">
      <w:pPr>
        <w:rPr>
          <w:noProof/>
          <w:lang w:eastAsia="en-GB"/>
        </w:rPr>
      </w:pPr>
      <w:r>
        <w:rPr>
          <w:noProof/>
          <w:lang w:eastAsia="en-GB"/>
        </w:rPr>
        <w:drawing>
          <wp:inline distT="0" distB="0" distL="0" distR="0" wp14:anchorId="34127607" wp14:editId="4346B279">
            <wp:extent cx="2256647"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3354" t="30794" r="46681" b="58270"/>
                    <a:stretch/>
                  </pic:blipFill>
                  <pic:spPr bwMode="auto">
                    <a:xfrm>
                      <a:off x="0" y="0"/>
                      <a:ext cx="2271685" cy="69995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0A39B430" wp14:editId="62C23BF3">
            <wp:extent cx="1238547"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3130" t="41531" r="57307" b="48924"/>
                    <a:stretch/>
                  </pic:blipFill>
                  <pic:spPr bwMode="auto">
                    <a:xfrm>
                      <a:off x="0" y="0"/>
                      <a:ext cx="1238547" cy="695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082C10D" wp14:editId="4334FF84">
            <wp:extent cx="2933700" cy="72009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33577" t="50976" r="41816" b="38287"/>
                    <a:stretch/>
                  </pic:blipFill>
                  <pic:spPr bwMode="auto">
                    <a:xfrm>
                      <a:off x="0" y="0"/>
                      <a:ext cx="2941771" cy="722072"/>
                    </a:xfrm>
                    <a:prstGeom prst="rect">
                      <a:avLst/>
                    </a:prstGeom>
                    <a:ln>
                      <a:noFill/>
                    </a:ln>
                    <a:extLst>
                      <a:ext uri="{53640926-AAD7-44D8-BBD7-CCE9431645EC}">
                        <a14:shadowObscured xmlns:a14="http://schemas.microsoft.com/office/drawing/2010/main"/>
                      </a:ext>
                    </a:extLst>
                  </pic:spPr>
                </pic:pic>
              </a:graphicData>
            </a:graphic>
          </wp:inline>
        </w:drawing>
      </w:r>
    </w:p>
    <w:p w:rsidR="00646E37" w:rsidRPr="00E61B17" w:rsidRDefault="00646E37" w:rsidP="00646E37">
      <w:pPr>
        <w:spacing w:after="0" w:line="240" w:lineRule="auto"/>
        <w:jc w:val="center"/>
        <w:rPr>
          <w:noProof/>
          <w:lang w:eastAsia="en-GB"/>
        </w:rPr>
      </w:pPr>
      <w:r w:rsidRPr="00E61B17">
        <w:rPr>
          <w:noProof/>
          <w:lang w:eastAsia="en-GB"/>
        </w:rPr>
        <w:t>Dr Sarah Chapman BVM&amp;S MSc DZooMed MRCVS and Julian Chapman</w:t>
      </w:r>
    </w:p>
    <w:p w:rsidR="00646E37" w:rsidRPr="00E61B17" w:rsidRDefault="00646E37" w:rsidP="00646E37">
      <w:pPr>
        <w:spacing w:after="0" w:line="240" w:lineRule="auto"/>
        <w:jc w:val="center"/>
        <w:rPr>
          <w:noProof/>
          <w:lang w:eastAsia="en-GB"/>
        </w:rPr>
      </w:pPr>
      <w:r w:rsidRPr="00E61B17">
        <w:rPr>
          <w:noProof/>
          <w:lang w:eastAsia="en-GB"/>
        </w:rPr>
        <w:t>chapmanzooconsultancy@gmail.com</w:t>
      </w:r>
    </w:p>
    <w:p w:rsidR="00646E37" w:rsidRPr="00E61B17" w:rsidRDefault="00646E37" w:rsidP="00646E37">
      <w:pPr>
        <w:spacing w:after="0" w:line="240" w:lineRule="auto"/>
        <w:jc w:val="center"/>
        <w:rPr>
          <w:noProof/>
          <w:lang w:eastAsia="en-GB"/>
        </w:rPr>
      </w:pPr>
      <w:r w:rsidRPr="00E61B17">
        <w:rPr>
          <w:noProof/>
          <w:lang w:eastAsia="en-GB"/>
        </w:rPr>
        <w:t>07811448183/07851864034</w:t>
      </w:r>
    </w:p>
    <w:p w:rsidR="00646E37" w:rsidRPr="00E61B17" w:rsidRDefault="00646E37" w:rsidP="00646E37">
      <w:pPr>
        <w:spacing w:after="0" w:line="240" w:lineRule="auto"/>
        <w:jc w:val="center"/>
      </w:pPr>
      <w:r w:rsidRPr="00E61B17">
        <w:rPr>
          <w:noProof/>
          <w:lang w:eastAsia="en-GB"/>
        </w:rPr>
        <w:t>www.chapmanzooconsultancy.com</w:t>
      </w:r>
    </w:p>
    <w:p w:rsidR="001D73EF" w:rsidRPr="00E61B17" w:rsidRDefault="001D73EF" w:rsidP="001D73EF">
      <w:pPr>
        <w:spacing w:after="0" w:line="240" w:lineRule="auto"/>
        <w:jc w:val="center"/>
        <w:rPr>
          <w:b/>
          <w:sz w:val="32"/>
          <w:szCs w:val="44"/>
        </w:rPr>
      </w:pPr>
    </w:p>
    <w:p w:rsidR="006A78EC" w:rsidRPr="006A78EC" w:rsidRDefault="00670A08" w:rsidP="001D73EF">
      <w:pPr>
        <w:spacing w:after="0" w:line="240" w:lineRule="auto"/>
        <w:jc w:val="center"/>
        <w:rPr>
          <w:b/>
          <w:sz w:val="40"/>
          <w:szCs w:val="44"/>
        </w:rPr>
      </w:pPr>
      <w:r>
        <w:rPr>
          <w:b/>
          <w:sz w:val="40"/>
          <w:szCs w:val="44"/>
        </w:rPr>
        <w:t>Surviving Exotics in Practice!</w:t>
      </w:r>
    </w:p>
    <w:p w:rsidR="00646E37" w:rsidRPr="006A78EC" w:rsidRDefault="002A0E38" w:rsidP="001D73EF">
      <w:pPr>
        <w:spacing w:after="0" w:line="240" w:lineRule="auto"/>
        <w:jc w:val="center"/>
        <w:rPr>
          <w:b/>
          <w:sz w:val="40"/>
          <w:szCs w:val="44"/>
        </w:rPr>
      </w:pPr>
      <w:r>
        <w:rPr>
          <w:b/>
          <w:sz w:val="40"/>
          <w:szCs w:val="44"/>
        </w:rPr>
        <w:t>9</w:t>
      </w:r>
      <w:r w:rsidRPr="002A0E38">
        <w:rPr>
          <w:b/>
          <w:sz w:val="40"/>
          <w:szCs w:val="44"/>
          <w:vertAlign w:val="superscript"/>
        </w:rPr>
        <w:t>th</w:t>
      </w:r>
      <w:r>
        <w:rPr>
          <w:b/>
          <w:sz w:val="40"/>
          <w:szCs w:val="44"/>
        </w:rPr>
        <w:t xml:space="preserve"> </w:t>
      </w:r>
      <w:r w:rsidR="00B059EB">
        <w:rPr>
          <w:b/>
          <w:sz w:val="40"/>
          <w:szCs w:val="44"/>
        </w:rPr>
        <w:t>December</w:t>
      </w:r>
      <w:r>
        <w:rPr>
          <w:b/>
          <w:sz w:val="40"/>
          <w:szCs w:val="44"/>
        </w:rPr>
        <w:t xml:space="preserve"> 2020</w:t>
      </w:r>
    </w:p>
    <w:p w:rsidR="006A78EC" w:rsidRDefault="006A78EC" w:rsidP="001D73EF"/>
    <w:p w:rsidR="006A78EC" w:rsidRPr="004E0752" w:rsidRDefault="001D73EF" w:rsidP="001D73EF">
      <w:r w:rsidRPr="004E0752">
        <w:t>Thank you for enquiring about our zoo CPD.  This document should contain all the relevant information you need but please feel free to contact us if there is anything else you require.</w:t>
      </w:r>
    </w:p>
    <w:p w:rsidR="001D73EF" w:rsidRPr="004E0752" w:rsidRDefault="001D73EF" w:rsidP="00670A08">
      <w:pPr>
        <w:rPr>
          <w:b/>
        </w:rPr>
      </w:pPr>
      <w:r w:rsidRPr="004E0752">
        <w:rPr>
          <w:b/>
        </w:rPr>
        <w:t xml:space="preserve">Course content:  </w:t>
      </w:r>
      <w:r w:rsidRPr="004E0752">
        <w:rPr>
          <w:bCs/>
        </w:rPr>
        <w:t xml:space="preserve">This </w:t>
      </w:r>
      <w:r w:rsidR="004F3230" w:rsidRPr="004E0752">
        <w:rPr>
          <w:bCs/>
        </w:rPr>
        <w:t>o</w:t>
      </w:r>
      <w:r w:rsidR="00670A08">
        <w:rPr>
          <w:bCs/>
        </w:rPr>
        <w:t>ne</w:t>
      </w:r>
      <w:r w:rsidRPr="004E0752">
        <w:rPr>
          <w:bCs/>
        </w:rPr>
        <w:t xml:space="preserve"> day</w:t>
      </w:r>
      <w:r w:rsidR="002A0E38">
        <w:rPr>
          <w:bCs/>
        </w:rPr>
        <w:t xml:space="preserve"> online</w:t>
      </w:r>
      <w:r w:rsidRPr="004E0752">
        <w:rPr>
          <w:bCs/>
        </w:rPr>
        <w:t xml:space="preserve"> lecture based CPD course is</w:t>
      </w:r>
      <w:r w:rsidR="00670A08" w:rsidRPr="00670A08">
        <w:rPr>
          <w:bCs/>
        </w:rPr>
        <w:t xml:space="preserve"> for nurses and vets and focuses on birds and reptiles.   It is designed to give you the confidence to deal with</w:t>
      </w:r>
      <w:r w:rsidR="00670A08">
        <w:rPr>
          <w:bCs/>
        </w:rPr>
        <w:t xml:space="preserve"> them in first opinion practice</w:t>
      </w:r>
      <w:r w:rsidR="00B059EB">
        <w:t>!</w:t>
      </w:r>
      <w:r w:rsidR="001523DD" w:rsidRPr="004E0752">
        <w:t xml:space="preserve">  </w:t>
      </w:r>
      <w:r w:rsidR="00670A08">
        <w:t>Topics will include basic husbandry, the exotic consultation, h</w:t>
      </w:r>
      <w:r w:rsidR="00670A08" w:rsidRPr="00670A08">
        <w:t>andling</w:t>
      </w:r>
      <w:r w:rsidR="00670A08">
        <w:t>, b</w:t>
      </w:r>
      <w:r w:rsidR="00670A08" w:rsidRPr="00670A08">
        <w:t>asic diagnostics</w:t>
      </w:r>
      <w:r w:rsidR="00670A08">
        <w:t>, a</w:t>
      </w:r>
      <w:r w:rsidR="00670A08" w:rsidRPr="00670A08">
        <w:t>naesthesia and analgesia</w:t>
      </w:r>
      <w:r w:rsidR="00670A08">
        <w:t xml:space="preserve"> and e</w:t>
      </w:r>
      <w:r w:rsidR="00670A08" w:rsidRPr="00670A08">
        <w:t>mergency care</w:t>
      </w:r>
      <w:r w:rsidR="00B059EB">
        <w:t xml:space="preserve"> of commonly kept pet birds and reptiles</w:t>
      </w:r>
      <w:r w:rsidR="00670A08">
        <w:t>.</w:t>
      </w:r>
      <w:r w:rsidR="00670A08" w:rsidRPr="00670A08">
        <w:t xml:space="preserve"> </w:t>
      </w:r>
      <w:r w:rsidR="00B059EB">
        <w:t xml:space="preserve"> </w:t>
      </w:r>
      <w:r w:rsidR="001523DD" w:rsidRPr="004E0752">
        <w:t>A programme will be sent to delegates prior to the event</w:t>
      </w:r>
      <w:r w:rsidR="00E61B17" w:rsidRPr="004E0752">
        <w:t>.</w:t>
      </w:r>
    </w:p>
    <w:p w:rsidR="002A0E38" w:rsidRDefault="002A0E38" w:rsidP="002A0E38">
      <w:r w:rsidRPr="0019033C">
        <w:rPr>
          <w:b/>
        </w:rPr>
        <w:t>Date and timing</w:t>
      </w:r>
      <w:r>
        <w:t>: Wednesday 9</w:t>
      </w:r>
      <w:r w:rsidRPr="002A0E38">
        <w:rPr>
          <w:vertAlign w:val="superscript"/>
        </w:rPr>
        <w:t>th</w:t>
      </w:r>
      <w:r>
        <w:t xml:space="preserve"> December 2020.  The meeting will open from 0915 with the course starting at 0930.  Lunch is planned for 1300-1400 with a finish time of 1715-1730.  There will be regular breaks during the day.</w:t>
      </w:r>
    </w:p>
    <w:p w:rsidR="004941E3" w:rsidRPr="004E0752" w:rsidRDefault="004941E3" w:rsidP="002A0E38">
      <w:r w:rsidRPr="004E0752">
        <w:rPr>
          <w:b/>
        </w:rPr>
        <w:t xml:space="preserve">Cost: </w:t>
      </w:r>
      <w:r w:rsidRPr="004E0752">
        <w:t>£</w:t>
      </w:r>
      <w:r>
        <w:t>250 for 6 hours of CPD</w:t>
      </w:r>
      <w:r w:rsidRPr="004E0752">
        <w:t xml:space="preserve">. </w:t>
      </w:r>
      <w:r>
        <w:t xml:space="preserve">All the course information (copies of presentations, templates, reference material) will be provided via an online link prior to the event.  </w:t>
      </w:r>
      <w:r w:rsidRPr="004E0752">
        <w:t xml:space="preserve">If you wish to book a place, please </w:t>
      </w:r>
      <w:r>
        <w:t xml:space="preserve">fill in the booking form below to </w:t>
      </w:r>
      <w:r w:rsidRPr="004E0752">
        <w:t>confirm an email address for an i</w:t>
      </w:r>
      <w:r>
        <w:t>nvoice to be sent through.  The invoice</w:t>
      </w:r>
      <w:r w:rsidRPr="004E0752">
        <w:t xml:space="preserve"> will have payment details for bank transfer or an address to send cheques.  </w:t>
      </w:r>
      <w:r>
        <w:t>PayPal payments can also be accepted (transaction and currency conversion fees would apply).</w:t>
      </w:r>
      <w:r w:rsidRPr="004E0752">
        <w:t xml:space="preserve"> Receipts for payment can be issued on request.  Please ensure that the invoice number and name (if possible) is used as a payment reference.  Payment is required to confirm a place.</w:t>
      </w:r>
      <w:r>
        <w:t xml:space="preserve">  A meeting link will be sent prior to the event which will take place via the Zoom platform.</w:t>
      </w:r>
      <w:r w:rsidRPr="001C4A44">
        <w:t xml:space="preserve"> </w:t>
      </w:r>
      <w:r>
        <w:t>We are not VAT registered.</w:t>
      </w:r>
    </w:p>
    <w:p w:rsidR="002A0E38" w:rsidRPr="004E0752" w:rsidRDefault="002A0E38" w:rsidP="002A0E38">
      <w:r w:rsidRPr="004E0752">
        <w:rPr>
          <w:b/>
        </w:rPr>
        <w:t>Cancellation policy</w:t>
      </w:r>
      <w:r w:rsidRPr="004E0752">
        <w:t>: If the delegate cancels their place</w:t>
      </w:r>
      <w:r>
        <w:t xml:space="preserve"> before 9</w:t>
      </w:r>
      <w:r w:rsidRPr="002A0E38">
        <w:rPr>
          <w:vertAlign w:val="superscript"/>
        </w:rPr>
        <w:t>th</w:t>
      </w:r>
      <w:r>
        <w:t xml:space="preserve"> November 2020</w:t>
      </w:r>
      <w:r w:rsidRPr="004E0752">
        <w:t>, an 80% refund will be given</w:t>
      </w:r>
      <w:r>
        <w:t>.  After 9</w:t>
      </w:r>
      <w:r w:rsidRPr="002A0E38">
        <w:rPr>
          <w:vertAlign w:val="superscript"/>
        </w:rPr>
        <w:t>th</w:t>
      </w:r>
      <w:r>
        <w:t xml:space="preserve"> November 2020</w:t>
      </w:r>
      <w:r w:rsidRPr="004E0752">
        <w:t>, no refund will be given.</w:t>
      </w:r>
      <w:r>
        <w:t xml:space="preserve">  If the course is cancelled by CZC, the course will be rearranged to a different date but if you are unable to attend, a full refund</w:t>
      </w:r>
      <w:r w:rsidRPr="004E0752">
        <w:t xml:space="preserve"> </w:t>
      </w:r>
      <w:r>
        <w:t>would</w:t>
      </w:r>
      <w:r w:rsidRPr="004E0752">
        <w:t xml:space="preserve"> be given.  </w:t>
      </w:r>
    </w:p>
    <w:p w:rsidR="002A0E38" w:rsidRPr="004E0752" w:rsidRDefault="002A0E38" w:rsidP="002A0E38">
      <w:r w:rsidRPr="004E0752">
        <w:t>If you wish to book a place, please fill in the table below and email your details back to us.</w:t>
      </w:r>
      <w:r>
        <w:t xml:space="preserve">  We are currently offering discounts for booking more than one course with us: </w:t>
      </w:r>
      <w:r w:rsidR="003F5D20">
        <w:t>two courses 5%, three courses 10% and four courses 15%.</w:t>
      </w:r>
      <w:bookmarkStart w:id="0" w:name="_GoBack"/>
      <w:bookmarkEnd w:id="0"/>
    </w:p>
    <w:p w:rsidR="002A0E38" w:rsidRPr="004E0752" w:rsidRDefault="002A0E38" w:rsidP="002A0E38">
      <w:r w:rsidRPr="004E0752">
        <w:t>We look forward to hearing from you.</w:t>
      </w:r>
    </w:p>
    <w:p w:rsidR="002A0E38" w:rsidRDefault="002A0E38" w:rsidP="002A0E38">
      <w:r w:rsidRPr="004E0752">
        <w:t>Sarah and Julian</w:t>
      </w:r>
    </w:p>
    <w:p w:rsidR="002A0E38" w:rsidRDefault="002A0E38">
      <w:pPr>
        <w:rPr>
          <w:b/>
          <w:sz w:val="24"/>
          <w:u w:val="single"/>
        </w:rPr>
      </w:pPr>
      <w:r>
        <w:rPr>
          <w:b/>
          <w:sz w:val="24"/>
          <w:u w:val="single"/>
        </w:rPr>
        <w:br w:type="page"/>
      </w:r>
    </w:p>
    <w:p w:rsidR="00670A08" w:rsidRPr="00670A08" w:rsidRDefault="00670A08" w:rsidP="00670A08">
      <w:pPr>
        <w:jc w:val="center"/>
        <w:rPr>
          <w:b/>
          <w:sz w:val="24"/>
          <w:u w:val="single"/>
        </w:rPr>
      </w:pPr>
      <w:r w:rsidRPr="00670A08">
        <w:rPr>
          <w:b/>
          <w:sz w:val="24"/>
          <w:u w:val="single"/>
        </w:rPr>
        <w:lastRenderedPageBreak/>
        <w:t xml:space="preserve">CZC CPD </w:t>
      </w:r>
      <w:r>
        <w:rPr>
          <w:b/>
          <w:sz w:val="24"/>
          <w:u w:val="single"/>
        </w:rPr>
        <w:t>Registration F</w:t>
      </w:r>
      <w:r w:rsidRPr="00670A08">
        <w:rPr>
          <w:b/>
          <w:sz w:val="24"/>
          <w:u w:val="single"/>
        </w:rPr>
        <w:t>orm</w:t>
      </w:r>
    </w:p>
    <w:p w:rsidR="00AA3682" w:rsidRDefault="00AA3682">
      <w:pPr>
        <w:rPr>
          <w:sz w:val="24"/>
        </w:rPr>
      </w:pPr>
    </w:p>
    <w:tbl>
      <w:tblPr>
        <w:tblStyle w:val="TableGrid"/>
        <w:tblW w:w="0" w:type="auto"/>
        <w:tblLook w:val="04A0" w:firstRow="1" w:lastRow="0" w:firstColumn="1" w:lastColumn="0" w:noHBand="0" w:noVBand="1"/>
      </w:tblPr>
      <w:tblGrid>
        <w:gridCol w:w="4390"/>
        <w:gridCol w:w="6066"/>
      </w:tblGrid>
      <w:tr w:rsidR="006A78EC" w:rsidTr="009745C8">
        <w:tc>
          <w:tcPr>
            <w:tcW w:w="4390" w:type="dxa"/>
          </w:tcPr>
          <w:p w:rsidR="006A78EC" w:rsidRDefault="006A78EC">
            <w:pPr>
              <w:rPr>
                <w:sz w:val="24"/>
              </w:rPr>
            </w:pPr>
            <w:r>
              <w:rPr>
                <w:sz w:val="24"/>
              </w:rPr>
              <w:t>Name</w:t>
            </w:r>
            <w:r w:rsidR="0089579E">
              <w:rPr>
                <w:sz w:val="24"/>
              </w:rPr>
              <w:t xml:space="preserve"> (s)</w:t>
            </w:r>
          </w:p>
        </w:tc>
        <w:tc>
          <w:tcPr>
            <w:tcW w:w="6066" w:type="dxa"/>
          </w:tcPr>
          <w:p w:rsidR="006A78EC" w:rsidRDefault="006A78EC">
            <w:pPr>
              <w:rPr>
                <w:sz w:val="24"/>
              </w:rPr>
            </w:pPr>
          </w:p>
          <w:p w:rsidR="006A78EC" w:rsidRDefault="006A78EC">
            <w:pPr>
              <w:rPr>
                <w:sz w:val="24"/>
              </w:rPr>
            </w:pPr>
          </w:p>
          <w:p w:rsidR="009745C8" w:rsidRDefault="009745C8">
            <w:pPr>
              <w:rPr>
                <w:sz w:val="24"/>
              </w:rPr>
            </w:pPr>
          </w:p>
        </w:tc>
      </w:tr>
      <w:tr w:rsidR="00140932" w:rsidTr="009745C8">
        <w:tc>
          <w:tcPr>
            <w:tcW w:w="4390" w:type="dxa"/>
          </w:tcPr>
          <w:p w:rsidR="00140932" w:rsidRDefault="00140932">
            <w:pPr>
              <w:rPr>
                <w:sz w:val="24"/>
              </w:rPr>
            </w:pPr>
            <w:r>
              <w:rPr>
                <w:sz w:val="24"/>
              </w:rPr>
              <w:t xml:space="preserve">Profession e.g. </w:t>
            </w:r>
            <w:r w:rsidR="00670A08">
              <w:rPr>
                <w:sz w:val="24"/>
              </w:rPr>
              <w:t>student</w:t>
            </w:r>
            <w:r>
              <w:rPr>
                <w:sz w:val="24"/>
              </w:rPr>
              <w:t>, vet, nurse</w:t>
            </w:r>
          </w:p>
          <w:p w:rsidR="00140932" w:rsidRDefault="00140932">
            <w:pPr>
              <w:rPr>
                <w:sz w:val="24"/>
              </w:rPr>
            </w:pPr>
          </w:p>
          <w:p w:rsidR="00140932" w:rsidRDefault="00140932">
            <w:pPr>
              <w:rPr>
                <w:sz w:val="24"/>
              </w:rPr>
            </w:pPr>
          </w:p>
        </w:tc>
        <w:tc>
          <w:tcPr>
            <w:tcW w:w="6066" w:type="dxa"/>
          </w:tcPr>
          <w:p w:rsidR="00140932" w:rsidRDefault="00140932">
            <w:pPr>
              <w:rPr>
                <w:sz w:val="24"/>
              </w:rPr>
            </w:pPr>
          </w:p>
        </w:tc>
      </w:tr>
      <w:tr w:rsidR="006A78EC" w:rsidTr="009745C8">
        <w:tc>
          <w:tcPr>
            <w:tcW w:w="4390" w:type="dxa"/>
          </w:tcPr>
          <w:p w:rsidR="006A78EC" w:rsidRDefault="006A78EC" w:rsidP="006A78EC">
            <w:pPr>
              <w:rPr>
                <w:sz w:val="24"/>
              </w:rPr>
            </w:pPr>
            <w:r>
              <w:rPr>
                <w:sz w:val="24"/>
              </w:rPr>
              <w:t xml:space="preserve">Email address for CPD communications </w:t>
            </w:r>
          </w:p>
        </w:tc>
        <w:tc>
          <w:tcPr>
            <w:tcW w:w="6066" w:type="dxa"/>
          </w:tcPr>
          <w:p w:rsidR="006A78EC" w:rsidRDefault="006A78EC">
            <w:pPr>
              <w:rPr>
                <w:sz w:val="24"/>
              </w:rPr>
            </w:pPr>
          </w:p>
          <w:p w:rsidR="006A78EC" w:rsidRDefault="006A78EC">
            <w:pPr>
              <w:rPr>
                <w:sz w:val="24"/>
              </w:rPr>
            </w:pPr>
          </w:p>
          <w:p w:rsidR="009745C8" w:rsidRDefault="009745C8">
            <w:pPr>
              <w:rPr>
                <w:sz w:val="24"/>
              </w:rPr>
            </w:pPr>
          </w:p>
        </w:tc>
      </w:tr>
      <w:tr w:rsidR="006A78EC" w:rsidTr="009745C8">
        <w:tc>
          <w:tcPr>
            <w:tcW w:w="4390" w:type="dxa"/>
          </w:tcPr>
          <w:p w:rsidR="006A78EC" w:rsidRDefault="006A78EC">
            <w:pPr>
              <w:rPr>
                <w:sz w:val="24"/>
              </w:rPr>
            </w:pPr>
            <w:r>
              <w:rPr>
                <w:sz w:val="24"/>
              </w:rPr>
              <w:t>Email address for invoicing (if different to above)</w:t>
            </w:r>
          </w:p>
        </w:tc>
        <w:tc>
          <w:tcPr>
            <w:tcW w:w="6066" w:type="dxa"/>
          </w:tcPr>
          <w:p w:rsidR="006A78EC" w:rsidRDefault="006A78EC">
            <w:pPr>
              <w:rPr>
                <w:sz w:val="24"/>
              </w:rPr>
            </w:pPr>
          </w:p>
          <w:p w:rsidR="009745C8" w:rsidRDefault="009745C8">
            <w:pPr>
              <w:rPr>
                <w:sz w:val="24"/>
              </w:rPr>
            </w:pPr>
          </w:p>
          <w:p w:rsidR="006A78EC" w:rsidRDefault="006A78EC">
            <w:pPr>
              <w:rPr>
                <w:sz w:val="24"/>
              </w:rPr>
            </w:pPr>
          </w:p>
        </w:tc>
      </w:tr>
      <w:tr w:rsidR="004F3230" w:rsidTr="009745C8">
        <w:tc>
          <w:tcPr>
            <w:tcW w:w="4390" w:type="dxa"/>
          </w:tcPr>
          <w:p w:rsidR="004F3230" w:rsidRDefault="004F3230" w:rsidP="00FF1754">
            <w:pPr>
              <w:rPr>
                <w:sz w:val="24"/>
              </w:rPr>
            </w:pPr>
            <w:r>
              <w:rPr>
                <w:sz w:val="24"/>
              </w:rPr>
              <w:t xml:space="preserve">Please add any details required for the invoice e.g. PO number, </w:t>
            </w:r>
            <w:r w:rsidR="00FF1754">
              <w:rPr>
                <w:sz w:val="24"/>
              </w:rPr>
              <w:t>company name and address</w:t>
            </w:r>
            <w:r>
              <w:rPr>
                <w:sz w:val="24"/>
              </w:rPr>
              <w:t xml:space="preserve"> </w:t>
            </w:r>
          </w:p>
        </w:tc>
        <w:tc>
          <w:tcPr>
            <w:tcW w:w="6066" w:type="dxa"/>
          </w:tcPr>
          <w:p w:rsidR="004F3230" w:rsidRDefault="004F3230">
            <w:pPr>
              <w:rPr>
                <w:sz w:val="24"/>
              </w:rPr>
            </w:pPr>
          </w:p>
          <w:p w:rsidR="004F3230" w:rsidRDefault="004F3230">
            <w:pPr>
              <w:rPr>
                <w:sz w:val="24"/>
              </w:rPr>
            </w:pPr>
          </w:p>
          <w:p w:rsidR="004F3230" w:rsidRDefault="004F3230">
            <w:pPr>
              <w:rPr>
                <w:sz w:val="24"/>
              </w:rPr>
            </w:pPr>
          </w:p>
          <w:p w:rsidR="004F3230" w:rsidRDefault="004F3230">
            <w:pPr>
              <w:rPr>
                <w:sz w:val="24"/>
              </w:rPr>
            </w:pPr>
          </w:p>
          <w:p w:rsidR="004F3230" w:rsidRDefault="004F3230">
            <w:pPr>
              <w:rPr>
                <w:sz w:val="24"/>
              </w:rPr>
            </w:pPr>
          </w:p>
        </w:tc>
      </w:tr>
      <w:tr w:rsidR="00ED7356" w:rsidTr="009745C8">
        <w:tc>
          <w:tcPr>
            <w:tcW w:w="4390" w:type="dxa"/>
          </w:tcPr>
          <w:p w:rsidR="00ED7356" w:rsidRDefault="00ED7356" w:rsidP="00FF1754">
            <w:pPr>
              <w:rPr>
                <w:sz w:val="24"/>
              </w:rPr>
            </w:pPr>
            <w:r>
              <w:rPr>
                <w:sz w:val="24"/>
              </w:rPr>
              <w:t>What species do you currently work with or have an interest in?</w:t>
            </w:r>
          </w:p>
        </w:tc>
        <w:tc>
          <w:tcPr>
            <w:tcW w:w="6066" w:type="dxa"/>
          </w:tcPr>
          <w:p w:rsidR="00ED7356" w:rsidRDefault="00ED7356">
            <w:pPr>
              <w:rPr>
                <w:sz w:val="24"/>
              </w:rPr>
            </w:pPr>
          </w:p>
          <w:p w:rsidR="00ED7356" w:rsidRDefault="00ED7356">
            <w:pPr>
              <w:rPr>
                <w:sz w:val="24"/>
              </w:rPr>
            </w:pPr>
          </w:p>
          <w:p w:rsidR="00ED7356" w:rsidRDefault="00ED7356">
            <w:pPr>
              <w:rPr>
                <w:sz w:val="24"/>
              </w:rPr>
            </w:pPr>
          </w:p>
          <w:p w:rsidR="00A0287C" w:rsidRDefault="00A0287C">
            <w:pPr>
              <w:rPr>
                <w:sz w:val="24"/>
              </w:rPr>
            </w:pPr>
          </w:p>
          <w:p w:rsidR="00ED7356" w:rsidRDefault="00ED7356">
            <w:pPr>
              <w:rPr>
                <w:sz w:val="24"/>
              </w:rPr>
            </w:pPr>
          </w:p>
        </w:tc>
      </w:tr>
      <w:tr w:rsidR="00ED7356" w:rsidTr="009745C8">
        <w:tc>
          <w:tcPr>
            <w:tcW w:w="4390" w:type="dxa"/>
          </w:tcPr>
          <w:p w:rsidR="00ED7356" w:rsidRDefault="00ED7356" w:rsidP="00FF1754">
            <w:pPr>
              <w:rPr>
                <w:sz w:val="24"/>
              </w:rPr>
            </w:pPr>
            <w:r>
              <w:rPr>
                <w:sz w:val="24"/>
              </w:rPr>
              <w:t>How did you hear about the course?</w:t>
            </w:r>
          </w:p>
        </w:tc>
        <w:tc>
          <w:tcPr>
            <w:tcW w:w="6066" w:type="dxa"/>
          </w:tcPr>
          <w:p w:rsidR="00ED7356" w:rsidRDefault="00ED7356">
            <w:pPr>
              <w:rPr>
                <w:sz w:val="24"/>
              </w:rPr>
            </w:pPr>
          </w:p>
          <w:p w:rsidR="00ED7356" w:rsidRDefault="00ED7356">
            <w:pPr>
              <w:rPr>
                <w:sz w:val="24"/>
              </w:rPr>
            </w:pPr>
          </w:p>
          <w:p w:rsidR="00ED7356" w:rsidRDefault="00ED7356">
            <w:pPr>
              <w:rPr>
                <w:sz w:val="24"/>
              </w:rPr>
            </w:pPr>
          </w:p>
          <w:p w:rsidR="00ED7356" w:rsidRDefault="00ED7356">
            <w:pPr>
              <w:rPr>
                <w:sz w:val="24"/>
              </w:rPr>
            </w:pPr>
          </w:p>
        </w:tc>
      </w:tr>
      <w:tr w:rsidR="008E210B" w:rsidTr="00B90A55">
        <w:tc>
          <w:tcPr>
            <w:tcW w:w="4390" w:type="dxa"/>
          </w:tcPr>
          <w:p w:rsidR="008E210B" w:rsidRDefault="008E210B" w:rsidP="00B90A55">
            <w:pPr>
              <w:rPr>
                <w:sz w:val="24"/>
              </w:rPr>
            </w:pPr>
            <w:r>
              <w:rPr>
                <w:sz w:val="24"/>
              </w:rPr>
              <w:t>What would you like to get out of attending the course?</w:t>
            </w:r>
          </w:p>
        </w:tc>
        <w:tc>
          <w:tcPr>
            <w:tcW w:w="6066" w:type="dxa"/>
          </w:tcPr>
          <w:p w:rsidR="008E210B" w:rsidRDefault="008E210B" w:rsidP="00B90A55">
            <w:pPr>
              <w:rPr>
                <w:sz w:val="24"/>
              </w:rPr>
            </w:pPr>
          </w:p>
          <w:p w:rsidR="008E210B" w:rsidRDefault="008E210B" w:rsidP="00B90A55">
            <w:pPr>
              <w:rPr>
                <w:sz w:val="24"/>
              </w:rPr>
            </w:pPr>
          </w:p>
          <w:p w:rsidR="008E210B" w:rsidRDefault="008E210B" w:rsidP="00B90A55">
            <w:pPr>
              <w:rPr>
                <w:sz w:val="24"/>
              </w:rPr>
            </w:pPr>
          </w:p>
          <w:p w:rsidR="008E210B" w:rsidRDefault="008E210B" w:rsidP="00B90A55">
            <w:pPr>
              <w:rPr>
                <w:sz w:val="24"/>
              </w:rPr>
            </w:pPr>
          </w:p>
          <w:p w:rsidR="008E210B" w:rsidRDefault="008E210B" w:rsidP="00B90A55">
            <w:pPr>
              <w:rPr>
                <w:sz w:val="24"/>
              </w:rPr>
            </w:pPr>
          </w:p>
        </w:tc>
      </w:tr>
    </w:tbl>
    <w:p w:rsidR="006A78EC" w:rsidRPr="006A78EC" w:rsidRDefault="006A78EC">
      <w:pPr>
        <w:rPr>
          <w:sz w:val="24"/>
        </w:rPr>
      </w:pPr>
    </w:p>
    <w:sectPr w:rsidR="006A78EC" w:rsidRPr="006A78EC" w:rsidSect="00646E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37"/>
    <w:rsid w:val="001016B0"/>
    <w:rsid w:val="00140932"/>
    <w:rsid w:val="001523DD"/>
    <w:rsid w:val="0016282F"/>
    <w:rsid w:val="001D73EF"/>
    <w:rsid w:val="001E5CAB"/>
    <w:rsid w:val="002A0E38"/>
    <w:rsid w:val="00346F94"/>
    <w:rsid w:val="0039741E"/>
    <w:rsid w:val="003B0835"/>
    <w:rsid w:val="003F5D20"/>
    <w:rsid w:val="00415075"/>
    <w:rsid w:val="004246C4"/>
    <w:rsid w:val="00445CD3"/>
    <w:rsid w:val="004941E3"/>
    <w:rsid w:val="004E0752"/>
    <w:rsid w:val="004F3230"/>
    <w:rsid w:val="00545B5F"/>
    <w:rsid w:val="00646E37"/>
    <w:rsid w:val="00670A08"/>
    <w:rsid w:val="00697AE9"/>
    <w:rsid w:val="006A7275"/>
    <w:rsid w:val="006A78EC"/>
    <w:rsid w:val="0074404B"/>
    <w:rsid w:val="00753079"/>
    <w:rsid w:val="007A748B"/>
    <w:rsid w:val="007B5C1A"/>
    <w:rsid w:val="007D6A3B"/>
    <w:rsid w:val="00890512"/>
    <w:rsid w:val="00893A84"/>
    <w:rsid w:val="0089579E"/>
    <w:rsid w:val="008E210B"/>
    <w:rsid w:val="008F6CED"/>
    <w:rsid w:val="009745C8"/>
    <w:rsid w:val="009C57F3"/>
    <w:rsid w:val="00A0287C"/>
    <w:rsid w:val="00A551B0"/>
    <w:rsid w:val="00AA3682"/>
    <w:rsid w:val="00AA63FD"/>
    <w:rsid w:val="00AC1F5E"/>
    <w:rsid w:val="00B059EB"/>
    <w:rsid w:val="00B11245"/>
    <w:rsid w:val="00B652E6"/>
    <w:rsid w:val="00C00533"/>
    <w:rsid w:val="00C250C5"/>
    <w:rsid w:val="00C47494"/>
    <w:rsid w:val="00D11802"/>
    <w:rsid w:val="00D347F9"/>
    <w:rsid w:val="00D35A5D"/>
    <w:rsid w:val="00D76750"/>
    <w:rsid w:val="00DD005F"/>
    <w:rsid w:val="00E5403F"/>
    <w:rsid w:val="00E61B17"/>
    <w:rsid w:val="00ED7356"/>
    <w:rsid w:val="00EE16E2"/>
    <w:rsid w:val="00F01971"/>
    <w:rsid w:val="00F527B6"/>
    <w:rsid w:val="00FA3039"/>
    <w:rsid w:val="00FC6C64"/>
    <w:rsid w:val="00FE3627"/>
    <w:rsid w:val="00FF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6F353-1687-4DFE-AB84-2F3901F3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E37"/>
    <w:rPr>
      <w:rFonts w:ascii="Tahoma" w:hAnsi="Tahoma" w:cs="Tahoma"/>
      <w:sz w:val="16"/>
      <w:szCs w:val="16"/>
    </w:rPr>
  </w:style>
  <w:style w:type="paragraph" w:styleId="NormalWeb">
    <w:name w:val="Normal (Web)"/>
    <w:basedOn w:val="Normal"/>
    <w:uiPriority w:val="99"/>
    <w:semiHidden/>
    <w:unhideWhenUsed/>
    <w:rsid w:val="001D73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9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Chapman</dc:creator>
  <cp:lastModifiedBy>win10</cp:lastModifiedBy>
  <cp:revision>7</cp:revision>
  <cp:lastPrinted>2019-01-24T12:50:00Z</cp:lastPrinted>
  <dcterms:created xsi:type="dcterms:W3CDTF">2020-07-01T10:28:00Z</dcterms:created>
  <dcterms:modified xsi:type="dcterms:W3CDTF">2020-09-24T19:33:00Z</dcterms:modified>
</cp:coreProperties>
</file>