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73E8B" w:rsidP="1F1A4850" w:rsidRDefault="00D73E8B" w14:paraId="6E99FBFC" w14:textId="6FB4D0F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1F1A4850" w:rsidR="1F1A4850">
        <w:rPr>
          <w:rFonts w:ascii="Times New Roman" w:hAnsi="Times New Roman" w:cs="Times New Roman"/>
          <w:sz w:val="28"/>
          <w:szCs w:val="28"/>
          <w:u w:val="single"/>
        </w:rPr>
        <w:t>King’s Christian Academy Supply List K-4/K-5</w:t>
      </w:r>
    </w:p>
    <w:tbl>
      <w:tblPr>
        <w:tblStyle w:val="TableGrid"/>
        <w:tblW w:w="0" w:type="auto"/>
        <w:tblLayout w:type="fixed"/>
        <w:tblLook w:val="0620" w:firstRow="1" w:lastRow="0" w:firstColumn="0" w:lastColumn="0" w:noHBand="1" w:noVBand="1"/>
      </w:tblPr>
      <w:tblGrid>
        <w:gridCol w:w="5400"/>
        <w:gridCol w:w="5400"/>
      </w:tblGrid>
      <w:tr w:rsidR="753FC17F" w:rsidTr="07E62E62" w14:paraId="15EB277E">
        <w:trPr>
          <w:trHeight w:val="300"/>
        </w:trPr>
        <w:tc>
          <w:tcPr>
            <w:tcW w:w="5400" w:type="dxa"/>
            <w:tcMar/>
          </w:tcPr>
          <w:p w:rsidR="753FC17F" w:rsidP="1F1A4850" w:rsidRDefault="753FC17F" w14:paraId="5E86AD3D" w14:textId="2C1251CB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1F1A4850" w:rsidR="1F1A4850">
              <w:rPr>
                <w:rFonts w:ascii="Times New Roman" w:hAnsi="Times New Roman" w:cs="Times New Roman"/>
                <w:sz w:val="24"/>
                <w:szCs w:val="24"/>
                <w:u w:val="none"/>
              </w:rPr>
              <w:t>2 boxes of jumbo crayons 8 count (Crayola brand)</w:t>
            </w:r>
          </w:p>
          <w:p w:rsidR="753FC17F" w:rsidP="753FC17F" w:rsidRDefault="753FC17F" w14:paraId="18F6BB4E" w14:textId="5DEFE73A">
            <w:pPr>
              <w:pStyle w:val="Normal"/>
              <w:rPr>
                <w:u w:val="none"/>
              </w:rPr>
            </w:pPr>
            <w:r w:rsidR="1F1A4850">
              <w:rPr>
                <w:u w:val="none"/>
              </w:rPr>
              <w:t xml:space="preserve">                                         </w:t>
            </w:r>
            <w:r>
              <w:drawing>
                <wp:inline wp14:editId="1F1A4850" wp14:anchorId="65427527">
                  <wp:extent cx="619125" cy="619125"/>
                  <wp:effectExtent l="0" t="0" r="0" b="0"/>
                  <wp:docPr id="57933982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daa77aa3504544eb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tcMar/>
          </w:tcPr>
          <w:p w:rsidR="753FC17F" w:rsidP="1F1A4850" w:rsidRDefault="753FC17F" w14:paraId="502D1377" w14:textId="39E12C46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1F1A4850" w:rsidR="1F1A4850">
              <w:rPr>
                <w:rFonts w:ascii="Times New Roman" w:hAnsi="Times New Roman" w:cs="Times New Roman"/>
                <w:sz w:val="24"/>
                <w:szCs w:val="24"/>
                <w:u w:val="none"/>
              </w:rPr>
              <w:t>1 boxes of markers (Crayola brand)</w:t>
            </w:r>
          </w:p>
          <w:p w:rsidR="753FC17F" w:rsidP="753FC17F" w:rsidRDefault="753FC17F" w14:paraId="1604A410" w14:textId="71B2EDB6">
            <w:pPr>
              <w:pStyle w:val="Normal"/>
              <w:rPr>
                <w:u w:val="none"/>
              </w:rPr>
            </w:pPr>
            <w:r w:rsidR="1F1A4850">
              <w:rPr>
                <w:u w:val="none"/>
              </w:rPr>
              <w:t xml:space="preserve">                                       </w:t>
            </w:r>
            <w:r>
              <w:drawing>
                <wp:inline wp14:editId="4DAB3A07" wp14:anchorId="52716830">
                  <wp:extent cx="762000" cy="628650"/>
                  <wp:effectExtent l="0" t="0" r="0" b="0"/>
                  <wp:docPr id="99189891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5572c1ac24c406d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76200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53FC17F" w:rsidTr="07E62E62" w14:paraId="4942796C">
        <w:trPr>
          <w:trHeight w:val="300"/>
        </w:trPr>
        <w:tc>
          <w:tcPr>
            <w:tcW w:w="5400" w:type="dxa"/>
            <w:tcMar/>
          </w:tcPr>
          <w:p w:rsidR="753FC17F" w:rsidP="1F1A4850" w:rsidRDefault="753FC17F" w14:paraId="2625355C" w14:noSpellErr="1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1F1A4850" w:rsidR="1F1A4850">
              <w:rPr>
                <w:rFonts w:ascii="Times New Roman" w:hAnsi="Times New Roman" w:cs="Times New Roman"/>
                <w:sz w:val="24"/>
                <w:szCs w:val="24"/>
                <w:u w:val="none"/>
              </w:rPr>
              <w:t>8 Jumbo Pencils (Ticonderoga brand)</w:t>
            </w:r>
          </w:p>
          <w:p w:rsidR="753FC17F" w:rsidP="753FC17F" w:rsidRDefault="753FC17F" w14:paraId="00A6AC9B" w14:textId="2D52AE87">
            <w:pPr>
              <w:pStyle w:val="Normal"/>
              <w:rPr>
                <w:u w:val="none"/>
              </w:rPr>
            </w:pPr>
            <w:r w:rsidR="1F1A4850">
              <w:rPr>
                <w:u w:val="none"/>
              </w:rPr>
              <w:t xml:space="preserve">                                      </w:t>
            </w:r>
            <w:r>
              <w:drawing>
                <wp:inline wp14:editId="05E00C5B" wp14:anchorId="263DD769">
                  <wp:extent cx="762000" cy="762000"/>
                  <wp:effectExtent l="0" t="0" r="0" b="0"/>
                  <wp:docPr id="158418894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aec4047a98c4895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tcMar/>
          </w:tcPr>
          <w:p w:rsidR="753FC17F" w:rsidP="1F1A4850" w:rsidRDefault="753FC17F" w14:paraId="6CCA0B25" w14:textId="5D951357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1F1A4850" w:rsidR="1F1A4850">
              <w:rPr>
                <w:rFonts w:ascii="Times New Roman" w:hAnsi="Times New Roman" w:cs="Times New Roman"/>
                <w:sz w:val="24"/>
                <w:szCs w:val="24"/>
                <w:u w:val="none"/>
              </w:rPr>
              <w:t>1-12ct boxes of pencils (Ticonderoga brand)</w:t>
            </w:r>
          </w:p>
          <w:p w:rsidR="753FC17F" w:rsidP="3993D3FE" w:rsidRDefault="753FC17F" w14:paraId="7CF8B91F" w14:textId="7BBCF211">
            <w:pPr>
              <w:rPr>
                <w:u w:val="none"/>
              </w:rPr>
            </w:pPr>
            <w:r w:rsidRPr="1F1A4850" w:rsidR="1F1A4850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                       </w:t>
            </w:r>
            <w:r>
              <w:drawing>
                <wp:inline wp14:editId="7F21B136" wp14:anchorId="01310880">
                  <wp:extent cx="647700" cy="647700"/>
                  <wp:effectExtent l="0" t="0" r="0" b="0"/>
                  <wp:docPr id="82758783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4d3aded6ec54aa4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wp14:editId="7A33C40C" wp14:anchorId="26EFE1FC">
                  <wp:extent cx="600075" cy="600075"/>
                  <wp:effectExtent l="0" t="0" r="0" b="0"/>
                  <wp:docPr id="156752632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864061364954491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53FC17F" w:rsidTr="07E62E62" w14:paraId="0B0C49B0">
        <w:trPr>
          <w:trHeight w:val="300"/>
        </w:trPr>
        <w:tc>
          <w:tcPr>
            <w:tcW w:w="5400" w:type="dxa"/>
            <w:tcMar/>
          </w:tcPr>
          <w:p w:rsidR="753FC17F" w:rsidP="1F1A4850" w:rsidRDefault="753FC17F" w14:paraId="77CDB9DA" w14:textId="3F3CB073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1F1A4850" w:rsidR="1F1A4850">
              <w:rPr>
                <w:rFonts w:ascii="Times New Roman" w:hAnsi="Times New Roman" w:cs="Times New Roman"/>
                <w:sz w:val="24"/>
                <w:szCs w:val="24"/>
                <w:u w:val="none"/>
              </w:rPr>
              <w:t>3 giant glue sticks</w:t>
            </w:r>
          </w:p>
          <w:p w:rsidR="753FC17F" w:rsidP="753FC17F" w:rsidRDefault="753FC17F" w14:paraId="288372AA" w14:textId="74154E63">
            <w:pPr>
              <w:pStyle w:val="Normal"/>
              <w:rPr>
                <w:u w:val="none"/>
              </w:rPr>
            </w:pPr>
            <w:r w:rsidR="1F1A4850">
              <w:rPr>
                <w:u w:val="none"/>
              </w:rPr>
              <w:t xml:space="preserve">                                    </w:t>
            </w:r>
            <w:r>
              <w:drawing>
                <wp:inline wp14:editId="34D922AF" wp14:anchorId="2B4A13A2">
                  <wp:extent cx="762000" cy="762000"/>
                  <wp:effectExtent l="0" t="0" r="0" b="0"/>
                  <wp:docPr id="37280588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9dc02834d1d443d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tcMar/>
          </w:tcPr>
          <w:p w:rsidR="753FC17F" w:rsidP="1F1A4850" w:rsidRDefault="753FC17F" w14:paraId="0F878B60" w14:textId="0E074BC4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1F1A4850" w:rsidR="1F1A4850">
              <w:rPr>
                <w:rFonts w:ascii="Times New Roman" w:hAnsi="Times New Roman" w:cs="Times New Roman"/>
                <w:sz w:val="24"/>
                <w:szCs w:val="24"/>
                <w:u w:val="none"/>
              </w:rPr>
              <w:t>1 supply box</w:t>
            </w:r>
          </w:p>
          <w:p w:rsidR="753FC17F" w:rsidP="753FC17F" w:rsidRDefault="753FC17F" w14:paraId="5A0BDB1D" w14:textId="45EBF4B5">
            <w:pPr>
              <w:pStyle w:val="Normal"/>
              <w:rPr>
                <w:u w:val="none"/>
              </w:rPr>
            </w:pPr>
            <w:r w:rsidR="1F1A4850">
              <w:rPr>
                <w:u w:val="none"/>
              </w:rPr>
              <w:t xml:space="preserve">                          </w:t>
            </w:r>
            <w:r>
              <w:drawing>
                <wp:inline wp14:editId="291136F3" wp14:anchorId="70A78307">
                  <wp:extent cx="762000" cy="762000"/>
                  <wp:effectExtent l="0" t="0" r="0" b="0"/>
                  <wp:docPr id="140184662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8a0e3f62f2c48f3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53FC17F" w:rsidTr="07E62E62" w14:paraId="16FF06AA">
        <w:trPr>
          <w:trHeight w:val="300"/>
        </w:trPr>
        <w:tc>
          <w:tcPr>
            <w:tcW w:w="5400" w:type="dxa"/>
            <w:tcMar/>
          </w:tcPr>
          <w:p w:rsidR="753FC17F" w:rsidP="1F1A4850" w:rsidRDefault="753FC17F" w14:paraId="7E466300" w14:noSpellErr="1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1F1A4850" w:rsidR="1F1A4850">
              <w:rPr>
                <w:rFonts w:ascii="Times New Roman" w:hAnsi="Times New Roman" w:cs="Times New Roman"/>
                <w:sz w:val="24"/>
                <w:szCs w:val="24"/>
                <w:u w:val="none"/>
              </w:rPr>
              <w:t>*Folders should be the Five Star Mead Folders*</w:t>
            </w:r>
          </w:p>
          <w:p w:rsidR="753FC17F" w:rsidP="1F1A4850" w:rsidRDefault="753FC17F" w14:paraId="56C091ED" w14:textId="4075F89D" w14:noSpellErr="1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1F1A4850" w:rsidR="1F1A4850">
              <w:rPr>
                <w:rFonts w:ascii="Times New Roman" w:hAnsi="Times New Roman" w:cs="Times New Roman"/>
                <w:sz w:val="24"/>
                <w:szCs w:val="24"/>
                <w:u w:val="none"/>
              </w:rPr>
              <w:t>1 blue folders with brads</w:t>
            </w:r>
          </w:p>
          <w:p w:rsidR="753FC17F" w:rsidP="1F1A4850" w:rsidRDefault="753FC17F" w14:paraId="7F0C9105" w14:textId="7EDEED9C">
            <w:pPr>
              <w:pStyle w:val="Normal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1F1A4850" w:rsidR="1F1A4850">
              <w:rPr>
                <w:rFonts w:ascii="Times New Roman" w:hAnsi="Times New Roman" w:cs="Times New Roman"/>
                <w:sz w:val="24"/>
                <w:szCs w:val="24"/>
                <w:u w:val="none"/>
              </w:rPr>
              <w:t>1 purple folders with brads</w:t>
            </w:r>
          </w:p>
          <w:p w:rsidR="753FC17F" w:rsidP="1F1A4850" w:rsidRDefault="753FC17F" w14:textId="31E2F89B" w14:paraId="58903854">
            <w:pPr>
              <w:pStyle w:val="Normal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1F1A4850" w:rsidR="5CE6817D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1 green folders with brads</w:t>
            </w:r>
          </w:p>
          <w:p w:rsidR="753FC17F" w:rsidP="1F1A4850" w:rsidRDefault="753FC17F" w14:paraId="0669A412" w14:textId="73367305">
            <w:pPr>
              <w:pStyle w:val="Normal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drawing>
                <wp:anchor distT="0" distB="0" distL="114300" distR="114300" simplePos="0" relativeHeight="251658240" behindDoc="1" locked="0" layoutInCell="1" allowOverlap="1" wp14:editId="6819344F" wp14:anchorId="0B429147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561975" cy="561975"/>
                  <wp:effectExtent l="0" t="0" r="0" b="0"/>
                  <wp:wrapNone/>
                  <wp:docPr id="134231095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ec8caff897f4be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753FC17F" w:rsidP="1F1A4850" w:rsidRDefault="753FC17F" w14:paraId="6CBF3AFB" w14:textId="2A6336A9">
            <w:pPr>
              <w:pStyle w:val="Normal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  <w:p w:rsidR="753FC17F" w:rsidP="1F1A4850" w:rsidRDefault="753FC17F" w14:paraId="68BA1A3E" w14:textId="09590FD2">
            <w:pPr>
              <w:pStyle w:val="Normal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  <w:p w:rsidR="753FC17F" w:rsidP="1F1A4850" w:rsidRDefault="753FC17F" w14:paraId="026111E2" w14:textId="13F9B45E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</w:p>
        </w:tc>
        <w:tc>
          <w:tcPr>
            <w:tcW w:w="5400" w:type="dxa"/>
            <w:tcMar/>
          </w:tcPr>
          <w:p w:rsidR="753FC17F" w:rsidP="1F1A4850" w:rsidRDefault="753FC17F" w14:paraId="2E945A9F" w14:noSpellErr="1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1F1A4850" w:rsidR="1F1A4850">
              <w:rPr>
                <w:rFonts w:ascii="Times New Roman" w:hAnsi="Times New Roman" w:cs="Times New Roman"/>
                <w:sz w:val="24"/>
                <w:szCs w:val="24"/>
                <w:u w:val="none"/>
              </w:rPr>
              <w:t>6 rolls of paper towels</w:t>
            </w:r>
          </w:p>
          <w:p w:rsidR="753FC17F" w:rsidP="1F1A4850" w:rsidRDefault="753FC17F" w14:paraId="74C4ED59" w14:textId="73EF2CF3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</w:p>
        </w:tc>
      </w:tr>
      <w:tr w:rsidR="753FC17F" w:rsidTr="07E62E62" w14:paraId="17039116">
        <w:trPr>
          <w:trHeight w:val="300"/>
        </w:trPr>
        <w:tc>
          <w:tcPr>
            <w:tcW w:w="5400" w:type="dxa"/>
            <w:tcMar/>
          </w:tcPr>
          <w:p w:rsidR="753FC17F" w:rsidP="1F1A4850" w:rsidRDefault="753FC17F" w14:paraId="12D45D22" w14:textId="538BEBDD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1F1A4850" w:rsidR="1F1A4850">
              <w:rPr>
                <w:rFonts w:ascii="Times New Roman" w:hAnsi="Times New Roman" w:cs="Times New Roman"/>
                <w:sz w:val="24"/>
                <w:szCs w:val="24"/>
                <w:u w:val="none"/>
              </w:rPr>
              <w:t>3 boxes of tissue</w:t>
            </w:r>
          </w:p>
        </w:tc>
        <w:tc>
          <w:tcPr>
            <w:tcW w:w="5400" w:type="dxa"/>
            <w:tcMar/>
          </w:tcPr>
          <w:p w:rsidR="753FC17F" w:rsidP="1F1A4850" w:rsidRDefault="753FC17F" w14:paraId="285F10A1" w14:textId="0F3EDC8E" w14:noSpellErr="1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1F1A4850" w:rsidR="1F1A4850">
              <w:rPr>
                <w:rFonts w:ascii="Times New Roman" w:hAnsi="Times New Roman" w:cs="Times New Roman"/>
                <w:sz w:val="24"/>
                <w:szCs w:val="24"/>
                <w:u w:val="none"/>
              </w:rPr>
              <w:t>1 12 count package toilet paper</w:t>
            </w:r>
          </w:p>
          <w:p w:rsidR="753FC17F" w:rsidP="1F1A4850" w:rsidRDefault="753FC17F" w14:paraId="0CC345A1" w14:textId="4B71DB21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</w:p>
        </w:tc>
      </w:tr>
      <w:tr w:rsidR="753FC17F" w:rsidTr="07E62E62" w14:paraId="0224F308">
        <w:trPr>
          <w:trHeight w:val="300"/>
        </w:trPr>
        <w:tc>
          <w:tcPr>
            <w:tcW w:w="5400" w:type="dxa"/>
            <w:tcMar/>
          </w:tcPr>
          <w:p w:rsidR="753FC17F" w:rsidP="1F1A4850" w:rsidRDefault="753FC17F" w14:paraId="623A46D1" w14:textId="6CF7A38C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1F1A4850" w:rsidR="1F1A4850">
              <w:rPr>
                <w:rFonts w:ascii="Times New Roman" w:hAnsi="Times New Roman" w:cs="Times New Roman"/>
                <w:sz w:val="24"/>
                <w:szCs w:val="24"/>
                <w:u w:val="none"/>
              </w:rPr>
              <w:t>1 12 count package toilet paper</w:t>
            </w:r>
          </w:p>
          <w:p w:rsidR="753FC17F" w:rsidP="1F1A4850" w:rsidRDefault="753FC17F" w14:paraId="5E81DC81" w14:textId="48A4C34B">
            <w:pPr>
              <w:pStyle w:val="Normal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Mar/>
          </w:tcPr>
          <w:p w:rsidR="753FC17F" w:rsidP="1F1A4850" w:rsidRDefault="753FC17F" w14:paraId="61DA5F67" w14:textId="6597BF89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1F1A4850" w:rsidR="1F1A4850">
              <w:rPr>
                <w:rFonts w:ascii="Times New Roman" w:hAnsi="Times New Roman" w:cs="Times New Roman"/>
                <w:sz w:val="24"/>
                <w:szCs w:val="24"/>
                <w:u w:val="none"/>
              </w:rPr>
              <w:t>4 Clorox wipes</w:t>
            </w:r>
          </w:p>
        </w:tc>
      </w:tr>
      <w:tr w:rsidR="753FC17F" w:rsidTr="07E62E62" w14:paraId="1FDFA216">
        <w:trPr>
          <w:trHeight w:val="300"/>
        </w:trPr>
        <w:tc>
          <w:tcPr>
            <w:tcW w:w="5400" w:type="dxa"/>
            <w:tcMar/>
          </w:tcPr>
          <w:p w:rsidR="753FC17F" w:rsidP="1F1A4850" w:rsidRDefault="753FC17F" w14:paraId="20740C2E" w14:textId="04E8DD60">
            <w:pPr>
              <w:pStyle w:val="Normal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1F1A4850" w:rsidR="1F1A4850">
              <w:rPr>
                <w:rFonts w:ascii="Times New Roman" w:hAnsi="Times New Roman" w:cs="Times New Roman"/>
                <w:sz w:val="24"/>
                <w:szCs w:val="24"/>
                <w:u w:val="none"/>
              </w:rPr>
              <w:t>2 box of sandwich bags</w:t>
            </w:r>
          </w:p>
          <w:p w:rsidR="753FC17F" w:rsidP="1F1A4850" w:rsidRDefault="753FC17F" w14:paraId="2844272E" w14:textId="0B0FDC02">
            <w:pPr>
              <w:pStyle w:val="Normal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tcMar/>
          </w:tcPr>
          <w:p w:rsidR="753FC17F" w:rsidP="1F1A4850" w:rsidRDefault="753FC17F" w14:paraId="7DB68F68" w14:textId="20D55117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1F1A4850" w:rsidR="1F1A4850">
              <w:rPr>
                <w:rFonts w:ascii="Times New Roman" w:hAnsi="Times New Roman" w:cs="Times New Roman"/>
                <w:sz w:val="24"/>
                <w:szCs w:val="24"/>
                <w:u w:val="none"/>
              </w:rPr>
              <w:t>1 box of gallon size bags</w:t>
            </w:r>
          </w:p>
        </w:tc>
      </w:tr>
      <w:tr w:rsidR="753FC17F" w:rsidTr="07E62E62" w14:paraId="21921F79">
        <w:trPr>
          <w:trHeight w:val="300"/>
        </w:trPr>
        <w:tc>
          <w:tcPr>
            <w:tcW w:w="5400" w:type="dxa"/>
            <w:tcMar/>
          </w:tcPr>
          <w:p w:rsidR="753FC17F" w:rsidP="1F1A4850" w:rsidRDefault="753FC17F" w14:paraId="37EF33C4" w14:textId="174FE83A">
            <w:pPr>
              <w:pStyle w:val="Normal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1F1A4850" w:rsidR="1F1A4850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1 backpack/ 1 lunch box – </w:t>
            </w:r>
            <w:r w:rsidRPr="1F1A4850" w:rsidR="1F1A4850">
              <w:rPr>
                <w:rFonts w:ascii="Times New Roman" w:hAnsi="Times New Roman" w:cs="Times New Roman"/>
                <w:sz w:val="24"/>
                <w:szCs w:val="24"/>
                <w:highlight w:val="yellow"/>
                <w:u w:val="none"/>
              </w:rPr>
              <w:t>no characters</w:t>
            </w:r>
            <w:r w:rsidRPr="1F1A4850" w:rsidR="1F1A4850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 </w:t>
            </w:r>
          </w:p>
        </w:tc>
        <w:tc>
          <w:tcPr>
            <w:tcW w:w="5400" w:type="dxa"/>
            <w:tcMar/>
          </w:tcPr>
          <w:p w:rsidR="753FC17F" w:rsidP="1F1A4850" w:rsidRDefault="753FC17F" w14:paraId="5D5504B5" w14:textId="306D150D">
            <w:pPr>
              <w:pStyle w:val="Normal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1F1A4850" w:rsidR="1F1A4850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1 small pillow and blanket (must be able to fit in their cubby.) </w:t>
            </w:r>
            <w:r w:rsidRPr="1F1A4850" w:rsidR="1F1A4850">
              <w:rPr>
                <w:rFonts w:ascii="Times New Roman" w:hAnsi="Times New Roman" w:cs="Times New Roman"/>
                <w:sz w:val="24"/>
                <w:szCs w:val="24"/>
                <w:highlight w:val="yellow"/>
                <w:u w:val="none"/>
              </w:rPr>
              <w:t>no characters</w:t>
            </w:r>
            <w:r w:rsidRPr="1F1A4850" w:rsidR="1F1A4850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 </w:t>
            </w:r>
          </w:p>
          <w:p w:rsidR="753FC17F" w:rsidP="1F1A4850" w:rsidRDefault="753FC17F" w14:paraId="5B01BE22" w14:textId="01220891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</w:p>
        </w:tc>
      </w:tr>
      <w:tr w:rsidR="753FC17F" w:rsidTr="07E62E62" w14:paraId="237376DF">
        <w:trPr>
          <w:trHeight w:val="300"/>
        </w:trPr>
        <w:tc>
          <w:tcPr>
            <w:tcW w:w="5400" w:type="dxa"/>
            <w:tcMar/>
          </w:tcPr>
          <w:p w:rsidR="753FC17F" w:rsidP="1F1A4850" w:rsidRDefault="753FC17F" w14:paraId="346CF187" w14:textId="46C85571">
            <w:pPr>
              <w:pStyle w:val="Normal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1F1A4850" w:rsidR="1F1A4850">
              <w:rPr>
                <w:rFonts w:ascii="Times New Roman" w:hAnsi="Times New Roman" w:cs="Times New Roman"/>
                <w:sz w:val="24"/>
                <w:szCs w:val="24"/>
                <w:u w:val="none"/>
              </w:rPr>
              <w:t>1 extra change of clothes</w:t>
            </w:r>
            <w:r w:rsidRPr="1F1A4850" w:rsidR="1F1A4850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</w:p>
          <w:p w:rsidR="753FC17F" w:rsidP="1F1A4850" w:rsidRDefault="753FC17F" w14:paraId="0A689FDA" w14:textId="62CC8F94">
            <w:pPr>
              <w:pStyle w:val="Normal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1F1A4850" w:rsidR="1F1A4850">
              <w:rPr>
                <w:rFonts w:ascii="Times New Roman" w:hAnsi="Times New Roman" w:cs="Times New Roman"/>
                <w:sz w:val="24"/>
                <w:szCs w:val="24"/>
                <w:u w:val="none"/>
              </w:rPr>
              <w:t>Boys- Shirt                               Girls- Dress</w:t>
            </w:r>
          </w:p>
          <w:p w:rsidR="753FC17F" w:rsidP="1F1A4850" w:rsidRDefault="753FC17F" w14:paraId="3F796EF1" w14:textId="7193CF7C">
            <w:pPr>
              <w:pStyle w:val="Normal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1F1A4850" w:rsidR="1F1A4850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         </w:t>
            </w:r>
            <w:r w:rsidRPr="1F1A4850" w:rsidR="1F1A4850">
              <w:rPr>
                <w:rFonts w:ascii="Times New Roman" w:hAnsi="Times New Roman" w:cs="Times New Roman"/>
                <w:sz w:val="24"/>
                <w:szCs w:val="24"/>
                <w:u w:val="none"/>
              </w:rPr>
              <w:t>Pants/Shorts                              Under shorts</w:t>
            </w:r>
          </w:p>
          <w:p w:rsidR="753FC17F" w:rsidP="1F1A4850" w:rsidRDefault="753FC17F" w14:paraId="7C292D83" w14:textId="218521CD">
            <w:pPr>
              <w:pStyle w:val="Normal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1F1A4850" w:rsidR="1F1A4850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         </w:t>
            </w:r>
            <w:r w:rsidRPr="1F1A4850" w:rsidR="1F1A4850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Underwear                                </w:t>
            </w:r>
            <w:r w:rsidRPr="1F1A4850" w:rsidR="1F1A4850">
              <w:rPr>
                <w:rFonts w:ascii="Times New Roman" w:hAnsi="Times New Roman" w:cs="Times New Roman"/>
                <w:sz w:val="24"/>
                <w:szCs w:val="24"/>
                <w:u w:val="none"/>
              </w:rPr>
              <w:t>Underwear</w:t>
            </w:r>
          </w:p>
          <w:p w:rsidR="753FC17F" w:rsidP="1F1A4850" w:rsidRDefault="753FC17F" w14:paraId="3017180B" w14:textId="23EA5465">
            <w:pPr>
              <w:pStyle w:val="Normal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1F1A4850" w:rsidR="1F1A4850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         </w:t>
            </w:r>
            <w:r w:rsidRPr="1F1A4850" w:rsidR="1F1A4850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Socks                                        </w:t>
            </w:r>
            <w:r w:rsidRPr="1F1A4850" w:rsidR="1F1A4850">
              <w:rPr>
                <w:rFonts w:ascii="Times New Roman" w:hAnsi="Times New Roman" w:cs="Times New Roman"/>
                <w:sz w:val="24"/>
                <w:szCs w:val="24"/>
                <w:u w:val="none"/>
              </w:rPr>
              <w:t>Socks</w:t>
            </w:r>
          </w:p>
        </w:tc>
        <w:tc>
          <w:tcPr>
            <w:tcW w:w="5400" w:type="dxa"/>
            <w:tcMar/>
          </w:tcPr>
          <w:p w:rsidR="753FC17F" w:rsidP="1F1A4850" w:rsidRDefault="753FC17F" w14:paraId="1F7586AC" w14:textId="32A8F6ED">
            <w:pPr>
              <w:pStyle w:val="Normal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1F1A4850" w:rsidR="1F1A4850">
              <w:rPr>
                <w:rFonts w:ascii="Times New Roman" w:hAnsi="Times New Roman" w:cs="Times New Roman"/>
                <w:sz w:val="24"/>
                <w:szCs w:val="24"/>
                <w:u w:val="none"/>
              </w:rPr>
              <w:t>5 packages of baby wipes</w:t>
            </w:r>
            <w:r w:rsidRPr="1F1A4850" w:rsidR="1F1A4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F1A4850" w:rsidTr="07E62E62" w14:paraId="7B1297F1">
        <w:trPr>
          <w:trHeight w:val="300"/>
        </w:trPr>
        <w:tc>
          <w:tcPr>
            <w:tcW w:w="5400" w:type="dxa"/>
            <w:tcMar/>
          </w:tcPr>
          <w:p w:rsidR="1F1A4850" w:rsidP="1F1A4850" w:rsidRDefault="1F1A4850" w14:paraId="5C75C040" w14:textId="2812A751">
            <w:pPr>
              <w:pStyle w:val="Normal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1F1A4850" w:rsidR="1F1A4850">
              <w:rPr>
                <w:rFonts w:ascii="Times New Roman" w:hAnsi="Times New Roman" w:cs="Times New Roman"/>
                <w:sz w:val="24"/>
                <w:szCs w:val="24"/>
                <w:u w:val="none"/>
              </w:rPr>
              <w:t>Storage Zip loc Bag</w:t>
            </w:r>
            <w:r w:rsidRPr="1F1A4850" w:rsidR="1F1A48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1F1A4850" w:rsidP="1F1A4850" w:rsidRDefault="1F1A4850" w14:paraId="10F1C434" w14:textId="3FD2BC86">
            <w:pPr>
              <w:pStyle w:val="Normal"/>
              <w:rPr>
                <w:u w:val="none"/>
              </w:rPr>
            </w:pPr>
            <w:r>
              <w:drawing>
                <wp:inline wp14:editId="51D3182A" wp14:anchorId="34BD725A">
                  <wp:extent cx="762000" cy="762000"/>
                  <wp:effectExtent l="0" t="0" r="0" b="0"/>
                  <wp:docPr id="46409391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45fab2433c7411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tcMar/>
          </w:tcPr>
          <w:p w:rsidR="1F1A4850" w:rsidP="1F1A4850" w:rsidRDefault="1F1A4850" w14:paraId="55E34668" w14:textId="7E95144C">
            <w:pPr>
              <w:pStyle w:val="Normal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7E62E62" w:rsidR="07E62E62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1-12 oz hand sanitizer </w:t>
            </w:r>
          </w:p>
        </w:tc>
      </w:tr>
    </w:tbl>
    <w:p w:rsidR="00D73E8B" w:rsidP="00D73E8B" w:rsidRDefault="061A027C" w14:paraId="7D6732F3" w14:textId="6BAD2568">
      <w:pPr>
        <w:rPr>
          <w:rFonts w:ascii="Times New Roman" w:hAnsi="Times New Roman" w:cs="Times New Roman"/>
          <w:sz w:val="24"/>
          <w:szCs w:val="24"/>
          <w:u w:val="none"/>
        </w:rPr>
      </w:pPr>
    </w:p>
    <w:p w:rsidR="1F1A4850" w:rsidP="1F1A4850" w:rsidRDefault="1F1A4850" w14:paraId="37FBE45D" w14:textId="08E21A5C">
      <w:pPr>
        <w:rPr>
          <w:rFonts w:ascii="Times New Roman" w:hAnsi="Times New Roman" w:cs="Times New Roman"/>
          <w:sz w:val="24"/>
          <w:szCs w:val="24"/>
        </w:rPr>
      </w:pPr>
      <w:r w:rsidRPr="1F1A4850" w:rsidR="1F1A4850">
        <w:rPr>
          <w:rFonts w:ascii="Times New Roman" w:hAnsi="Times New Roman" w:cs="Times New Roman"/>
          <w:sz w:val="24"/>
          <w:szCs w:val="24"/>
        </w:rPr>
        <w:t xml:space="preserve">****Please </w:t>
      </w:r>
      <w:r w:rsidRPr="1F1A4850" w:rsidR="1F1A4850">
        <w:rPr>
          <w:rFonts w:ascii="Times New Roman" w:hAnsi="Times New Roman" w:cs="Times New Roman"/>
          <w:sz w:val="24"/>
          <w:szCs w:val="24"/>
        </w:rPr>
        <w:t>purchase</w:t>
      </w:r>
      <w:r w:rsidRPr="1F1A4850" w:rsidR="1F1A4850">
        <w:rPr>
          <w:rFonts w:ascii="Times New Roman" w:hAnsi="Times New Roman" w:cs="Times New Roman"/>
          <w:sz w:val="24"/>
          <w:szCs w:val="24"/>
        </w:rPr>
        <w:t xml:space="preserve"> specific brands when </w:t>
      </w:r>
      <w:r w:rsidRPr="1F1A4850" w:rsidR="1F1A4850">
        <w:rPr>
          <w:rFonts w:ascii="Times New Roman" w:hAnsi="Times New Roman" w:cs="Times New Roman"/>
          <w:sz w:val="24"/>
          <w:szCs w:val="24"/>
        </w:rPr>
        <w:t>indicated</w:t>
      </w:r>
      <w:r w:rsidRPr="1F1A4850" w:rsidR="1F1A4850">
        <w:rPr>
          <w:rFonts w:ascii="Times New Roman" w:hAnsi="Times New Roman" w:cs="Times New Roman"/>
          <w:sz w:val="24"/>
          <w:szCs w:val="24"/>
        </w:rPr>
        <w:t>*** Supplies may need to be replenished during the year**</w:t>
      </w:r>
    </w:p>
    <w:p w:rsidR="003420F0" w:rsidP="000517D3" w:rsidRDefault="003420F0" w14:paraId="4C255D9D" w14:textId="7777777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420F0" w:rsidP="000517D3" w:rsidRDefault="003420F0" w14:paraId="50852D18" w14:textId="7777777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420F0" w:rsidP="000517D3" w:rsidRDefault="003420F0" w14:paraId="201FE27D" w14:textId="7777777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420F0" w:rsidP="000517D3" w:rsidRDefault="003420F0" w14:paraId="0240970D" w14:textId="7777777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420F0" w:rsidP="000517D3" w:rsidRDefault="003420F0" w14:paraId="02EF85B3" w14:textId="7777777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420F0" w:rsidP="000517D3" w:rsidRDefault="003420F0" w14:paraId="39E8CB71" w14:textId="7777777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420F0" w:rsidP="000517D3" w:rsidRDefault="003420F0" w14:paraId="32D18D5B" w14:textId="7777777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420F0" w:rsidP="000517D3" w:rsidRDefault="003420F0" w14:paraId="2C28B00E" w14:textId="7777777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3420F0" w:rsidSect="00204EA6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FBF"/>
    <w:rsid w:val="000517D3"/>
    <w:rsid w:val="000829F0"/>
    <w:rsid w:val="000B4DE0"/>
    <w:rsid w:val="001725A3"/>
    <w:rsid w:val="00204EA6"/>
    <w:rsid w:val="003349C3"/>
    <w:rsid w:val="003420F0"/>
    <w:rsid w:val="0039028A"/>
    <w:rsid w:val="00420627"/>
    <w:rsid w:val="00471BFD"/>
    <w:rsid w:val="00505B51"/>
    <w:rsid w:val="00552429"/>
    <w:rsid w:val="00603228"/>
    <w:rsid w:val="006830F8"/>
    <w:rsid w:val="00685687"/>
    <w:rsid w:val="0075093C"/>
    <w:rsid w:val="00753FEA"/>
    <w:rsid w:val="00802041"/>
    <w:rsid w:val="008264E9"/>
    <w:rsid w:val="0089167E"/>
    <w:rsid w:val="00980D2C"/>
    <w:rsid w:val="009E27B3"/>
    <w:rsid w:val="00B04FBF"/>
    <w:rsid w:val="00B877A5"/>
    <w:rsid w:val="00BB1F02"/>
    <w:rsid w:val="00BF3354"/>
    <w:rsid w:val="00C547DE"/>
    <w:rsid w:val="00CB6862"/>
    <w:rsid w:val="00CB70F1"/>
    <w:rsid w:val="00CE0FA3"/>
    <w:rsid w:val="00D55036"/>
    <w:rsid w:val="00D73E8B"/>
    <w:rsid w:val="00EC1F25"/>
    <w:rsid w:val="00ED250F"/>
    <w:rsid w:val="00F773E3"/>
    <w:rsid w:val="00F84B02"/>
    <w:rsid w:val="061A027C"/>
    <w:rsid w:val="07E62E62"/>
    <w:rsid w:val="1F1A4850"/>
    <w:rsid w:val="3993D3FE"/>
    <w:rsid w:val="50020A28"/>
    <w:rsid w:val="5CE6817D"/>
    <w:rsid w:val="753FC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31FA8"/>
  <w15:chartTrackingRefBased/>
  <w15:docId w15:val="{BC7CF9F0-B337-4C73-8EE8-27F322B1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73E8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725A3"/>
    <w:rPr>
      <w:rFonts w:ascii="Segoe UI" w:hAnsi="Segoe UI" w:cs="Segoe UI"/>
      <w:sz w:val="18"/>
      <w:szCs w:val="18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9.png" Id="R8ec8caff897f4bec" /><Relationship Type="http://schemas.openxmlformats.org/officeDocument/2006/relationships/image" Target="/media/imagea.png" Id="Rdaa77aa3504544eb" /><Relationship Type="http://schemas.openxmlformats.org/officeDocument/2006/relationships/image" Target="/media/imageb.png" Id="Rf5572c1ac24c406d" /><Relationship Type="http://schemas.openxmlformats.org/officeDocument/2006/relationships/image" Target="/media/imagec.png" Id="R3aec4047a98c4895" /><Relationship Type="http://schemas.openxmlformats.org/officeDocument/2006/relationships/image" Target="/media/imaged.png" Id="Re4d3aded6ec54aa4" /><Relationship Type="http://schemas.openxmlformats.org/officeDocument/2006/relationships/image" Target="/media/imagee.png" Id="Rf864061364954491" /><Relationship Type="http://schemas.openxmlformats.org/officeDocument/2006/relationships/image" Target="/media/imagef.png" Id="R79dc02834d1d443d" /><Relationship Type="http://schemas.openxmlformats.org/officeDocument/2006/relationships/image" Target="/media/image10.png" Id="Rb8a0e3f62f2c48f3" /><Relationship Type="http://schemas.openxmlformats.org/officeDocument/2006/relationships/image" Target="/media/image11.png" Id="Re45fab2433c7411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Jessica Mireles</dc:creator>
  <keywords/>
  <dc:description/>
  <lastModifiedBy>Jessica Mireles</lastModifiedBy>
  <revision>11</revision>
  <lastPrinted>2021-05-12T19:10:00.0000000Z</lastPrinted>
  <dcterms:created xsi:type="dcterms:W3CDTF">2019-03-28T17:22:00.0000000Z</dcterms:created>
  <dcterms:modified xsi:type="dcterms:W3CDTF">2023-05-17T14:43:04.3989904Z</dcterms:modified>
</coreProperties>
</file>