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F802" w14:textId="62B6D2C8" w:rsidR="00DD043C" w:rsidRDefault="00DD043C" w:rsidP="00DD04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ARCHITECTURAL CONTROL COMMITTEE </w:t>
      </w:r>
    </w:p>
    <w:p w14:paraId="02994A53" w14:textId="4AD6C01F" w:rsidR="00DD043C" w:rsidRDefault="00DD043C" w:rsidP="00DD043C">
      <w:pPr>
        <w:jc w:val="center"/>
        <w:rPr>
          <w:sz w:val="32"/>
          <w:szCs w:val="32"/>
        </w:rPr>
      </w:pPr>
      <w:r>
        <w:rPr>
          <w:sz w:val="32"/>
          <w:szCs w:val="32"/>
        </w:rPr>
        <w:t>ACC</w:t>
      </w:r>
    </w:p>
    <w:p w14:paraId="198B4422" w14:textId="77777777" w:rsidR="00DD043C" w:rsidRDefault="00DD043C" w:rsidP="00DD043C">
      <w:pPr>
        <w:jc w:val="center"/>
        <w:rPr>
          <w:sz w:val="32"/>
          <w:szCs w:val="32"/>
        </w:rPr>
      </w:pPr>
    </w:p>
    <w:p w14:paraId="347F0994" w14:textId="35614287" w:rsidR="00DD043C" w:rsidRDefault="00DD043C" w:rsidP="00DD043C">
      <w:pPr>
        <w:rPr>
          <w:sz w:val="28"/>
          <w:szCs w:val="28"/>
        </w:rPr>
      </w:pPr>
      <w:r>
        <w:rPr>
          <w:sz w:val="28"/>
          <w:szCs w:val="28"/>
        </w:rPr>
        <w:t>Robin Brownell, Chairperson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518-424-9790</w:t>
      </w:r>
    </w:p>
    <w:p w14:paraId="5386EE2E" w14:textId="0170B5DB" w:rsidR="00DD043C" w:rsidRDefault="00DD043C" w:rsidP="00DD043C">
      <w:pPr>
        <w:rPr>
          <w:sz w:val="28"/>
          <w:szCs w:val="28"/>
        </w:rPr>
      </w:pPr>
      <w:r>
        <w:rPr>
          <w:sz w:val="28"/>
          <w:szCs w:val="28"/>
        </w:rPr>
        <w:t>Susan Poulin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207-576-6429</w:t>
      </w:r>
    </w:p>
    <w:p w14:paraId="1F438FA2" w14:textId="64D84FDF" w:rsidR="00DD043C" w:rsidRDefault="00DD043C" w:rsidP="00DD043C">
      <w:pPr>
        <w:rPr>
          <w:sz w:val="28"/>
          <w:szCs w:val="28"/>
        </w:rPr>
      </w:pPr>
      <w:r>
        <w:rPr>
          <w:sz w:val="28"/>
          <w:szCs w:val="28"/>
        </w:rPr>
        <w:t>Laurie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863-633-0204</w:t>
      </w:r>
    </w:p>
    <w:p w14:paraId="2C14A2A9" w14:textId="7EA873E6" w:rsidR="00DD043C" w:rsidRDefault="00DD043C" w:rsidP="00DD043C">
      <w:pPr>
        <w:rPr>
          <w:sz w:val="28"/>
          <w:szCs w:val="28"/>
        </w:rPr>
      </w:pPr>
      <w:r>
        <w:rPr>
          <w:sz w:val="28"/>
          <w:szCs w:val="28"/>
        </w:rPr>
        <w:t>Bruce McLeish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863-202-9734</w:t>
      </w:r>
    </w:p>
    <w:p w14:paraId="22F0AD97" w14:textId="77777777" w:rsidR="00DD043C" w:rsidRDefault="00DD043C" w:rsidP="00DD043C">
      <w:pPr>
        <w:rPr>
          <w:sz w:val="28"/>
          <w:szCs w:val="28"/>
        </w:rPr>
      </w:pPr>
    </w:p>
    <w:p w14:paraId="66E14A02" w14:textId="10E92C10" w:rsidR="00DD043C" w:rsidRPr="00DD043C" w:rsidRDefault="00DD043C" w:rsidP="00DD043C">
      <w:r>
        <w:t>Revised:  5/2025</w:t>
      </w:r>
    </w:p>
    <w:sectPr w:rsidR="00DD043C" w:rsidRPr="00DD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C"/>
    <w:rsid w:val="000E40BE"/>
    <w:rsid w:val="00D9176E"/>
    <w:rsid w:val="00DD043C"/>
    <w:rsid w:val="00E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9354"/>
  <w15:chartTrackingRefBased/>
  <w15:docId w15:val="{40851ECF-5ACF-4D75-B190-565F73A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4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4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4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4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Brownell</dc:creator>
  <cp:keywords/>
  <dc:description/>
  <cp:lastModifiedBy>David Cappalonga</cp:lastModifiedBy>
  <cp:revision>2</cp:revision>
  <dcterms:created xsi:type="dcterms:W3CDTF">2025-05-09T19:05:00Z</dcterms:created>
  <dcterms:modified xsi:type="dcterms:W3CDTF">2025-05-09T19:05:00Z</dcterms:modified>
</cp:coreProperties>
</file>