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AE7C9" w14:textId="77777777" w:rsidR="00A3533C" w:rsidRDefault="00B44AB8" w:rsidP="00B44AB8">
      <w:r>
        <w:rPr>
          <w:noProof/>
        </w:rPr>
        <w:drawing>
          <wp:inline distT="0" distB="0" distL="0" distR="0" wp14:anchorId="561FAB45" wp14:editId="7B685207">
            <wp:extent cx="2305050" cy="781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570" cy="78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97994" w14:textId="7728C0BA" w:rsidR="00B44AB8" w:rsidRDefault="00B44AB8" w:rsidP="00B44AB8">
      <w:r>
        <w:t>February 9</w:t>
      </w:r>
      <w:r w:rsidRPr="00B44AB8">
        <w:rPr>
          <w:vertAlign w:val="superscript"/>
        </w:rPr>
        <w:t>th</w:t>
      </w:r>
      <w:r>
        <w:t>, 2020</w:t>
      </w:r>
    </w:p>
    <w:p w14:paraId="71769EF2" w14:textId="6EBCA206" w:rsidR="00B44AB8" w:rsidRDefault="00B44AB8" w:rsidP="00B44AB8"/>
    <w:p w14:paraId="55A0A09D" w14:textId="222CC0BD" w:rsidR="00B44AB8" w:rsidRDefault="00B44AB8" w:rsidP="00B44AB8">
      <w:r>
        <w:t>Hello Bill:</w:t>
      </w:r>
    </w:p>
    <w:p w14:paraId="58A20A84" w14:textId="6A86D92C" w:rsidR="00B44AB8" w:rsidRDefault="00B44AB8" w:rsidP="00B44AB8">
      <w:r>
        <w:t>I am Larry’s friend, and your products healed me faster than any product I had from the Doctor. I was thrilled to see the results so quickly.</w:t>
      </w:r>
    </w:p>
    <w:p w14:paraId="1D40C17C" w14:textId="71D97881" w:rsidR="00B44AB8" w:rsidRDefault="005466C2" w:rsidP="00B44AB8">
      <w:r>
        <w:t>I</w:t>
      </w:r>
      <w:r w:rsidR="00B44AB8">
        <w:t xml:space="preserve"> burned my leg on Weds, Jan 29</w:t>
      </w:r>
      <w:r w:rsidR="00B44AB8" w:rsidRPr="00B44AB8">
        <w:rPr>
          <w:vertAlign w:val="superscript"/>
        </w:rPr>
        <w:t>th</w:t>
      </w:r>
      <w:r w:rsidR="00B44AB8">
        <w:t xml:space="preserve"> – went to the Doctor on Friday, Jan. 31</w:t>
      </w:r>
      <w:r w:rsidR="00B44AB8" w:rsidRPr="00B44AB8">
        <w:rPr>
          <w:vertAlign w:val="superscript"/>
        </w:rPr>
        <w:t>st</w:t>
      </w:r>
      <w:r w:rsidR="00B44AB8">
        <w:t xml:space="preserve"> to get some products.  Larry showed up with your spray – and we ordered the hand and body lotion.  Started treatment on Friday, 31</w:t>
      </w:r>
      <w:r w:rsidR="00B44AB8" w:rsidRPr="00B44AB8">
        <w:rPr>
          <w:vertAlign w:val="superscript"/>
        </w:rPr>
        <w:t>st</w:t>
      </w:r>
      <w:r w:rsidR="00B44AB8">
        <w:t xml:space="preserve"> with Vita Products.   I will keep using the lotion and see how </w:t>
      </w:r>
      <w:r>
        <w:t>it changes the redness.</w:t>
      </w:r>
      <w:r w:rsidR="00B44AB8">
        <w:t xml:space="preserve">  </w:t>
      </w:r>
    </w:p>
    <w:p w14:paraId="48473156" w14:textId="7BD9A7D8" w:rsidR="00B44AB8" w:rsidRDefault="00B44AB8" w:rsidP="00B44AB8">
      <w:r>
        <w:rPr>
          <w:noProof/>
        </w:rPr>
        <w:drawing>
          <wp:inline distT="0" distB="0" distL="0" distR="0" wp14:anchorId="23034AFF" wp14:editId="0F03EDDE">
            <wp:extent cx="1838325" cy="3478565"/>
            <wp:effectExtent l="0" t="0" r="0" b="7620"/>
            <wp:docPr id="2" name="Picture 2" descr="A picture containing indoor, doughnut, don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205_170238_resiz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19" cy="348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A8889F7" wp14:editId="5DE05743">
            <wp:extent cx="1965722" cy="3494617"/>
            <wp:effectExtent l="0" t="0" r="0" b="0"/>
            <wp:docPr id="3" name="Picture 3" descr="A picture containing indoor, table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e wee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606" cy="350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0907B9" wp14:editId="18401DFA">
            <wp:extent cx="1228725" cy="3439370"/>
            <wp:effectExtent l="0" t="0" r="0" b="8890"/>
            <wp:docPr id="4" name="Picture 4" descr="A picture containing food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b_9_l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028" cy="345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5C520" w14:textId="3782CADE" w:rsidR="00B44AB8" w:rsidRDefault="00B44AB8" w:rsidP="00B44AB8">
      <w:r>
        <w:t>Friday, January 31</w:t>
      </w:r>
      <w:r w:rsidRPr="00B44AB8">
        <w:rPr>
          <w:vertAlign w:val="superscript"/>
        </w:rPr>
        <w:t>st</w:t>
      </w:r>
      <w:r>
        <w:t xml:space="preserve">                                          one-week later</w:t>
      </w:r>
      <w:r>
        <w:tab/>
      </w:r>
      <w:r>
        <w:tab/>
      </w:r>
      <w:r>
        <w:tab/>
        <w:t>Feb 9</w:t>
      </w:r>
      <w:r w:rsidRPr="00B44AB8">
        <w:rPr>
          <w:vertAlign w:val="superscript"/>
        </w:rPr>
        <w:t>th</w:t>
      </w:r>
    </w:p>
    <w:p w14:paraId="47D6FA04" w14:textId="2DC9E1D3" w:rsidR="00B44AB8" w:rsidRPr="00B44AB8" w:rsidRDefault="00B44AB8" w:rsidP="00B44AB8">
      <w:r>
        <w:t>Thank you</w:t>
      </w:r>
      <w:r w:rsidR="005466C2">
        <w:t xml:space="preserve"> Bill</w:t>
      </w:r>
      <w:bookmarkStart w:id="0" w:name="_GoBack"/>
      <w:bookmarkEnd w:id="0"/>
      <w:r>
        <w:t>!  Sandra Murray in Denver.</w:t>
      </w:r>
    </w:p>
    <w:sectPr w:rsidR="00B44AB8" w:rsidRPr="00B4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B8"/>
    <w:rsid w:val="005466C2"/>
    <w:rsid w:val="00A3533C"/>
    <w:rsid w:val="00B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43B8"/>
  <w15:chartTrackingRefBased/>
  <w15:docId w15:val="{4B9AA45C-0A46-4A8E-8303-163D9E07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Murray</dc:creator>
  <cp:keywords/>
  <dc:description/>
  <cp:lastModifiedBy>Sandra Murray</cp:lastModifiedBy>
  <cp:revision>1</cp:revision>
  <dcterms:created xsi:type="dcterms:W3CDTF">2020-02-09T22:47:00Z</dcterms:created>
  <dcterms:modified xsi:type="dcterms:W3CDTF">2020-02-09T22:58:00Z</dcterms:modified>
</cp:coreProperties>
</file>