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3" w:rsidRDefault="00A171F4">
      <w:r>
        <w:t>April 15</w:t>
      </w:r>
      <w:proofErr w:type="gramStart"/>
      <w:r>
        <w:t>,2020</w:t>
      </w:r>
      <w:proofErr w:type="gramEnd"/>
    </w:p>
    <w:p w:rsidR="00A171F4" w:rsidRDefault="00A171F4"/>
    <w:p w:rsidR="00A171F4" w:rsidRDefault="00A171F4">
      <w:r>
        <w:t>Vita lotion is amazing! As a nurse, I wash my hands all day long and they get very dry.</w:t>
      </w:r>
    </w:p>
    <w:p w:rsidR="00A171F4" w:rsidRDefault="00A171F4">
      <w:r>
        <w:t xml:space="preserve">Vita lotion stays in my skin even after washing my hands.  It works great on dry cracked </w:t>
      </w:r>
    </w:p>
    <w:p w:rsidR="00A171F4" w:rsidRDefault="00A171F4">
      <w:proofErr w:type="gramStart"/>
      <w:r>
        <w:t>heels</w:t>
      </w:r>
      <w:proofErr w:type="gramEnd"/>
      <w:r>
        <w:t xml:space="preserve"> as well.</w:t>
      </w:r>
    </w:p>
    <w:p w:rsidR="00A171F4" w:rsidRDefault="00A171F4">
      <w:r>
        <w:t>I love vita lotion.</w:t>
      </w:r>
    </w:p>
    <w:p w:rsidR="00A171F4" w:rsidRDefault="00A171F4"/>
    <w:p w:rsidR="00A171F4" w:rsidRDefault="00A171F4">
      <w:r>
        <w:t>Vicki RN, OCN</w:t>
      </w:r>
      <w:bookmarkStart w:id="0" w:name="_GoBack"/>
      <w:bookmarkEnd w:id="0"/>
      <w:r>
        <w:t xml:space="preserve"> </w:t>
      </w:r>
    </w:p>
    <w:sectPr w:rsidR="00A17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F4"/>
    <w:rsid w:val="003E0853"/>
    <w:rsid w:val="00A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Nelson</dc:creator>
  <cp:lastModifiedBy>Laurie Nelson</cp:lastModifiedBy>
  <cp:revision>1</cp:revision>
  <dcterms:created xsi:type="dcterms:W3CDTF">2020-04-16T18:21:00Z</dcterms:created>
  <dcterms:modified xsi:type="dcterms:W3CDTF">2020-04-16T18:25:00Z</dcterms:modified>
</cp:coreProperties>
</file>