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3A1B" w14:textId="11930880" w:rsidR="005D163A" w:rsidRPr="0077135D" w:rsidRDefault="00725B40" w:rsidP="00725B40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7135D">
        <w:rPr>
          <w:b/>
          <w:bCs/>
          <w:sz w:val="48"/>
          <w:szCs w:val="48"/>
        </w:rPr>
        <w:t>Flamer</w:t>
      </w:r>
    </w:p>
    <w:p w14:paraId="01AEB732" w14:textId="359C1F76" w:rsidR="00725B40" w:rsidRDefault="00725B40" w:rsidP="00725B40">
      <w:pPr>
        <w:spacing w:after="0" w:line="240" w:lineRule="auto"/>
        <w:jc w:val="center"/>
      </w:pPr>
      <w:r>
        <w:t>By Mike Curato</w:t>
      </w:r>
    </w:p>
    <w:p w14:paraId="7914AE5A" w14:textId="4CCF0E8D" w:rsidR="00725B40" w:rsidRPr="0077135D" w:rsidRDefault="00725B40" w:rsidP="00725B40">
      <w:pPr>
        <w:spacing w:after="0" w:line="240" w:lineRule="auto"/>
        <w:jc w:val="center"/>
        <w:rPr>
          <w:b/>
          <w:bCs/>
        </w:rPr>
      </w:pPr>
      <w:r w:rsidRPr="0077135D">
        <w:rPr>
          <w:b/>
          <w:bCs/>
        </w:rPr>
        <w:t>Hays Public Library 12-18 yr old section</w:t>
      </w:r>
    </w:p>
    <w:p w14:paraId="1E1035D1" w14:textId="77777777" w:rsidR="00725B40" w:rsidRDefault="00725B40" w:rsidP="00725B40">
      <w:pPr>
        <w:spacing w:after="0" w:line="240" w:lineRule="auto"/>
        <w:jc w:val="center"/>
      </w:pPr>
    </w:p>
    <w:p w14:paraId="2E50E3BE" w14:textId="77777777" w:rsidR="004F593F" w:rsidRDefault="004F593F" w:rsidP="00725B40">
      <w:pPr>
        <w:spacing w:after="0" w:line="240" w:lineRule="auto"/>
        <w:jc w:val="center"/>
      </w:pPr>
    </w:p>
    <w:p w14:paraId="0E282CF1" w14:textId="77777777" w:rsidR="004F593F" w:rsidRDefault="004F593F" w:rsidP="00725B40">
      <w:pPr>
        <w:spacing w:after="0" w:line="240" w:lineRule="auto"/>
        <w:jc w:val="center"/>
      </w:pPr>
    </w:p>
    <w:p w14:paraId="56B9417D" w14:textId="77777777" w:rsidR="004F593F" w:rsidRDefault="004F593F" w:rsidP="00725B40">
      <w:pPr>
        <w:spacing w:after="0" w:line="240" w:lineRule="auto"/>
        <w:jc w:val="center"/>
      </w:pPr>
    </w:p>
    <w:p w14:paraId="21E615BE" w14:textId="77777777" w:rsidR="00725B40" w:rsidRDefault="00725B40" w:rsidP="00725B40">
      <w:pPr>
        <w:spacing w:after="0" w:line="240" w:lineRule="auto"/>
        <w:jc w:val="center"/>
      </w:pPr>
    </w:p>
    <w:p w14:paraId="05A5A1E3" w14:textId="5F0F90F7" w:rsidR="00FA2E91" w:rsidRDefault="00FA2E91" w:rsidP="00725B40">
      <w:pPr>
        <w:spacing w:after="0" w:line="240" w:lineRule="auto"/>
      </w:pPr>
      <w:r>
        <w:t xml:space="preserve">Pg 80-81 The boys are in the shower at </w:t>
      </w:r>
      <w:proofErr w:type="gramStart"/>
      <w:r>
        <w:t>camp,</w:t>
      </w:r>
      <w:proofErr w:type="gramEnd"/>
      <w:r>
        <w:t xml:space="preserve"> he drops the soap and ends up knees on the floor in front of another boy. He starts getting a boner then runs out of the shower. </w:t>
      </w:r>
    </w:p>
    <w:p w14:paraId="76E8E56D" w14:textId="77777777" w:rsidR="00FA2E91" w:rsidRDefault="00FA2E91" w:rsidP="00725B40">
      <w:pPr>
        <w:spacing w:after="0" w:line="240" w:lineRule="auto"/>
      </w:pPr>
    </w:p>
    <w:p w14:paraId="797DAB49" w14:textId="3EA6510C" w:rsidR="00FA2E91" w:rsidRDefault="00FA2E91" w:rsidP="00725B40">
      <w:pPr>
        <w:spacing w:after="0" w:line="240" w:lineRule="auto"/>
      </w:pPr>
      <w:r>
        <w:t>Pg 131 He’s pictured in a tent sitting on the floor between two boys with their pants around their ankles. The next picture said “we’re each busting a load into this bottle. If you don’t cum you have to drink it!”</w:t>
      </w:r>
    </w:p>
    <w:p w14:paraId="5CF6B27D" w14:textId="77777777" w:rsidR="004F593F" w:rsidRDefault="004F593F" w:rsidP="00725B40">
      <w:pPr>
        <w:spacing w:after="0" w:line="240" w:lineRule="auto"/>
      </w:pPr>
    </w:p>
    <w:p w14:paraId="15F9A732" w14:textId="03BBD468" w:rsidR="004F593F" w:rsidRDefault="004F593F" w:rsidP="00725B40">
      <w:pPr>
        <w:spacing w:after="0" w:line="240" w:lineRule="auto"/>
      </w:pPr>
      <w:r>
        <w:t xml:space="preserve">Pg 133 “I started watching my dad’s porn ... a lot … while I was naked. And eventually, I stumbled upon a surprised sensation. </w:t>
      </w:r>
    </w:p>
    <w:p w14:paraId="6492E654" w14:textId="77777777" w:rsidR="00386C13" w:rsidRDefault="00386C13" w:rsidP="00725B40">
      <w:pPr>
        <w:spacing w:after="0" w:line="240" w:lineRule="auto"/>
      </w:pPr>
    </w:p>
    <w:p w14:paraId="41672059" w14:textId="2BCC8680" w:rsidR="00386C13" w:rsidRDefault="00386C13" w:rsidP="00725B40">
      <w:pPr>
        <w:spacing w:after="0" w:line="240" w:lineRule="auto"/>
      </w:pPr>
      <w:r>
        <w:t xml:space="preserve">Pg 304-306 Shows the boy cutting his wrist with a knife. </w:t>
      </w:r>
    </w:p>
    <w:p w14:paraId="4149D913" w14:textId="77777777" w:rsidR="00FA2E91" w:rsidRDefault="00FA2E91" w:rsidP="00725B40">
      <w:pPr>
        <w:spacing w:after="0" w:line="240" w:lineRule="auto"/>
      </w:pPr>
    </w:p>
    <w:p w14:paraId="0B70F1D8" w14:textId="5C6E617B" w:rsidR="007F2CED" w:rsidRDefault="004F593F" w:rsidP="00725B40">
      <w:pPr>
        <w:spacing w:after="0" w:line="240" w:lineRule="auto"/>
      </w:pPr>
      <w:r>
        <w:t>The book e</w:t>
      </w:r>
      <w:r w:rsidR="00FA2E91">
        <w:t>nds with</w:t>
      </w:r>
      <w:r w:rsidR="00C6173A">
        <w:t xml:space="preserve"> him holding a letter with </w:t>
      </w:r>
      <w:r w:rsidR="00887305">
        <w:t>‘Goodbye’ written</w:t>
      </w:r>
      <w:r w:rsidR="0054572A">
        <w:t xml:space="preserve"> on the front of it. He burns it but it’s</w:t>
      </w:r>
      <w:r w:rsidR="00FA2E91">
        <w:t xml:space="preserve"> open</w:t>
      </w:r>
      <w:r w:rsidR="0054572A">
        <w:t xml:space="preserve"> to</w:t>
      </w:r>
      <w:r w:rsidR="00FA2E91">
        <w:t xml:space="preserve"> </w:t>
      </w:r>
      <w:proofErr w:type="gramStart"/>
      <w:r w:rsidR="00FA2E91">
        <w:t>interpretation</w:t>
      </w:r>
      <w:proofErr w:type="gramEnd"/>
      <w:r w:rsidR="00957B3F">
        <w:t xml:space="preserve"> what happens. </w:t>
      </w:r>
    </w:p>
    <w:p w14:paraId="64FF2A6D" w14:textId="77777777" w:rsidR="007F2CED" w:rsidRDefault="007F2CED" w:rsidP="00725B40">
      <w:pPr>
        <w:spacing w:after="0" w:line="240" w:lineRule="auto"/>
      </w:pPr>
    </w:p>
    <w:p w14:paraId="3A70D7F6" w14:textId="77777777" w:rsidR="00624460" w:rsidRDefault="00624460" w:rsidP="00725B40">
      <w:pPr>
        <w:spacing w:after="0" w:line="240" w:lineRule="auto"/>
      </w:pPr>
    </w:p>
    <w:p w14:paraId="41283B18" w14:textId="5357A91A" w:rsidR="00725B40" w:rsidRDefault="007F2CED" w:rsidP="00725B40">
      <w:pPr>
        <w:spacing w:after="0" w:line="240" w:lineRule="auto"/>
      </w:pPr>
      <w:r>
        <w:t>I</w:t>
      </w:r>
      <w:r w:rsidR="00FA2E91">
        <w:t xml:space="preserve">t would be best for a parent to read with the child to guide </w:t>
      </w:r>
      <w:r w:rsidR="004F593F">
        <w:t xml:space="preserve">such an emotional journey. </w:t>
      </w:r>
    </w:p>
    <w:sectPr w:rsidR="0072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40"/>
    <w:rsid w:val="00170C75"/>
    <w:rsid w:val="00386C13"/>
    <w:rsid w:val="004F593F"/>
    <w:rsid w:val="0054572A"/>
    <w:rsid w:val="00565C0C"/>
    <w:rsid w:val="005D163A"/>
    <w:rsid w:val="00624460"/>
    <w:rsid w:val="00725B40"/>
    <w:rsid w:val="0077135D"/>
    <w:rsid w:val="007F2CED"/>
    <w:rsid w:val="00887305"/>
    <w:rsid w:val="00957B3F"/>
    <w:rsid w:val="009E4F3F"/>
    <w:rsid w:val="009E6364"/>
    <w:rsid w:val="00C6173A"/>
    <w:rsid w:val="00CC03A3"/>
    <w:rsid w:val="00F839C7"/>
    <w:rsid w:val="00FA2E91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3FB4"/>
  <w15:chartTrackingRefBased/>
  <w15:docId w15:val="{B5670188-B8BE-4A46-A350-D5881628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Leithead</dc:creator>
  <cp:keywords/>
  <dc:description/>
  <cp:lastModifiedBy>Stephanie Leithead</cp:lastModifiedBy>
  <cp:revision>10</cp:revision>
  <dcterms:created xsi:type="dcterms:W3CDTF">2026-02-10T00:21:00Z</dcterms:created>
  <dcterms:modified xsi:type="dcterms:W3CDTF">2026-02-16T01:10:00Z</dcterms:modified>
</cp:coreProperties>
</file>