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2883"/>
        <w:gridCol w:w="2635"/>
        <w:gridCol w:w="2778"/>
        <w:gridCol w:w="2882"/>
      </w:tblGrid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'I can' Statements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Building Foundations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Developing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Secure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Excelling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Emotional Intelligence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emotional intelligence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two different emotions when I am feeling them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talk through my emotions with someone I trust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recognize emotions through basic facial expressions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the emotions I have and discuss the way they make me feel.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when a situation is getting too much for me.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make good decisions and seek the right help when I am overwhelmed.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understanding of other people’s emotions/feelings in different situations.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through peer conflict in a productive way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through conflict with adults in a productive way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when my actions are upsetting someone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analyse why people in my company are acting in a certain way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express myself in an acceptable manner at all times.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discuss difficult feelings and show vulnerabilities to others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a restorative approach to solve conflict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Social Skills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social skills are</w:t>
            </w:r>
          </w:p>
          <w:p w:rsidR="005601E9" w:rsidRDefault="005601E9">
            <w:pPr>
              <w:pStyle w:val="Standard"/>
              <w:spacing w:after="0" w:line="240" w:lineRule="auto"/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greet adults and peers appropriately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with an adult to complete a learning task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what social skills are and expected behaviours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greet visitors in line with school expectations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ask for help in an appropriate way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with others to complete a task together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a visitor around the school and answer questions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respond to adults in an appropriate way at all times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in a small group to complete a task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change my behaviour in a range of unfamiliar places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in a group to complete a task and resolve disagreements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through problems quickly to refocus on learning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Communication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communication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state different types of communication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suitable communication when greeting others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respond to a range of adults in the classroom appropriately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tell a short and accurate story of an event that involved me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why language used in conversation is important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demonstrate appropriate communication in the school setting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demonstrate appropriate communication out of the school setting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communicate with others students and help them calm down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communicate effectively in a range of contexts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start positive interactions with a range of people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adapt my communication depending on the expectations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Adaptability/Flexibility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being adaptable/flexible means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69559F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accept small changes to my day/routine when presented to me by a trusted adult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69559F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I can listen to potential consequences of my </w:t>
            </w:r>
            <w:r w:rsidR="00547789">
              <w:rPr>
                <w:sz w:val="16"/>
                <w:szCs w:val="16"/>
              </w:rPr>
              <w:t>decisions with a trusted adult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why being adaptable and flexible is important to me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I can make a choice of two options </w:t>
            </w:r>
            <w:r w:rsidR="0069559F">
              <w:rPr>
                <w:sz w:val="16"/>
                <w:szCs w:val="16"/>
              </w:rPr>
              <w:t>aimed to calm a situation and help me accept changes with support from an adult.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reflect on decisions I have made and can explore possible outcomes</w:t>
            </w:r>
            <w:r w:rsidR="0069559F">
              <w:rPr>
                <w:sz w:val="16"/>
                <w:szCs w:val="16"/>
              </w:rPr>
              <w:t xml:space="preserve"> with a trusted adult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be adaptable/flexible in a range of settings within and out of school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69559F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I can independently </w:t>
            </w:r>
            <w:r w:rsidR="00547789">
              <w:rPr>
                <w:sz w:val="16"/>
                <w:szCs w:val="16"/>
              </w:rPr>
              <w:t>use strategies I have developed to help me cope with challenging</w:t>
            </w:r>
            <w:r>
              <w:rPr>
                <w:sz w:val="16"/>
                <w:szCs w:val="16"/>
              </w:rPr>
              <w:t>/changing</w:t>
            </w:r>
            <w:r w:rsidR="00547789">
              <w:rPr>
                <w:sz w:val="16"/>
                <w:szCs w:val="16"/>
              </w:rPr>
              <w:t xml:space="preserve"> situations</w:t>
            </w:r>
            <w:r>
              <w:rPr>
                <w:sz w:val="16"/>
                <w:szCs w:val="16"/>
              </w:rPr>
              <w:t>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discuss the consequences of my decisions with any adult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adaptability/flexibility in a number of contexts and discuss the impact on others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make decisions in a range of circumstance</w:t>
            </w:r>
            <w:r w:rsidR="0069559F">
              <w:rPr>
                <w:sz w:val="16"/>
                <w:szCs w:val="16"/>
              </w:rPr>
              <w:t>s when I am emotionally charged due to changing circumstances.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bookmarkStart w:id="0" w:name="_GoBack"/>
            <w:r>
              <w:rPr>
                <w:sz w:val="16"/>
                <w:szCs w:val="16"/>
              </w:rPr>
              <w:t>I can analyse my decisions and the consequences</w:t>
            </w:r>
            <w:r w:rsidR="0069559F">
              <w:rPr>
                <w:sz w:val="16"/>
                <w:szCs w:val="16"/>
              </w:rPr>
              <w:t xml:space="preserve"> with adults/peers</w:t>
            </w:r>
            <w:bookmarkEnd w:id="0"/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lastRenderedPageBreak/>
              <w:t>Leadership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leadership is</w:t>
            </w:r>
          </w:p>
          <w:p w:rsidR="005601E9" w:rsidRDefault="005601E9">
            <w:pPr>
              <w:pStyle w:val="Standard"/>
              <w:spacing w:after="0" w:line="240" w:lineRule="auto"/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lead a small group with adult supervision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set a good example to other students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what makes a good leader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I can set an example to others on an </w:t>
            </w:r>
            <w:proofErr w:type="gramStart"/>
            <w:r>
              <w:rPr>
                <w:sz w:val="16"/>
                <w:szCs w:val="16"/>
              </w:rPr>
              <w:t>adults</w:t>
            </w:r>
            <w:proofErr w:type="gramEnd"/>
            <w:r>
              <w:rPr>
                <w:sz w:val="16"/>
                <w:szCs w:val="16"/>
              </w:rPr>
              <w:t xml:space="preserve"> request when others are not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follow rules when adults are not present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act positively in a range of contexts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understand the impact of my actions on others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challenge inappropriate behaviour from my peers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analyse other leaders and how effective they are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support other students make good decisions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set an example of good behaviour at all times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Problem Solving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problem solving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choose an option in a lesson with support from an adult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solve 1 step problems with support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problem solving and why it is important to me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express solutions to a challenge in lessons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choose an appropriate solution to solve a problem with minimal support form an adult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demonstrate problem solving skills in a range of situations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express ideas to solve increasingly difficult problems throughout the school day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start to solve an increasing number of problems independently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demonstrate problem solving skills in all situations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solve problems through my own experiences and knowledge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solve multi step problems independently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Creativity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creativity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what I am good at when learning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state why creativity is important and when it is used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my strengths to complete new learning challenges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try different ideas when learning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be creative in my approach across different subjects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my skills and knowledge to complete tasks I find hard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develop and try lots of ideas to improve my work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be creative in my approach across ALL subjects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a range of skills to meet learning tasks set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try a number of ideas to find the best option to improve my learning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Goal Setting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goal setting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respond to an adult set goal and work towards meeting it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tell you why goal setting is important for me.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reflect on prior goals with an adult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with an adult to create a new goal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set goals in and out of school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set goals with help from an adult and work towards them independently.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my achievement when a goal is met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set realistic long term goals on my own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set short term goals to help achieve my long term goals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see the ‘bigger picture’ and the possible end result.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Achievement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an achievement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accept praise when given 1:1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identify one thing I like on a piece of work I have produced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why achievements are important to me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accept recognition and praise in front of peers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reflect on my work and have pride in it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accept praise from a range of adults when I have completed good work.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understand the importance of having pride in my work.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when I have achieved something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identify work that makes me feel proud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share my work and analyse reasons for my pride with peers and adults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lastRenderedPageBreak/>
              <w:t>Impact of social media</w:t>
            </w:r>
          </w:p>
          <w:p w:rsidR="005601E9" w:rsidRDefault="005601E9">
            <w:pPr>
              <w:pStyle w:val="Standard"/>
              <w:spacing w:after="0" w:line="240" w:lineRule="auto"/>
            </w:pPr>
          </w:p>
          <w:p w:rsidR="005601E9" w:rsidRDefault="005601E9">
            <w:pPr>
              <w:pStyle w:val="Standard"/>
              <w:spacing w:after="0" w:line="240" w:lineRule="auto"/>
            </w:pP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name different types of social media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state advantages of social media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state disadvantages of social media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why social media is used by so many people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understand why some posts are unsuitable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about how unsuitable posts may affect people who post them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demonstrate the potential impact for a range of users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an increasing understanding of the advantages of SM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an increasing understanding of the disadvantages of SM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understand fully how to keep myself safe on SM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SM respectively at all times.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Diversity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diversity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social and cultural differences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state my beliefs with support from an adult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social and cultural differences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listen to new ideas and beliefs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understand challenges in my community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understand the importance of being yourself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discuss social and cultural differences in my community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respect for others and how they live their life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demonstrate respect for other cultures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analyse challenges in the community for minority groups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challenge disrespectful views in an appropriate manner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British Values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name three British Values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why British Values are important in our country</w:t>
            </w:r>
          </w:p>
          <w:p w:rsidR="005601E9" w:rsidRDefault="005601E9">
            <w:pPr>
              <w:pStyle w:val="Standard"/>
              <w:spacing w:after="0" w:line="240" w:lineRule="auto"/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I can explain why these values help keep our country and </w:t>
            </w:r>
            <w:proofErr w:type="gramStart"/>
            <w:r>
              <w:rPr>
                <w:sz w:val="16"/>
                <w:szCs w:val="16"/>
              </w:rPr>
              <w:t>communities</w:t>
            </w:r>
            <w:proofErr w:type="gramEnd"/>
            <w:r>
              <w:rPr>
                <w:sz w:val="16"/>
                <w:szCs w:val="16"/>
              </w:rPr>
              <w:t xml:space="preserve"> orderly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how British Values might affect school life</w:t>
            </w: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name and explain all the British Values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British Values to guide my decision making in a range of situations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the wider impact of the British Values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analyse different aspects of British Values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my knowledge and experience consistently when out in the community</w:t>
            </w: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understand the wider implications of British Values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Resilience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resilience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talk about when people might show resilience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reflect on a situation where I should have been more resilient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why resilience is important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through a challenging situation with some adult support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demonstrate resilience in both social and learning situations with minimum adult support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resilience in tasks I find hard and do not want to do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demonstrate resilience in all situations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analyse why resilience helped me in a number of situations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analyse other people using resilience to differing degrees of success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Self-management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self-management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engage in a task until completion with support from an adult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go to lesson on time once prompted by an adult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why self-management is important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begin all learning tasks on time and with enthusiasm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take pride in completion of tasks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go into lesson and have my planner ready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self-management skills in a range of different situations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regulate myself to consistently meet the expectations of the school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share my successes with teachers, parents/carers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self-management skills in the majority of situations I am in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analyse the importance of self-management for myself and others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identify my successes and celebrate them accordingly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lastRenderedPageBreak/>
              <w:t>Moral and Ethics</w:t>
            </w:r>
          </w:p>
          <w:p w:rsidR="005601E9" w:rsidRDefault="005601E9">
            <w:pPr>
              <w:pStyle w:val="Standard"/>
              <w:spacing w:after="0" w:line="240" w:lineRule="auto"/>
            </w:pP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morals and ethics are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moral and ethical questions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give answers to a scenario when working with an adult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how morals and ethics shape my beliefs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work in a group to discuss a social dilemma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express understanding of a social dilemma and respect different views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my morals and ethics to help me work through a range of different situations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make informed decisions when working through a dilemma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respect different views even if I do not agree with them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use my morals and ethics to help me work through the majority of different situations presented throughout a day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I can analyse peers and </w:t>
            </w:r>
            <w:proofErr w:type="gramStart"/>
            <w:r>
              <w:rPr>
                <w:sz w:val="16"/>
                <w:szCs w:val="16"/>
              </w:rPr>
              <w:t>adults</w:t>
            </w:r>
            <w:proofErr w:type="gramEnd"/>
            <w:r>
              <w:rPr>
                <w:sz w:val="16"/>
                <w:szCs w:val="16"/>
              </w:rPr>
              <w:t xml:space="preserve"> morals and ethics through choices they make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consistency in my behaviour and conduct through using my morals and ethics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Self-Awareness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self-awareness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complete a self-awareness questionnaire about my strengths and areas for development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share views on myself with a trusted adult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why self-awareness is important for my development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identify an area for development and work towards improving myself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try new activities and reflect on my performance and enjoyment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self-awareness in a range of situations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talk about my strengths and weaknesses with a small group of peers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embrace new activities and freely talk about my performance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self-awareness in the majority of situations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draw on my strengths to complete difficult experiences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actively seek new activities and experiences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analyse my strengths and weaknesses and how they affect my performance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Independence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independence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name a number of healthy lifestyle options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consider my own lifestyle choices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why independence in important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make changes to my lifestyle following adult conversation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the changes I need to make to live a healthier lifestyle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independence in a range of situations.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I can show basic life skills </w:t>
            </w:r>
            <w:proofErr w:type="spellStart"/>
            <w:r>
              <w:rPr>
                <w:sz w:val="16"/>
                <w:szCs w:val="16"/>
              </w:rPr>
              <w:t>i.e</w:t>
            </w:r>
            <w:proofErr w:type="spellEnd"/>
            <w:r>
              <w:rPr>
                <w:sz w:val="16"/>
                <w:szCs w:val="16"/>
              </w:rPr>
              <w:t xml:space="preserve"> shopping for, preparing and costing a meal.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identify some aspects of the requirements for independent living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independence in most aspects of my life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set a budget for a household and stick to it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show a clear understanding of what is required for independent living</w:t>
            </w: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t>Personal Health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physical health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say what mental health is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speak about the difference components of personal health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explain the importance of physical health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think about my physical and mental health and discuss how to make improvements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take part in activities to improve personal health when supported by an adult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recognise the importance of personal health in a range of aspects in my life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engage independently in activities to improve all aspects of personal health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identify ideas to improve all aspects of my personal health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analyse how I am feeling both physically and mentally with an adult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set and complete activities designed to improve all aspects of personal health for my peers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5601E9" w:rsidRDefault="00547789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I can set and complete activities designed to improve all aspects of personal health for myself</w:t>
            </w:r>
          </w:p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01E9"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601E9">
            <w:pPr>
              <w:pStyle w:val="Standard"/>
              <w:spacing w:after="0" w:line="240" w:lineRule="auto"/>
            </w:pP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E9" w:rsidRDefault="005601E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601E9" w:rsidRDefault="005601E9">
      <w:pPr>
        <w:pStyle w:val="Standard"/>
      </w:pPr>
    </w:p>
    <w:sectPr w:rsidR="005601E9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8A" w:rsidRDefault="00DF218A">
      <w:pPr>
        <w:spacing w:after="0" w:line="240" w:lineRule="auto"/>
      </w:pPr>
      <w:r>
        <w:separator/>
      </w:r>
    </w:p>
  </w:endnote>
  <w:endnote w:type="continuationSeparator" w:id="0">
    <w:p w:rsidR="00DF218A" w:rsidRDefault="00DF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9F" w:rsidRDefault="00695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9F" w:rsidRDefault="00695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8A" w:rsidRDefault="00DF21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218A" w:rsidRDefault="00DF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9F" w:rsidRDefault="00695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9F" w:rsidRDefault="0069559F">
    <w:pPr>
      <w:pStyle w:val="Header"/>
      <w:jc w:val="center"/>
    </w:pPr>
    <w:proofErr w:type="spellStart"/>
    <w:r>
      <w:rPr>
        <w:b/>
        <w:bCs/>
        <w:i/>
        <w:iCs/>
        <w:color w:val="FF0000"/>
        <w:sz w:val="32"/>
        <w:szCs w:val="32"/>
      </w:rPr>
      <w:t>InspirED</w:t>
    </w:r>
    <w:proofErr w:type="spellEnd"/>
    <w:r>
      <w:rPr>
        <w:b/>
        <w:bCs/>
        <w:i/>
        <w:iCs/>
        <w:color w:val="FF0000"/>
        <w:sz w:val="32"/>
        <w:szCs w:val="32"/>
      </w:rPr>
      <w:t>:</w:t>
    </w:r>
    <w:r>
      <w:t xml:space="preserve"> </w:t>
    </w:r>
    <w:r>
      <w:rPr>
        <w:sz w:val="28"/>
        <w:szCs w:val="28"/>
      </w:rPr>
      <w:t>Child friendly targets for key competencies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E9"/>
    <w:rsid w:val="004A62A8"/>
    <w:rsid w:val="00547789"/>
    <w:rsid w:val="005601E9"/>
    <w:rsid w:val="0069559F"/>
    <w:rsid w:val="007A5C07"/>
    <w:rsid w:val="00DF218A"/>
    <w:rsid w:val="00E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D1FD"/>
  <w15:docId w15:val="{73B68ABF-4C36-42E2-B7FE-DD536707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Parker</dc:creator>
  <cp:lastModifiedBy>User</cp:lastModifiedBy>
  <cp:revision>4</cp:revision>
  <dcterms:created xsi:type="dcterms:W3CDTF">2021-10-12T16:13:00Z</dcterms:created>
  <dcterms:modified xsi:type="dcterms:W3CDTF">2022-07-03T11:24:00Z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Adept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