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73E3528B" w:rsidP="73E3528B" w:rsidRDefault="73E3528B" w14:paraId="63D80704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xmlns:wp14="http://schemas.microsoft.com/office/word/2010/wordml" w:rsidR="003C4910" w:rsidRDefault="000F1CB1" w14:paraId="4ACF90EC" wp14:textId="77777777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Pupil Details</w:t>
      </w:r>
    </w:p>
    <w:p xmlns:wp14="http://schemas.microsoft.com/office/word/2010/wordml" w:rsidR="003C4910" w:rsidRDefault="003C4910" w14:paraId="62EBF3C5" wp14:textId="77777777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4825"/>
      </w:tblGrid>
      <w:tr xmlns:wp14="http://schemas.microsoft.com/office/word/2010/wordml" w:rsidR="003C4910" w:rsidTr="73E3528B" w14:paraId="4ECA97DB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D97EC36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Referring School/Authority: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D98A12B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2D37089B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D5F0D3D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Previous Schools: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946DB82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518DA945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2F38034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UPN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73E3528B" w:rsidRDefault="000F1CB1" w14:paraId="720703D0" wp14:textId="3530B721">
            <w:pPr>
              <w:pStyle w:val="Standard"/>
              <w:rPr>
                <w:rStyle w:val="PlaceholderText"/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3C4910" w:rsidTr="73E3528B" w14:paraId="3705519F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AC66C5F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997CC1D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7E2C39B4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A46D9CB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Surname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10FFD37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w:rsidR="42A4D5FF" w:rsidTr="73E3528B" w14:paraId="271D234F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0FBE027" w:rsidP="42A4D5FF" w:rsidRDefault="10FBE027" w14:paraId="16319CD4" w14:textId="73CE7985">
            <w:pPr>
              <w:pStyle w:val="Standard"/>
              <w:rPr>
                <w:rFonts w:ascii="Calibri" w:hAnsi="Calibri" w:eastAsia="Arial" w:cs="Arial"/>
                <w:b w:val="1"/>
                <w:bCs w:val="1"/>
                <w:sz w:val="22"/>
                <w:szCs w:val="22"/>
                <w:lang w:val="en-GB" w:eastAsia="en-US"/>
              </w:rPr>
            </w:pPr>
            <w:r w:rsidRPr="42A4D5FF" w:rsidR="10FBE027">
              <w:rPr>
                <w:rFonts w:ascii="Calibri" w:hAnsi="Calibri" w:eastAsia="Arial" w:cs="Arial"/>
                <w:b w:val="1"/>
                <w:bCs w:val="1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2A4D5FF" w:rsidP="42A4D5FF" w:rsidRDefault="42A4D5FF" w14:paraId="726A49CC" w14:textId="44CC7A7F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38AAF743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78374A3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SEN status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B699379" wp14:textId="77777777">
            <w:pPr>
              <w:pStyle w:val="Standard"/>
              <w:rPr>
                <w:rFonts w:ascii="Calibri" w:hAnsi="Calibri" w:eastAsia="Arial" w:cs="Calibri"/>
                <w:bCs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101931FC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690B19F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Date EHCP was requested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FE9F23F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70AA5834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9B419D1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F72F646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3C1F7CC5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514A6E6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Ethnicity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8CE6F91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4B39FEE2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371B7CE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1CDCEAD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2EEC78D0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1613530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Year Group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BB9E253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70CB1FC2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FEB6217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Last day of attendance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3DE523C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  <w:tr xmlns:wp14="http://schemas.microsoft.com/office/word/2010/wordml" w:rsidR="003C4910" w:rsidTr="73E3528B" w14:paraId="1B39A180" wp14:textId="77777777">
        <w:tblPrEx>
          <w:tblCellMar>
            <w:top w:w="0" w:type="dxa"/>
            <w:bottom w:w="0" w:type="dxa"/>
          </w:tblCellMar>
        </w:tblPrEx>
        <w:trPr/>
        <w:tc>
          <w:tcPr>
            <w:tcW w:w="58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CAA903C" wp14:textId="77777777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val="en-GB" w:eastAsia="en-US"/>
              </w:rPr>
              <w:t>Current attendance</w:t>
            </w:r>
          </w:p>
        </w:tc>
        <w:tc>
          <w:tcPr>
            <w:tcW w:w="4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2E56223" wp14:textId="77777777">
            <w:pPr>
              <w:pStyle w:val="Standard"/>
              <w:rPr>
                <w:rFonts w:ascii="Calibri" w:hAnsi="Calibri" w:eastAsia="Arial" w:cs="Calibri"/>
                <w:sz w:val="22"/>
                <w:szCs w:val="22"/>
                <w:lang w:val="en-GB" w:eastAsia="en-US"/>
              </w:rPr>
            </w:pPr>
          </w:p>
        </w:tc>
      </w:tr>
    </w:tbl>
    <w:p xmlns:wp14="http://schemas.microsoft.com/office/word/2010/wordml" w:rsidR="00324514" w:rsidP="73E3528B" w:rsidRDefault="00324514" w14:paraId="6537F28F" wp14:textId="56D724D9">
      <w:pPr>
        <w:pStyle w:val="Standard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xmlns:wp14="http://schemas.microsoft.com/office/word/2010/wordml" w:rsidR="00324514" w:rsidRDefault="00324514" w14:paraId="6DFB9E20" wp14:textId="77777777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12770EB6" w14:textId="715BC686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573E92B4" w14:textId="1F901FC1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23C1DEFA" w14:textId="328DAF7B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43FA21F3" w14:textId="3AC12686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7D7988E6" w14:textId="68542328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488DF8C3" w14:textId="3FB9949F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w:rsidR="73E3528B" w:rsidP="73E3528B" w:rsidRDefault="73E3528B" w14:paraId="01602569" w14:textId="4D3FFEA0">
      <w:pPr>
        <w:pStyle w:val="Standard"/>
        <w:jc w:val="center"/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</w:pPr>
    </w:p>
    <w:p xmlns:wp14="http://schemas.microsoft.com/office/word/2010/wordml" w:rsidR="003C4910" w:rsidRDefault="000F1CB1" w14:paraId="6AFAE98B" wp14:textId="77777777">
      <w:pPr>
        <w:pStyle w:val="Standard"/>
        <w:jc w:val="center"/>
      </w:pPr>
      <w:bookmarkStart w:name="_GoBack" w:id="0"/>
      <w:bookmarkEnd w:id="0"/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Referral Form</w:t>
      </w:r>
    </w:p>
    <w:p xmlns:wp14="http://schemas.microsoft.com/office/word/2010/wordml" w:rsidR="003C4910" w:rsidRDefault="003C4910" w14:paraId="70DF9E56" wp14:textId="77777777">
      <w:pPr>
        <w:pStyle w:val="Standard"/>
        <w:rPr>
          <w:rFonts w:ascii="Arial" w:hAnsi="Arial" w:cs="Arial"/>
          <w:bCs/>
          <w:sz w:val="22"/>
          <w:szCs w:val="22"/>
          <w:lang w:val="en-GB"/>
        </w:rPr>
      </w:pPr>
    </w:p>
    <w:p xmlns:wp14="http://schemas.microsoft.com/office/word/2010/wordml" w:rsidR="003C4910" w:rsidRDefault="003C4910" w14:paraId="44E871BC" wp14:textId="77777777">
      <w:pPr>
        <w:pStyle w:val="Standard"/>
        <w:rPr>
          <w:rFonts w:ascii="Arial" w:hAnsi="Arial" w:cs="Arial"/>
          <w:lang w:val="en-GB"/>
        </w:rPr>
      </w:pPr>
    </w:p>
    <w:tbl>
      <w:tblPr>
        <w:tblW w:w="146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9"/>
        <w:gridCol w:w="2581"/>
        <w:gridCol w:w="113"/>
        <w:gridCol w:w="161"/>
        <w:gridCol w:w="2337"/>
        <w:gridCol w:w="337"/>
        <w:gridCol w:w="311"/>
        <w:gridCol w:w="1390"/>
        <w:gridCol w:w="561"/>
        <w:gridCol w:w="683"/>
        <w:gridCol w:w="31"/>
        <w:gridCol w:w="709"/>
        <w:gridCol w:w="1276"/>
        <w:gridCol w:w="1267"/>
      </w:tblGrid>
      <w:tr xmlns:wp14="http://schemas.microsoft.com/office/word/2010/wordml" w:rsidR="003C4910" w:rsidTr="42A4D5FF" w14:paraId="48296B49" wp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759050D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Pupil Name:</w:t>
            </w:r>
          </w:p>
        </w:tc>
        <w:tc>
          <w:tcPr>
            <w:tcW w:w="28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44A5D23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FB9A514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DOB and year group:</w:t>
            </w:r>
          </w:p>
          <w:p w:rsidR="003C4910" w:rsidRDefault="003C4910" w14:paraId="738610EB" wp14:textId="77777777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37805D2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FDF75C0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School/Authority:</w:t>
            </w:r>
          </w:p>
        </w:tc>
        <w:tc>
          <w:tcPr>
            <w:tcW w:w="25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63F29E8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C4910" w:rsidTr="42A4D5FF" w14:paraId="2618E86A" wp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A282734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Key worker name and phone number:</w:t>
            </w:r>
          </w:p>
        </w:tc>
        <w:tc>
          <w:tcPr>
            <w:tcW w:w="28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B7B4B86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7E5EA10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DSL name and phone number:</w:t>
            </w:r>
          </w:p>
        </w:tc>
        <w:tc>
          <w:tcPr>
            <w:tcW w:w="13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A0FF5F2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2C87116D" w:rsidRDefault="000F1CB1" w14:paraId="7D1694F3" wp14:textId="716FDC1E">
            <w:pPr>
              <w:pStyle w:val="Standard"/>
              <w:rPr>
                <w:rFonts w:ascii="Arial" w:hAnsi="Arial" w:cs="Arial"/>
                <w:b w:val="1"/>
                <w:bCs w:val="1"/>
                <w:lang w:val="en-GB"/>
              </w:rPr>
            </w:pPr>
            <w:r w:rsidRPr="42A4D5FF" w:rsidR="75674DE7">
              <w:rPr>
                <w:rFonts w:ascii="Arial" w:hAnsi="Arial" w:cs="Arial"/>
                <w:b w:val="1"/>
                <w:bCs w:val="1"/>
                <w:lang w:val="en-GB"/>
              </w:rPr>
              <w:t xml:space="preserve">Guardian </w:t>
            </w:r>
            <w:r w:rsidRPr="42A4D5FF" w:rsidR="000F1CB1">
              <w:rPr>
                <w:rFonts w:ascii="Arial" w:hAnsi="Arial" w:cs="Arial"/>
                <w:b w:val="1"/>
                <w:bCs w:val="1"/>
                <w:lang w:val="en-GB"/>
              </w:rPr>
              <w:t>name and phone number</w:t>
            </w:r>
            <w:r w:rsidRPr="42A4D5FF" w:rsidR="6E6F346B">
              <w:rPr>
                <w:rFonts w:ascii="Arial" w:hAnsi="Arial" w:cs="Arial"/>
                <w:b w:val="1"/>
                <w:bCs w:val="1"/>
                <w:lang w:val="en-GB"/>
              </w:rPr>
              <w:t xml:space="preserve">, </w:t>
            </w:r>
            <w:r w:rsidRPr="42A4D5FF" w:rsidR="5327C00C">
              <w:rPr>
                <w:rFonts w:ascii="Arial" w:hAnsi="Arial" w:cs="Arial"/>
                <w:b w:val="1"/>
                <w:bCs w:val="1"/>
                <w:lang w:val="en-GB"/>
              </w:rPr>
              <w:t>email address</w:t>
            </w:r>
            <w:r w:rsidRPr="42A4D5FF" w:rsidR="7574D0CA">
              <w:rPr>
                <w:rFonts w:ascii="Arial" w:hAnsi="Arial" w:cs="Arial"/>
                <w:b w:val="1"/>
                <w:bCs w:val="1"/>
                <w:lang w:val="en-GB"/>
              </w:rPr>
              <w:t xml:space="preserve"> and home address</w:t>
            </w:r>
            <w:r w:rsidRPr="42A4D5FF" w:rsidR="000F1CB1">
              <w:rPr>
                <w:rFonts w:ascii="Arial" w:hAnsi="Arial" w:cs="Arial"/>
                <w:b w:val="1"/>
                <w:bCs w:val="1"/>
                <w:lang w:val="en-GB"/>
              </w:rPr>
              <w:t>:</w:t>
            </w:r>
          </w:p>
        </w:tc>
        <w:tc>
          <w:tcPr>
            <w:tcW w:w="25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63227768" w:rsidRDefault="003C4910" w14:paraId="3FF114FF" wp14:textId="34BEEE58">
            <w:pPr>
              <w:pStyle w:val="Standard"/>
              <w:rPr>
                <w:rFonts w:ascii="Arial" w:hAnsi="Arial" w:cs="Arial"/>
                <w:lang w:val="en-GB"/>
              </w:rPr>
            </w:pPr>
            <w:r w:rsidRPr="63227768" w:rsidR="26A52D30">
              <w:rPr>
                <w:rFonts w:ascii="Arial" w:hAnsi="Arial" w:cs="Arial"/>
                <w:lang w:val="en-GB"/>
              </w:rPr>
              <w:t>Name:</w:t>
            </w:r>
          </w:p>
          <w:p w:rsidR="003C4910" w:rsidP="63227768" w:rsidRDefault="003C4910" w14:paraId="3C39472A" wp14:textId="5531A3D5">
            <w:pPr>
              <w:pStyle w:val="Standard"/>
              <w:rPr>
                <w:rFonts w:ascii="Arial" w:hAnsi="Arial" w:cs="Arial"/>
                <w:lang w:val="en-GB"/>
              </w:rPr>
            </w:pPr>
            <w:r w:rsidRPr="63227768" w:rsidR="26A52D30">
              <w:rPr>
                <w:rFonts w:ascii="Arial" w:hAnsi="Arial" w:cs="Arial"/>
                <w:lang w:val="en-GB"/>
              </w:rPr>
              <w:t>Number:</w:t>
            </w:r>
          </w:p>
          <w:p w:rsidR="003C4910" w:rsidP="42A4D5FF" w:rsidRDefault="003C4910" w14:paraId="4F5E15F0" wp14:textId="7FB78467">
            <w:pPr>
              <w:pStyle w:val="Standard"/>
              <w:rPr>
                <w:rFonts w:ascii="Arial" w:hAnsi="Arial" w:cs="Arial"/>
                <w:lang w:val="en-GB"/>
              </w:rPr>
            </w:pPr>
            <w:r w:rsidRPr="42A4D5FF" w:rsidR="4907CE8F">
              <w:rPr>
                <w:rFonts w:ascii="Arial" w:hAnsi="Arial" w:cs="Arial"/>
                <w:lang w:val="en-GB"/>
              </w:rPr>
              <w:t>Email:</w:t>
            </w:r>
          </w:p>
          <w:p w:rsidR="003C4910" w:rsidRDefault="003C4910" w14:paraId="5630AD66" wp14:textId="41768589">
            <w:pPr>
              <w:pStyle w:val="Standard"/>
              <w:rPr>
                <w:rFonts w:ascii="Arial" w:hAnsi="Arial" w:cs="Arial"/>
                <w:lang w:val="en-GB"/>
              </w:rPr>
            </w:pPr>
            <w:r w:rsidRPr="42A4D5FF" w:rsidR="19B3802E">
              <w:rPr>
                <w:rFonts w:ascii="Arial" w:hAnsi="Arial" w:cs="Arial"/>
                <w:lang w:val="en-GB"/>
              </w:rPr>
              <w:t>Address:</w:t>
            </w:r>
          </w:p>
        </w:tc>
      </w:tr>
      <w:tr xmlns:wp14="http://schemas.microsoft.com/office/word/2010/wordml" w:rsidR="003321A8" w:rsidTr="42A4D5FF" w14:paraId="3D74A645" wp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52D39CA1" wp14:textId="77777777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 of Referral for place with Inspired.</w:t>
            </w:r>
          </w:p>
        </w:tc>
        <w:tc>
          <w:tcPr>
            <w:tcW w:w="286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61829076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35B0151A" wp14:textId="744026B3">
            <w:pPr>
              <w:pStyle w:val="Standard"/>
              <w:rPr>
                <w:rFonts w:ascii="Arial" w:hAnsi="Arial" w:cs="Arial"/>
                <w:b w:val="1"/>
                <w:bCs w:val="1"/>
                <w:lang w:val="en-GB"/>
              </w:rPr>
            </w:pPr>
            <w:r w:rsidRPr="42A4D5FF" w:rsidR="36BE9CE4">
              <w:rPr>
                <w:rFonts w:ascii="Arial" w:hAnsi="Arial" w:cs="Arial"/>
                <w:b w:val="1"/>
                <w:bCs w:val="1"/>
                <w:lang w:val="en-GB"/>
              </w:rPr>
              <w:t>Offer referring to (Circle</w:t>
            </w:r>
            <w:r w:rsidRPr="42A4D5FF" w:rsidR="740CAB10">
              <w:rPr>
                <w:rFonts w:ascii="Arial" w:hAnsi="Arial" w:cs="Arial"/>
                <w:b w:val="1"/>
                <w:bCs w:val="1"/>
                <w:lang w:val="en-GB"/>
              </w:rPr>
              <w:t xml:space="preserve"> or highlight</w:t>
            </w:r>
            <w:r w:rsidRPr="42A4D5FF" w:rsidR="36BE9CE4">
              <w:rPr>
                <w:rFonts w:ascii="Arial" w:hAnsi="Arial" w:cs="Arial"/>
                <w:b w:val="1"/>
                <w:bCs w:val="1"/>
                <w:lang w:val="en-GB"/>
              </w:rPr>
              <w:t xml:space="preserve"> desired program).</w:t>
            </w:r>
          </w:p>
        </w:tc>
        <w:tc>
          <w:tcPr>
            <w:tcW w:w="13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5171A05A" wp14:textId="77777777">
            <w:pPr>
              <w:pStyle w:val="Standar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Workshop                  Outdoor                  Tutoring                  Supply</w:t>
            </w:r>
          </w:p>
        </w:tc>
        <w:tc>
          <w:tcPr>
            <w:tcW w:w="198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P="42A4D5FF" w:rsidRDefault="003321A8" w14:paraId="228E6B50" wp14:textId="78650216">
            <w:pPr>
              <w:pStyle w:val="Standard"/>
              <w:rPr>
                <w:rFonts w:ascii="Arial" w:hAnsi="Arial" w:cs="Arial"/>
                <w:b w:val="1"/>
                <w:bCs w:val="1"/>
                <w:lang w:val="en-GB"/>
              </w:rPr>
            </w:pPr>
            <w:r w:rsidRPr="42A4D5FF" w:rsidR="36BE9CE4">
              <w:rPr>
                <w:rFonts w:ascii="Arial" w:hAnsi="Arial" w:cs="Arial"/>
                <w:b w:val="1"/>
                <w:bCs w:val="1"/>
                <w:lang w:val="en-GB"/>
              </w:rPr>
              <w:t>Duration (Circle</w:t>
            </w:r>
            <w:r w:rsidRPr="42A4D5FF" w:rsidR="37626F01">
              <w:rPr>
                <w:rFonts w:ascii="Arial" w:hAnsi="Arial" w:cs="Arial"/>
                <w:b w:val="1"/>
                <w:bCs w:val="1"/>
                <w:lang w:val="en-GB"/>
              </w:rPr>
              <w:t xml:space="preserve"> or highlight</w:t>
            </w:r>
            <w:r w:rsidRPr="42A4D5FF" w:rsidR="36BE9CE4">
              <w:rPr>
                <w:rFonts w:ascii="Arial" w:hAnsi="Arial" w:cs="Arial"/>
                <w:b w:val="1"/>
                <w:bCs w:val="1"/>
                <w:lang w:val="en-GB"/>
              </w:rPr>
              <w:t>)</w:t>
            </w:r>
          </w:p>
        </w:tc>
        <w:tc>
          <w:tcPr>
            <w:tcW w:w="25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1531687D" wp14:textId="77777777">
            <w:pPr>
              <w:pStyle w:val="Standar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           12          Ongoing</w:t>
            </w:r>
          </w:p>
        </w:tc>
      </w:tr>
      <w:tr xmlns:wp14="http://schemas.microsoft.com/office/word/2010/wordml" w:rsidR="003C4910" w:rsidTr="42A4D5FF" w14:paraId="5AECD371" wp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950EEBE" wp14:textId="0AF775AD">
            <w:pPr>
              <w:pStyle w:val="Standard"/>
            </w:pPr>
            <w:r w:rsidRPr="63227768" w:rsidR="000F1CB1">
              <w:rPr>
                <w:rFonts w:ascii="Arial" w:hAnsi="Arial" w:cs="Arial"/>
                <w:b w:val="1"/>
                <w:bCs w:val="1"/>
                <w:lang w:val="en-GB"/>
              </w:rPr>
              <w:t>Reason for referral and current challenges for student – please tick</w:t>
            </w:r>
            <w:r w:rsidRPr="63227768" w:rsidR="37A1FB67">
              <w:rPr>
                <w:rFonts w:ascii="Arial" w:hAnsi="Arial" w:cs="Arial"/>
                <w:b w:val="1"/>
                <w:bCs w:val="1"/>
                <w:lang w:val="en-GB"/>
              </w:rPr>
              <w:t xml:space="preserve"> or highlight</w:t>
            </w:r>
          </w:p>
        </w:tc>
        <w:tc>
          <w:tcPr>
            <w:tcW w:w="259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B51045D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SEMH</w:t>
            </w:r>
          </w:p>
        </w:tc>
        <w:tc>
          <w:tcPr>
            <w:tcW w:w="2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5B963EC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Communication and</w:t>
            </w:r>
            <w:r>
              <w:rPr>
                <w:rFonts w:ascii="Arial" w:hAnsi="Arial" w:cs="Arial"/>
                <w:lang w:val="en-GB"/>
              </w:rPr>
              <w:t xml:space="preserve"> Interaction</w:t>
            </w:r>
          </w:p>
        </w:tc>
        <w:tc>
          <w:tcPr>
            <w:tcW w:w="2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0997BED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Physical/Sensory</w:t>
            </w:r>
          </w:p>
        </w:tc>
        <w:tc>
          <w:tcPr>
            <w:tcW w:w="26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1A8B844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Cognition and Learning</w:t>
            </w:r>
          </w:p>
        </w:tc>
        <w:tc>
          <w:tcPr>
            <w:tcW w:w="12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BD426BD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At risk of exclusion</w:t>
            </w:r>
          </w:p>
        </w:tc>
      </w:tr>
      <w:tr xmlns:wp14="http://schemas.microsoft.com/office/word/2010/wordml" w:rsidR="003C4910" w:rsidTr="42A4D5FF" w14:paraId="0D04FA6A" wp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1CB1" w14:paraId="2BA226A1" wp14:textId="77777777"/>
        </w:tc>
        <w:tc>
          <w:tcPr>
            <w:tcW w:w="259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6C36636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Home circumstances</w:t>
            </w:r>
          </w:p>
        </w:tc>
        <w:tc>
          <w:tcPr>
            <w:tcW w:w="2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A76190D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Trauma/Attachment</w:t>
            </w:r>
          </w:p>
        </w:tc>
        <w:tc>
          <w:tcPr>
            <w:tcW w:w="2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B588EF9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Mental health i.e depression</w:t>
            </w:r>
          </w:p>
        </w:tc>
        <w:tc>
          <w:tcPr>
            <w:tcW w:w="26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761D252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Understanding/recognising his emotions</w:t>
            </w:r>
          </w:p>
        </w:tc>
        <w:tc>
          <w:tcPr>
            <w:tcW w:w="12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3069F4A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Peer conflict</w:t>
            </w:r>
          </w:p>
        </w:tc>
      </w:tr>
      <w:tr xmlns:wp14="http://schemas.microsoft.com/office/word/2010/wordml" w:rsidR="003C4910" w:rsidTr="42A4D5FF" w14:paraId="3DB8D68A" wp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1CB1" w14:paraId="17AD93B2" wp14:textId="77777777"/>
        </w:tc>
        <w:tc>
          <w:tcPr>
            <w:tcW w:w="259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F143B24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Struggles in school environment.</w:t>
            </w:r>
          </w:p>
        </w:tc>
        <w:tc>
          <w:tcPr>
            <w:tcW w:w="2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AE574BB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Currently without school</w:t>
            </w:r>
          </w:p>
        </w:tc>
        <w:tc>
          <w:tcPr>
            <w:tcW w:w="2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BD1B40F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School refuser</w:t>
            </w:r>
          </w:p>
        </w:tc>
        <w:tc>
          <w:tcPr>
            <w:tcW w:w="26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1F13523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Student interest in program</w:t>
            </w:r>
          </w:p>
        </w:tc>
        <w:tc>
          <w:tcPr>
            <w:tcW w:w="12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FFA119E" wp14:textId="77777777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CLA</w:t>
            </w:r>
          </w:p>
        </w:tc>
      </w:tr>
      <w:tr xmlns:wp14="http://schemas.microsoft.com/office/word/2010/wordml" w:rsidR="00C250EE" w:rsidTr="42A4D5FF" w14:paraId="19E8619C" wp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P="00C250EE" w:rsidRDefault="00C250EE" w14:paraId="27326E57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Reason for Referral – please give as much information as possible.</w:t>
            </w:r>
          </w:p>
          <w:p w:rsidR="00C250EE" w:rsidP="00C250EE" w:rsidRDefault="00C250EE" w14:paraId="204D2CBE" wp14:textId="77777777">
            <w:r>
              <w:rPr>
                <w:rFonts w:ascii="Arial" w:hAnsi="Arial" w:cs="Arial"/>
                <w:b/>
                <w:lang w:val="en-GB"/>
              </w:rPr>
              <w:t>If it is EHCP related please complete the relevant section below</w:t>
            </w:r>
          </w:p>
        </w:tc>
        <w:tc>
          <w:tcPr>
            <w:tcW w:w="11766" w:type="dxa"/>
            <w:gridSpan w:val="1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14:paraId="0DE4B5B7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C250EE" w:rsidTr="42A4D5FF" w14:paraId="7491236E" wp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P="00C250EE" w:rsidRDefault="00C250EE" w14:paraId="10BACFAA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Desired outcome – please outline your expectations for learner</w:t>
            </w:r>
          </w:p>
        </w:tc>
        <w:tc>
          <w:tcPr>
            <w:tcW w:w="11766" w:type="dxa"/>
            <w:gridSpan w:val="1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14:paraId="66204FF1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C250EE" w:rsidTr="42A4D5FF" w14:paraId="5B33C654" wp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P="00C250EE" w:rsidRDefault="00C250EE" w14:paraId="7B311EEC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Previous strategies/interventions used and impact.</w:t>
            </w:r>
          </w:p>
          <w:p w:rsidR="00C250EE" w:rsidP="00C250EE" w:rsidRDefault="00C250EE" w14:paraId="2DBF0D7D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766" w:type="dxa"/>
            <w:gridSpan w:val="1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14:paraId="6B62F1B3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321A8" w:rsidTr="42A4D5FF" w14:paraId="4F3BDBE2" wp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P="00C250EE" w:rsidRDefault="003321A8" w14:paraId="0EE652F1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Attendance</w:t>
            </w:r>
          </w:p>
          <w:p w:rsidR="003321A8" w:rsidP="00C250EE" w:rsidRDefault="003321A8" w14:paraId="02F2C34E" wp14:textId="77777777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20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680A4E5D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28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14:paraId="0A860ACF" wp14:textId="77777777">
            <w:pPr>
              <w:pStyle w:val="Standard"/>
              <w:rPr>
                <w:rFonts w:ascii="Arial" w:hAnsi="Arial" w:cs="Arial"/>
                <w:lang w:val="en-GB"/>
              </w:rPr>
            </w:pPr>
            <w:r w:rsidRPr="00C250EE">
              <w:rPr>
                <w:rFonts w:ascii="Arial" w:hAnsi="Arial" w:cs="Arial"/>
                <w:b/>
                <w:lang w:val="en-GB"/>
              </w:rPr>
              <w:t>Authorised Absence</w:t>
            </w:r>
          </w:p>
        </w:tc>
        <w:tc>
          <w:tcPr>
            <w:tcW w:w="328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/>
          </w:tcPr>
          <w:p w:rsidR="003321A8" w:rsidRDefault="003321A8" w14:paraId="19219836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24514" w:rsidTr="42A4D5FF" w14:paraId="661BCF76" wp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42A3E954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Reading age</w:t>
            </w:r>
          </w:p>
          <w:p w:rsidR="00324514" w:rsidRDefault="00324514" w14:paraId="296FEF7D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  <w:p w:rsidR="00324514" w:rsidRDefault="00324514" w14:paraId="7194DBDC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0A6CB2C4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English</w:t>
            </w:r>
          </w:p>
        </w:tc>
        <w:tc>
          <w:tcPr>
            <w:tcW w:w="283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6E86EB6A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Spelling</w:t>
            </w:r>
          </w:p>
          <w:p w:rsidR="00324514" w:rsidRDefault="00324514" w14:paraId="769D0D3C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6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4640BA28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Maths</w:t>
            </w:r>
          </w:p>
        </w:tc>
        <w:tc>
          <w:tcPr>
            <w:tcW w:w="325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727B1198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Numeracy</w:t>
            </w:r>
          </w:p>
        </w:tc>
      </w:tr>
      <w:tr xmlns:wp14="http://schemas.microsoft.com/office/word/2010/wordml" w:rsidR="00324514" w:rsidTr="42A4D5FF" w14:paraId="4744D282" wp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3D59D06A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Emotional Intelligence</w:t>
            </w:r>
          </w:p>
          <w:p w:rsidR="00324514" w:rsidRDefault="00324514" w14:paraId="54CD245A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  <w:p w:rsidR="00324514" w:rsidRDefault="00324514" w14:paraId="1231BE67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52E0BB05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Resilience</w:t>
            </w:r>
          </w:p>
          <w:p w:rsidR="00324514" w:rsidRDefault="00324514" w14:paraId="36FEB5B0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3CACDAF6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Communication</w:t>
            </w:r>
          </w:p>
        </w:tc>
        <w:tc>
          <w:tcPr>
            <w:tcW w:w="2976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009941FB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Social Skills</w:t>
            </w:r>
          </w:p>
        </w:tc>
        <w:tc>
          <w:tcPr>
            <w:tcW w:w="325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3912E7FF" wp14:textId="77777777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Problem Solving</w:t>
            </w:r>
          </w:p>
        </w:tc>
      </w:tr>
      <w:tr xmlns:wp14="http://schemas.microsoft.com/office/word/2010/wordml" w:rsidR="00324514" w:rsidTr="42A4D5FF" w14:paraId="1E66D036" wp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384C20EC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Self-Management</w:t>
            </w:r>
          </w:p>
          <w:p w:rsidR="00324514" w:rsidRDefault="00324514" w14:paraId="30D7AA69" wp14:textId="77777777">
            <w:pPr>
              <w:pStyle w:val="Standard"/>
            </w:pPr>
          </w:p>
          <w:p w:rsidR="00324514" w:rsidRDefault="00324514" w14:paraId="7196D064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514" w:rsidRDefault="00324514" w14:paraId="45ACC5A5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Leadership</w:t>
            </w:r>
          </w:p>
        </w:tc>
        <w:tc>
          <w:tcPr>
            <w:tcW w:w="283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1E95C0F0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Overall</w:t>
            </w:r>
          </w:p>
        </w:tc>
        <w:tc>
          <w:tcPr>
            <w:tcW w:w="2976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34FF1C98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5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 w14:paraId="6D072C0D" wp14:textId="77777777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</w:tr>
    </w:tbl>
    <w:p xmlns:wp14="http://schemas.microsoft.com/office/word/2010/wordml" w:rsidR="003C4910" w:rsidRDefault="003C4910" w14:paraId="48A21919" wp14:textId="77777777">
      <w:pPr>
        <w:pStyle w:val="Standard"/>
        <w:rPr>
          <w:rFonts w:ascii="Arial" w:hAnsi="Arial" w:cs="Arial"/>
          <w:b/>
          <w:lang w:val="en-GB"/>
        </w:rPr>
      </w:pPr>
    </w:p>
    <w:p xmlns:wp14="http://schemas.microsoft.com/office/word/2010/wordml" w:rsidR="003C4910" w:rsidRDefault="000F1CB1" w14:paraId="74EE43EE" wp14:textId="77777777">
      <w:pPr>
        <w:pStyle w:val="Standard"/>
      </w:pPr>
      <w:r>
        <w:rPr>
          <w:rFonts w:ascii="Arial" w:hAnsi="Arial" w:cs="Arial"/>
          <w:b/>
          <w:lang w:val="en-GB"/>
        </w:rPr>
        <w:t>If the referral is to work on specific aspects of a pupil’s EHCP please fill in the second page with the specifics from the EHCP.</w:t>
      </w:r>
    </w:p>
    <w:p xmlns:wp14="http://schemas.microsoft.com/office/word/2010/wordml" w:rsidR="003C4910" w:rsidRDefault="003C4910" w14:paraId="6BD18F9B" wp14:textId="77777777">
      <w:pPr>
        <w:pStyle w:val="Standard"/>
        <w:rPr>
          <w:rFonts w:ascii="Arial" w:hAnsi="Arial" w:cs="Arial"/>
          <w:b/>
          <w:lang w:val="en-GB"/>
        </w:rPr>
      </w:pPr>
    </w:p>
    <w:p xmlns:wp14="http://schemas.microsoft.com/office/word/2010/wordml" w:rsidR="003C4910" w:rsidRDefault="003C4910" w14:paraId="238601FE" wp14:textId="77777777">
      <w:pPr>
        <w:pStyle w:val="Standard"/>
        <w:pageBreakBefore/>
        <w:rPr>
          <w:rFonts w:ascii="Arial" w:hAnsi="Arial" w:cs="Arial"/>
          <w:b/>
          <w:lang w:val="en-GB"/>
        </w:rPr>
      </w:pPr>
    </w:p>
    <w:p xmlns:wp14="http://schemas.microsoft.com/office/word/2010/wordml" w:rsidR="003C4910" w:rsidRDefault="000F1CB1" w14:paraId="5EBE1520" wp14:textId="77777777">
      <w:pPr>
        <w:pStyle w:val="Standard"/>
      </w:pPr>
      <w:r>
        <w:rPr>
          <w:rFonts w:ascii="Arial" w:hAnsi="Arial" w:cs="Arial"/>
          <w:b/>
          <w:lang w:val="en-GB"/>
        </w:rPr>
        <w:t xml:space="preserve">In the first column please enter the relevant sections of the EHCP you want the pupil to work on. InspirED: </w:t>
      </w:r>
      <w:r>
        <w:rPr>
          <w:rFonts w:ascii="Arial" w:hAnsi="Arial" w:cs="Arial"/>
          <w:b/>
          <w:lang w:val="en-GB"/>
        </w:rPr>
        <w:t>staff will complete the other sections once the baseline is complete and all parties will agree.</w:t>
      </w:r>
    </w:p>
    <w:p xmlns:wp14="http://schemas.microsoft.com/office/word/2010/wordml" w:rsidR="003C4910" w:rsidRDefault="003C4910" w14:paraId="0F3CABC7" wp14:textId="77777777">
      <w:pPr>
        <w:pStyle w:val="Standard"/>
        <w:rPr>
          <w:rFonts w:ascii="Arial" w:hAnsi="Arial" w:cs="Arial"/>
          <w:b/>
          <w:lang w:val="en-GB"/>
        </w:rPr>
      </w:pPr>
    </w:p>
    <w:tbl>
      <w:tblPr>
        <w:tblW w:w="144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2"/>
        <w:gridCol w:w="3118"/>
        <w:gridCol w:w="3401"/>
        <w:gridCol w:w="4113"/>
      </w:tblGrid>
      <w:tr xmlns:wp14="http://schemas.microsoft.com/office/word/2010/wordml" w:rsidR="003C4910" w:rsidTr="73E3528B" w14:paraId="13039F6A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5E274C3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SEMH</w:t>
            </w:r>
          </w:p>
          <w:p w:rsidR="003C4910" w:rsidRDefault="003C4910" w14:paraId="5B08B5D1" wp14:textId="77777777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68DDA97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primary target</w:t>
            </w: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11E575E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6D9E787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xmlns:wp14="http://schemas.microsoft.com/office/word/2010/wordml" w:rsidR="003C4910" w:rsidTr="73E3528B" w14:paraId="16DEB4AB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5F9C3DC" wp14:textId="5656C048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023141B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F3B1409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62C75D1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C4910" w:rsidTr="73E3528B" w14:paraId="664355AD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4FB30F8" wp14:textId="7CEF064C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DA6542E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041E394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22B00AE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C4910" w:rsidTr="73E3528B" w14:paraId="42C6D796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1126E5D" wp14:textId="1FFDBA53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DE403A5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2431CDC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9E398E2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C4910" w:rsidTr="73E3528B" w14:paraId="5656E7E3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E68811B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Communication and Interaction</w:t>
            </w: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3E2EAE7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Student </w:t>
            </w:r>
            <w:r>
              <w:rPr>
                <w:rFonts w:ascii="Arial" w:hAnsi="Arial" w:cs="Arial"/>
                <w:b/>
                <w:bCs/>
                <w:lang w:val="en-GB"/>
              </w:rPr>
              <w:t>primary target</w:t>
            </w: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E5D379E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9EBF6E4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xmlns:wp14="http://schemas.microsoft.com/office/word/2010/wordml" w:rsidR="003C4910" w:rsidTr="73E3528B" w14:paraId="16287F21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73E3528B" w:rsidRDefault="003C4910" w14:paraId="34B3F2EB" wp14:textId="50C332C2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D34F5C7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B4020A7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D7B270A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xmlns:wp14="http://schemas.microsoft.com/office/word/2010/wordml" w:rsidR="003C4910" w:rsidTr="73E3528B" w14:paraId="4F904CB7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73E3528B" w:rsidRDefault="003C4910" w14:paraId="03EFCA41" wp14:textId="7E4D25AC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F96A722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B95CD12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220BBB2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xmlns:wp14="http://schemas.microsoft.com/office/word/2010/wordml" w:rsidR="003C4910" w:rsidTr="73E3528B" w14:paraId="13CB595B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P="73E3528B" w:rsidRDefault="003C4910" w14:paraId="2FC17F8B" wp14:textId="052773E5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A4F7224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AE48A43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0F40DEB" wp14:textId="77777777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xmlns:wp14="http://schemas.microsoft.com/office/word/2010/wordml" w:rsidR="003C4910" w:rsidTr="73E3528B" w14:paraId="7FFFFA76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CB27D60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Physical and Sensory</w:t>
            </w: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C723EA6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primary target</w:t>
            </w: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F43A6D6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AFA331F" wp14:textId="77777777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xmlns:wp14="http://schemas.microsoft.com/office/word/2010/wordml" w:rsidR="003C4910" w:rsidTr="73E3528B" w14:paraId="77A52294" wp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DD355C9" wp14:textId="009B346F">
            <w:pPr>
              <w:pStyle w:val="Standard"/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A81F0B1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17AAFBA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6EE48EE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xmlns:wp14="http://schemas.microsoft.com/office/word/2010/wordml" w:rsidR="003C4910" w:rsidTr="73E3528B" w14:paraId="2908EB2C" wp14:textId="77777777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7357532" wp14:textId="3D4DAA09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7F023C8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BDB5498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916C19D" wp14:textId="77777777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</w:tbl>
    <w:p w:rsidR="73E3528B" w:rsidRDefault="73E3528B" w14:paraId="1F4E82C0" w14:textId="73F5C679"/>
    <w:p xmlns:wp14="http://schemas.microsoft.com/office/word/2010/wordml" w:rsidR="003C4910" w:rsidRDefault="003C4910" w14:paraId="3382A365" wp14:textId="77777777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5C71F136" wp14:textId="77777777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38C1F859" wp14:textId="59480EFD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0C8FE7CE" wp14:textId="77777777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67C0C651" wp14:textId="3B091303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308D56CC" wp14:textId="77777777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797E50C6" wp14:textId="77777777">
      <w:pPr>
        <w:pStyle w:val="Standard"/>
        <w:rPr>
          <w:rFonts w:ascii="Arial" w:hAnsi="Arial" w:cs="Arial"/>
          <w:lang w:val="en-GB"/>
        </w:rPr>
      </w:pPr>
    </w:p>
    <w:p w:rsidR="73E3528B" w:rsidP="73E3528B" w:rsidRDefault="73E3528B" w14:paraId="4530AF93" w14:textId="45965352">
      <w:pPr>
        <w:pStyle w:val="Standard"/>
        <w:jc w:val="center"/>
        <w:rPr>
          <w:rFonts w:ascii="Arial" w:hAnsi="Arial" w:cs="Arial"/>
          <w:b w:val="1"/>
          <w:bCs w:val="1"/>
          <w:lang w:val="en-GB"/>
        </w:rPr>
      </w:pPr>
    </w:p>
    <w:p w:rsidR="73E3528B" w:rsidP="73E3528B" w:rsidRDefault="73E3528B" w14:paraId="2A45B941" w14:textId="7852B42E">
      <w:pPr>
        <w:pStyle w:val="Standard"/>
        <w:jc w:val="center"/>
        <w:rPr>
          <w:rFonts w:ascii="Arial" w:hAnsi="Arial" w:cs="Arial"/>
          <w:b w:val="1"/>
          <w:bCs w:val="1"/>
          <w:lang w:val="en-GB"/>
        </w:rPr>
      </w:pPr>
    </w:p>
    <w:p w:rsidR="73E3528B" w:rsidP="73E3528B" w:rsidRDefault="73E3528B" w14:paraId="4228048A" w14:textId="06BDB817">
      <w:pPr>
        <w:pStyle w:val="Standard"/>
        <w:jc w:val="center"/>
        <w:rPr>
          <w:rFonts w:ascii="Arial" w:hAnsi="Arial" w:cs="Arial"/>
          <w:b w:val="1"/>
          <w:bCs w:val="1"/>
          <w:lang w:val="en-GB"/>
        </w:rPr>
      </w:pPr>
    </w:p>
    <w:p w:rsidR="73E3528B" w:rsidP="73E3528B" w:rsidRDefault="73E3528B" w14:paraId="2590D388" w14:textId="65F7073D">
      <w:pPr>
        <w:pStyle w:val="Standard"/>
        <w:jc w:val="center"/>
        <w:rPr>
          <w:rFonts w:ascii="Arial" w:hAnsi="Arial" w:cs="Arial"/>
          <w:b w:val="1"/>
          <w:bCs w:val="1"/>
          <w:lang w:val="en-GB"/>
        </w:rPr>
      </w:pPr>
    </w:p>
    <w:p w:rsidR="73E3528B" w:rsidP="73E3528B" w:rsidRDefault="73E3528B" w14:paraId="46F74ABB" w14:textId="2E4FEB8F">
      <w:pPr>
        <w:pStyle w:val="Standard"/>
        <w:jc w:val="center"/>
        <w:rPr>
          <w:rFonts w:ascii="Arial" w:hAnsi="Arial" w:cs="Arial"/>
          <w:b w:val="1"/>
          <w:bCs w:val="1"/>
          <w:lang w:val="en-GB"/>
        </w:rPr>
      </w:pPr>
    </w:p>
    <w:p xmlns:wp14="http://schemas.microsoft.com/office/word/2010/wordml" w:rsidR="003C4910" w:rsidRDefault="000F1CB1" w14:paraId="363FD6C2" wp14:textId="77777777">
      <w:pPr>
        <w:pStyle w:val="Standard"/>
        <w:jc w:val="center"/>
      </w:pPr>
      <w:r>
        <w:rPr>
          <w:rFonts w:ascii="Arial" w:hAnsi="Arial" w:cs="Arial"/>
          <w:b/>
          <w:lang w:val="en-GB"/>
        </w:rPr>
        <w:t>Risk Assessment</w:t>
      </w:r>
    </w:p>
    <w:p xmlns:wp14="http://schemas.microsoft.com/office/word/2010/wordml" w:rsidR="003C4910" w:rsidRDefault="003C4910" w14:paraId="7B04FA47" wp14:textId="77777777">
      <w:pPr>
        <w:pStyle w:val="Standard"/>
        <w:rPr>
          <w:rFonts w:ascii="Arial" w:hAnsi="Arial" w:cs="Arial"/>
          <w:lang w:val="en-GB"/>
        </w:rPr>
      </w:pPr>
    </w:p>
    <w:p xmlns:wp14="http://schemas.microsoft.com/office/word/2010/wordml" w:rsidR="003C4910" w:rsidRDefault="003C4910" w14:paraId="568C698B" wp14:textId="77777777">
      <w:pPr>
        <w:pStyle w:val="Standard"/>
        <w:rPr>
          <w:rFonts w:ascii="Arial" w:hAnsi="Arial" w:cs="Arial"/>
          <w:lang w:val="en-GB"/>
        </w:rPr>
      </w:pPr>
    </w:p>
    <w:tbl>
      <w:tblPr>
        <w:tblW w:w="12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  <w:gridCol w:w="1002"/>
        <w:gridCol w:w="1000"/>
        <w:gridCol w:w="1002"/>
        <w:gridCol w:w="1169"/>
        <w:gridCol w:w="1001"/>
        <w:gridCol w:w="17"/>
        <w:gridCol w:w="963"/>
        <w:gridCol w:w="1022"/>
      </w:tblGrid>
      <w:tr xmlns:wp14="http://schemas.microsoft.com/office/word/2010/wordml" w:rsidR="003C4910" w:rsidTr="00C250EE" w14:paraId="45FD9A23" wp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A939487" wp14:textId="77777777">
            <w:pPr>
              <w:pStyle w:val="Standard"/>
              <w:widowControl w:val="0"/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AA258D8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E16C85B" wp14:textId="77777777">
            <w:pPr>
              <w:pStyle w:val="Standard"/>
              <w:widowControl w:val="0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  <w:lang w:eastAsia="en-US"/>
              </w:rPr>
              <w:t>Low</w:t>
            </w:r>
          </w:p>
        </w:tc>
        <w:tc>
          <w:tcPr>
            <w:tcW w:w="217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9497B9C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Medium</w:t>
            </w:r>
          </w:p>
        </w:tc>
        <w:tc>
          <w:tcPr>
            <w:tcW w:w="200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E177962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High</w:t>
            </w:r>
          </w:p>
        </w:tc>
      </w:tr>
      <w:tr xmlns:wp14="http://schemas.microsoft.com/office/word/2010/wordml" w:rsidR="003C4910" w:rsidTr="00C250EE" w14:paraId="0B5E87EF" wp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2F44652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BEHAVIOUR</w:t>
            </w:r>
          </w:p>
          <w:p w:rsidR="003C4910" w:rsidRDefault="000F1CB1" w14:paraId="6201FE5B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 xml:space="preserve">Is </w:t>
            </w: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there a risk of: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8C9DA01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49841BE" wp14:textId="77777777">
            <w:pPr>
              <w:pStyle w:val="Standard"/>
              <w:widowControl w:val="0"/>
              <w:jc w:val="center"/>
            </w:pPr>
            <w:r>
              <w:rPr>
                <w:rFonts w:ascii="Arial" w:hAnsi="Arial" w:eastAsia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8F999B5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FCD5EC4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598DEE6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8941E47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9B4EA11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xmlns:wp14="http://schemas.microsoft.com/office/word/2010/wordml" w:rsidR="003C4910" w:rsidTr="00C250EE" w14:paraId="63E67958" wp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67B1518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Threats towards other students (including cyber bullying)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FFBD3E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0DCCCAD" wp14:textId="77777777">
            <w:pPr>
              <w:pStyle w:val="Standard"/>
              <w:widowControl w:val="0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6AF688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4C529E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C0157D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691E7B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26770C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7151E21F" wp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12BDB8B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Harm or physical aggression towards other students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CBEED8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E36661F" wp14:textId="77777777">
            <w:pPr>
              <w:pStyle w:val="Standard"/>
              <w:widowControl w:val="0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8645DC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35E58C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2EBF9A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C6C2CD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09E88E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30518F8C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BCBDF94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Threats towards members of staff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08C98E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79F8E7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818863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4F69B9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F07D11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1508A3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3D6B1D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262C57DA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99DDB3B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Harm or physical aggression towards staff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7DBC15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F8BD81B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613E9C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037B8A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87C6DE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B2F9378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8E6DD4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5C522C4D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4285C0A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 xml:space="preserve">Harm </w:t>
            </w: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or physical aggression towards members of the public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D3BEE8F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B88899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9E2BB2B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7C0D79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D142F6F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475AD1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20C4E9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3A8DAAFE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2F35BF0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Name calling or verbal abuse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2AFC42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71CA72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5FBE42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D3F0BE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5CF431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CB648E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C178E9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4AD4A2B7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6A9CD46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Racist abuse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C0395D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254BC2F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51E959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69E314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734134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2EF208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B40C95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1FEE7955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C361DEE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Refusal to follow instructions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B4D723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093CA6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503B19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828874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0BD9A1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C136CF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A392C6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68F25D78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B1D25CE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Vandalism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90583F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8F21D9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3C326F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853B84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012523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A25747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9B8D95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6B48D205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B1C2347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Transport issues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8BEFD2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7A7642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9206A88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7B7A70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1887C7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B7FD67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8D6B9B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7F2166E5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829A43E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VULNERABILITIES</w:t>
            </w:r>
          </w:p>
          <w:p w:rsidR="003C4910" w:rsidRDefault="003C4910" w14:paraId="22F860BB" wp14:textId="77777777">
            <w:pPr>
              <w:pStyle w:val="Standard"/>
              <w:widowControl w:val="0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3161A9A1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6B20A0C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7144751B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B778152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279935FF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4240AAE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B87E3DE" wp14:textId="77777777">
            <w:pPr>
              <w:pStyle w:val="Standard"/>
              <w:widowControl w:val="0"/>
              <w:jc w:val="center"/>
            </w:pPr>
            <w:r>
              <w:rPr>
                <w:rFonts w:ascii="Calibri" w:hAnsi="Calibri" w:eastAsia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xmlns:wp14="http://schemas.microsoft.com/office/word/2010/wordml" w:rsidR="003C4910" w:rsidTr="00C250EE" w14:paraId="2BEEF111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F578043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Absconding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98536F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BC1BAF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1C988F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B22BB7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7B246D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BF89DA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C3E0E7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2099EF90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41747BA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Being bullied including cyber bullying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6A1FAB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6BB753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13DA1E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5CAC6F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6060428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D0656F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B37605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00F903E6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CD57F84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Radicalisation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94798F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889A50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9079D35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7686DC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3BD644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A3FAC4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BBD94B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6941B566" wp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45020902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Risk taking behaviour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854DE7F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CA7ADD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14EE24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661466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759004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C5B615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92F1AA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3A4BC10D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13F2ADB5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Self - harm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A499DF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E7E3C4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03F828E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AC57CB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186B13D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C57C43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D404BC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4F6DDFCF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5A2C9346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Sexual exploitation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1319B8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1A560F4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0DF735C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A413BF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3D28B4B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7EFA3E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1C6AC2A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294025B2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04A18944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Substance misuse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2DC4458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FFCBC0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728B4D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4959D4B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BD58BA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357A966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44690661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3C4910" w:rsidTr="00C250EE" w14:paraId="67AC7CDD" wp14:textId="7777777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 w14:paraId="6455EF38" wp14:textId="77777777">
            <w:pPr>
              <w:pStyle w:val="Standard"/>
              <w:widowControl w:val="0"/>
            </w:pPr>
            <w:r>
              <w:rPr>
                <w:rFonts w:ascii="Calibri" w:hAnsi="Calibri" w:eastAsia="Arial" w:cs="Arial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74539910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5A7E0CF2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0FA6563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1AC5CDB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42D4C27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3572E399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 w14:paraId="6CEB15CE" wp14:textId="77777777">
            <w:pPr>
              <w:pStyle w:val="Standard"/>
              <w:widowControl w:val="0"/>
              <w:jc w:val="center"/>
              <w:rPr>
                <w:rFonts w:ascii="Calibri" w:hAnsi="Calibri" w:eastAsia="Arial" w:cs="Arial"/>
                <w:sz w:val="22"/>
                <w:szCs w:val="22"/>
                <w:lang w:eastAsia="en-US"/>
              </w:rPr>
            </w:pPr>
          </w:p>
        </w:tc>
      </w:tr>
    </w:tbl>
    <w:p xmlns:wp14="http://schemas.microsoft.com/office/word/2010/wordml" w:rsidR="003C4910" w:rsidP="73E3528B" w:rsidRDefault="003C4910" w14:paraId="2191599E" wp14:textId="288852CD">
      <w:pPr>
        <w:pStyle w:val="Standard"/>
        <w:widowControl w:val="0"/>
        <w:rPr>
          <w:rFonts w:ascii="Arial" w:hAnsi="Arial" w:eastAsia="Arial" w:cs="Arial"/>
          <w:sz w:val="6"/>
          <w:szCs w:val="6"/>
          <w:lang w:eastAsia="en-US"/>
        </w:rPr>
      </w:pPr>
    </w:p>
    <w:sectPr w:rsidR="003C4910">
      <w:pgSz w:w="15840" w:h="12240" w:orient="landscape"/>
      <w:pgMar w:top="567" w:right="567" w:bottom="777" w:left="567" w:header="720" w:footer="720" w:gutter="0"/>
      <w:cols w:space="720"/>
      <w:headerReference w:type="default" r:id="Rf587b6bcfa484af2"/>
      <w:footerReference w:type="default" r:id="R24a764be65b0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F1CB1" w:rsidRDefault="000F1CB1" w14:paraId="7673E5AE" wp14:textId="77777777">
      <w:r>
        <w:separator/>
      </w:r>
    </w:p>
  </w:endnote>
  <w:endnote w:type="continuationSeparator" w:id="0">
    <w:p xmlns:wp14="http://schemas.microsoft.com/office/word/2010/wordml" w:rsidR="000F1CB1" w:rsidRDefault="000F1CB1" w14:paraId="041D98D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73E3528B" w:rsidTr="73E3528B" w14:paraId="3BD3F63A">
      <w:trPr>
        <w:trHeight w:val="300"/>
      </w:trPr>
      <w:tc>
        <w:tcPr>
          <w:tcW w:w="4900" w:type="dxa"/>
          <w:tcMar/>
          <w:vAlign w:val="top"/>
        </w:tcPr>
        <w:p w:rsidR="73E3528B" w:rsidP="73E3528B" w:rsidRDefault="73E3528B" w14:paraId="5669CE2A" w14:textId="0BBE1619">
          <w:pPr>
            <w:pStyle w:val="Header"/>
            <w:bidi w:val="0"/>
            <w:ind w:left="-115"/>
            <w:jc w:val="center"/>
            <w:rPr>
              <w:color w:val="C45911" w:themeColor="accent2" w:themeTint="FF" w:themeShade="BF"/>
            </w:rPr>
          </w:pPr>
          <w:r w:rsidRPr="73E3528B" w:rsidR="73E3528B">
            <w:rPr>
              <w:color w:val="C45911" w:themeColor="accent2" w:themeTint="FF" w:themeShade="BF"/>
            </w:rPr>
            <w:t>CONNECT</w:t>
          </w:r>
        </w:p>
      </w:tc>
      <w:tc>
        <w:tcPr>
          <w:tcW w:w="4900" w:type="dxa"/>
          <w:tcMar/>
        </w:tcPr>
        <w:p w:rsidR="73E3528B" w:rsidP="73E3528B" w:rsidRDefault="73E3528B" w14:paraId="4EF74832" w14:textId="195CAED7">
          <w:pPr>
            <w:pStyle w:val="Header"/>
            <w:bidi w:val="0"/>
            <w:jc w:val="center"/>
            <w:rPr>
              <w:color w:val="C45911" w:themeColor="accent2" w:themeTint="FF" w:themeShade="BF"/>
            </w:rPr>
          </w:pPr>
          <w:r w:rsidRPr="73E3528B" w:rsidR="73E3528B">
            <w:rPr>
              <w:color w:val="C45911" w:themeColor="accent2" w:themeTint="FF" w:themeShade="BF"/>
            </w:rPr>
            <w:t>ENGAGE</w:t>
          </w:r>
        </w:p>
      </w:tc>
      <w:tc>
        <w:tcPr>
          <w:tcW w:w="4900" w:type="dxa"/>
          <w:tcMar/>
          <w:vAlign w:val="top"/>
        </w:tcPr>
        <w:p w:rsidR="73E3528B" w:rsidP="73E3528B" w:rsidRDefault="73E3528B" w14:paraId="546E86DF" w14:textId="5D5ECE05">
          <w:pPr>
            <w:pStyle w:val="Header"/>
            <w:bidi w:val="0"/>
            <w:ind w:right="-115"/>
            <w:jc w:val="center"/>
            <w:rPr>
              <w:color w:val="C45911" w:themeColor="accent2" w:themeTint="FF" w:themeShade="BF"/>
            </w:rPr>
          </w:pPr>
          <w:r w:rsidRPr="73E3528B" w:rsidR="73E3528B">
            <w:rPr>
              <w:color w:val="C45911" w:themeColor="accent2" w:themeTint="FF" w:themeShade="BF"/>
            </w:rPr>
            <w:t>GROW</w:t>
          </w:r>
        </w:p>
      </w:tc>
    </w:tr>
  </w:tbl>
  <w:p w:rsidR="73E3528B" w:rsidP="73E3528B" w:rsidRDefault="73E3528B" w14:paraId="3995809F" w14:textId="2CA14DC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F1CB1" w:rsidRDefault="000F1CB1" w14:paraId="5AB7C0C5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0F1CB1" w:rsidRDefault="000F1CB1" w14:paraId="55B33694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73E3528B" w:rsidTr="73E3528B" w14:paraId="39B6AE04">
      <w:trPr>
        <w:trHeight w:val="1230"/>
      </w:trPr>
      <w:tc>
        <w:tcPr>
          <w:tcW w:w="4900" w:type="dxa"/>
          <w:tcMar/>
        </w:tcPr>
        <w:p w:rsidR="73E3528B" w:rsidP="73E3528B" w:rsidRDefault="73E3528B" w14:paraId="0F6A64D2" w14:textId="2E420031">
          <w:pPr>
            <w:pStyle w:val="Header"/>
            <w:bidi w:val="0"/>
            <w:ind w:left="-115"/>
            <w:jc w:val="left"/>
          </w:pPr>
        </w:p>
      </w:tc>
      <w:tc>
        <w:tcPr>
          <w:tcW w:w="4900" w:type="dxa"/>
          <w:tcMar/>
        </w:tcPr>
        <w:p w:rsidR="73E3528B" w:rsidP="73E3528B" w:rsidRDefault="73E3528B" w14:paraId="43B7BC1A" w14:textId="739A75A2">
          <w:pPr>
            <w:pStyle w:val="Header"/>
            <w:bidi w:val="0"/>
            <w:jc w:val="center"/>
          </w:pPr>
        </w:p>
      </w:tc>
      <w:tc>
        <w:tcPr>
          <w:tcW w:w="4900" w:type="dxa"/>
          <w:tcMar/>
        </w:tcPr>
        <w:p w:rsidR="73E3528B" w:rsidP="73E3528B" w:rsidRDefault="73E3528B" w14:paraId="038E1A8C" w14:textId="227F4434">
          <w:pPr>
            <w:bidi w:val="0"/>
            <w:ind w:right="-115"/>
            <w:jc w:val="right"/>
          </w:pPr>
          <w:r w:rsidR="73E3528B">
            <w:drawing>
              <wp:inline wp14:editId="294EC317" wp14:anchorId="3642D876">
                <wp:extent cx="1514475" cy="669864"/>
                <wp:effectExtent l="0" t="0" r="0" b="0"/>
                <wp:docPr id="9528306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cfc5b60fe754d1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69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3E3528B" w:rsidP="73E3528B" w:rsidRDefault="73E3528B" w14:paraId="5D2C85B4" w14:textId="56DA4A62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4910"/>
    <w:rsid w:val="000F1CB1"/>
    <w:rsid w:val="00324514"/>
    <w:rsid w:val="003321A8"/>
    <w:rsid w:val="003C4910"/>
    <w:rsid w:val="00C250EE"/>
    <w:rsid w:val="00E552EE"/>
    <w:rsid w:val="077DF698"/>
    <w:rsid w:val="0C823F82"/>
    <w:rsid w:val="10FBE027"/>
    <w:rsid w:val="169369A4"/>
    <w:rsid w:val="19B3802E"/>
    <w:rsid w:val="2526CC63"/>
    <w:rsid w:val="26A52D30"/>
    <w:rsid w:val="2B4B6993"/>
    <w:rsid w:val="2C87116D"/>
    <w:rsid w:val="36BE9CE4"/>
    <w:rsid w:val="37626F01"/>
    <w:rsid w:val="37A1FB67"/>
    <w:rsid w:val="3A84A82C"/>
    <w:rsid w:val="3B86E92F"/>
    <w:rsid w:val="3ED4C0B3"/>
    <w:rsid w:val="3FF36D86"/>
    <w:rsid w:val="42A4D5FF"/>
    <w:rsid w:val="46B37C8E"/>
    <w:rsid w:val="4907CE8F"/>
    <w:rsid w:val="5327C00C"/>
    <w:rsid w:val="53E9E25E"/>
    <w:rsid w:val="5BA31BB9"/>
    <w:rsid w:val="62A44036"/>
    <w:rsid w:val="63227768"/>
    <w:rsid w:val="6E6F346B"/>
    <w:rsid w:val="6F1E8E83"/>
    <w:rsid w:val="73E3528B"/>
    <w:rsid w:val="7406CF2D"/>
    <w:rsid w:val="740CAB10"/>
    <w:rsid w:val="75674DE7"/>
    <w:rsid w:val="7574D0CA"/>
    <w:rsid w:val="7B1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58D3"/>
  <w15:docId w15:val="{8E6C405D-9BD7-4897-9028-3DD3A69BD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  <w:rPr>
      <w:lang w:eastAsia="en-GB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rPr>
      <w:lang w:eastAsia="en-GB"/>
    </w:rPr>
  </w:style>
  <w:style w:type="character" w:styleId="PlaceholderText">
    <w:name w:val="Placeholder Text"/>
    <w:basedOn w:val="DefaultParagraphFont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eader" Target="header.xml" Id="Rf587b6bcfa484af2" /><Relationship Type="http://schemas.openxmlformats.org/officeDocument/2006/relationships/footer" Target="footer2.xml" Id="R24a764be65b0487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ccfc5b60fe754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DFA251-44AA-42C8-9F59-4FB2CFEE0CA9}"/>
</file>

<file path=customXml/itemProps2.xml><?xml version="1.0" encoding="utf-8"?>
<ds:datastoreItem xmlns:ds="http://schemas.openxmlformats.org/officeDocument/2006/customXml" ds:itemID="{78F9AABE-427F-448A-A92E-3EB7089905DD}"/>
</file>

<file path=customXml/itemProps3.xml><?xml version="1.0" encoding="utf-8"?>
<ds:datastoreItem xmlns:ds="http://schemas.openxmlformats.org/officeDocument/2006/customXml" ds:itemID="{E82C8C53-2485-4D6F-AE65-C658ED737A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Intervention Sheet Master</dc:title>
  <dc:creator>Northumberland County Council</dc:creator>
  <lastModifiedBy>InspirED</lastModifiedBy>
  <revision>6</revision>
  <lastPrinted>2009-07-17T13:22:00.0000000Z</lastPrinted>
  <dcterms:created xsi:type="dcterms:W3CDTF">2021-08-29T21:46:00.0000000Z</dcterms:created>
  <dcterms:modified xsi:type="dcterms:W3CDTF">2025-06-03T18:21:45.2066276Z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Northumberland County Council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0x010100A5DF69486291A240AF4195880F65DDD8</vt:lpwstr>
  </property>
  <property fmtid="{D5CDD505-2E9C-101B-9397-08002B2CF9AE}" pid="10" name="MediaServiceImageTags">
    <vt:lpwstr/>
  </property>
</Properties>
</file>