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2190" w14:textId="77777777" w:rsidR="006E56E0" w:rsidRDefault="006E56E0" w:rsidP="00044FF1">
      <w:pPr>
        <w:pStyle w:val="Head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602160F9" wp14:editId="489975EA">
            <wp:extent cx="563880" cy="384474"/>
            <wp:effectExtent l="0" t="0" r="7620" b="0"/>
            <wp:docPr id="1583580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80091" name="Picture 15835800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8" cy="40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42FB1" w14:textId="77777777" w:rsidR="006E56E0" w:rsidRDefault="006E56E0" w:rsidP="00044FF1">
      <w:pPr>
        <w:pStyle w:val="Header"/>
        <w:rPr>
          <w:b/>
          <w:bCs/>
          <w:sz w:val="32"/>
          <w:szCs w:val="32"/>
        </w:rPr>
      </w:pPr>
    </w:p>
    <w:p w14:paraId="625F86B7" w14:textId="1FC4772A" w:rsidR="00044FF1" w:rsidRPr="00044FF1" w:rsidRDefault="00044FF1" w:rsidP="00044FF1">
      <w:pPr>
        <w:pStyle w:val="Header"/>
        <w:rPr>
          <w:b/>
          <w:bCs/>
          <w:sz w:val="32"/>
          <w:szCs w:val="32"/>
        </w:rPr>
      </w:pPr>
      <w:r w:rsidRPr="00044FF1">
        <w:rPr>
          <w:b/>
          <w:bCs/>
          <w:sz w:val="32"/>
          <w:szCs w:val="32"/>
        </w:rPr>
        <w:t xml:space="preserve">Empowering Women’s Book Club </w:t>
      </w:r>
    </w:p>
    <w:p w14:paraId="6199BFCA" w14:textId="77777777" w:rsidR="00044FF1" w:rsidRDefault="00044FF1" w:rsidP="005C15B9">
      <w:pPr>
        <w:rPr>
          <w:i/>
          <w:iCs/>
        </w:rPr>
      </w:pPr>
    </w:p>
    <w:p w14:paraId="1F6C79EF" w14:textId="59C8339C" w:rsidR="00393999" w:rsidRPr="000359E4" w:rsidRDefault="00393999" w:rsidP="00393999">
      <w:pPr>
        <w:rPr>
          <w:b/>
          <w:bCs/>
          <w:i/>
          <w:iCs/>
          <w:sz w:val="32"/>
          <w:szCs w:val="32"/>
        </w:rPr>
      </w:pPr>
      <w:r w:rsidRPr="000359E4">
        <w:rPr>
          <w:b/>
          <w:bCs/>
          <w:i/>
          <w:iCs/>
          <w:sz w:val="32"/>
          <w:szCs w:val="32"/>
        </w:rPr>
        <w:t>Safe People: How to Find Relationships That Are Good for You and Avoid Those That Aren’t</w:t>
      </w:r>
      <w:r w:rsidRPr="000359E4">
        <w:rPr>
          <w:b/>
          <w:bCs/>
          <w:i/>
          <w:iCs/>
          <w:sz w:val="32"/>
          <w:szCs w:val="32"/>
        </w:rPr>
        <w:t xml:space="preserve"> </w:t>
      </w:r>
      <w:r w:rsidRPr="000359E4">
        <w:rPr>
          <w:b/>
          <w:bCs/>
          <w:sz w:val="32"/>
          <w:szCs w:val="32"/>
        </w:rPr>
        <w:t xml:space="preserve">by </w:t>
      </w:r>
      <w:r w:rsidRPr="000359E4">
        <w:rPr>
          <w:b/>
          <w:bCs/>
          <w:sz w:val="32"/>
          <w:szCs w:val="32"/>
        </w:rPr>
        <w:t>Dr. Henry Cloud and Dr. John Townsend</w:t>
      </w:r>
    </w:p>
    <w:p w14:paraId="76A780ED" w14:textId="3E519432" w:rsidR="00486400" w:rsidRPr="00044FF1" w:rsidRDefault="00BE2E7B" w:rsidP="005C15B9">
      <w:pPr>
        <w:rPr>
          <w:b/>
          <w:bCs/>
        </w:rPr>
      </w:pPr>
      <w:r>
        <w:rPr>
          <w:b/>
          <w:bCs/>
        </w:rPr>
        <w:t xml:space="preserve">Discussion and journaling </w:t>
      </w:r>
      <w:r w:rsidR="00393999">
        <w:rPr>
          <w:b/>
          <w:bCs/>
        </w:rPr>
        <w:t>p</w:t>
      </w:r>
      <w:r w:rsidR="00393999" w:rsidRPr="00044FF1">
        <w:rPr>
          <w:b/>
          <w:bCs/>
        </w:rPr>
        <w:t>rompt</w:t>
      </w:r>
      <w:r w:rsidR="005C15B9" w:rsidRPr="00044FF1">
        <w:rPr>
          <w:b/>
          <w:bCs/>
        </w:rPr>
        <w:t xml:space="preserve"> for book discussions</w:t>
      </w:r>
      <w:r>
        <w:rPr>
          <w:b/>
          <w:bCs/>
        </w:rPr>
        <w:t xml:space="preserve"> and</w:t>
      </w:r>
      <w:r w:rsidR="005C15B9" w:rsidRPr="00044FF1">
        <w:rPr>
          <w:b/>
          <w:bCs/>
        </w:rPr>
        <w:t xml:space="preserve"> </w:t>
      </w:r>
      <w:r w:rsidR="00486400" w:rsidRPr="00044FF1">
        <w:rPr>
          <w:b/>
          <w:bCs/>
        </w:rPr>
        <w:t xml:space="preserve">personal </w:t>
      </w:r>
      <w:r w:rsidR="005C15B9" w:rsidRPr="00044FF1">
        <w:rPr>
          <w:b/>
          <w:bCs/>
        </w:rPr>
        <w:t>reflection</w:t>
      </w:r>
    </w:p>
    <w:p w14:paraId="003A47D5" w14:textId="77777777" w:rsidR="00486400" w:rsidRDefault="00486400" w:rsidP="005C15B9">
      <w:pPr>
        <w:rPr>
          <w:b/>
          <w:bCs/>
        </w:rPr>
      </w:pPr>
    </w:p>
    <w:p w14:paraId="1C60D43E" w14:textId="391E97FC" w:rsidR="00486400" w:rsidRPr="006E56E0" w:rsidRDefault="006E56E0" w:rsidP="005C15B9">
      <w:pPr>
        <w:rPr>
          <w:b/>
          <w:bCs/>
          <w:sz w:val="28"/>
          <w:szCs w:val="28"/>
        </w:rPr>
      </w:pPr>
      <w:r w:rsidRPr="006E56E0">
        <w:rPr>
          <w:b/>
          <w:bCs/>
          <w:sz w:val="28"/>
          <w:szCs w:val="28"/>
        </w:rPr>
        <w:t>SECTION 1 — INTRODUCTION / WHY RELATIONSHIPS MATTER</w:t>
      </w:r>
    </w:p>
    <w:p w14:paraId="0B44347B" w14:textId="77777777" w:rsidR="00044FF1" w:rsidRDefault="00044FF1" w:rsidP="005C15B9">
      <w:pPr>
        <w:rPr>
          <w:b/>
          <w:bCs/>
        </w:rPr>
      </w:pPr>
    </w:p>
    <w:p w14:paraId="5569B887" w14:textId="7D9654E8" w:rsidR="005C15B9" w:rsidRPr="005C15B9" w:rsidRDefault="005C15B9" w:rsidP="005C15B9">
      <w:pPr>
        <w:rPr>
          <w:b/>
          <w:bCs/>
        </w:rPr>
      </w:pPr>
      <w:r w:rsidRPr="005C15B9">
        <w:rPr>
          <w:b/>
          <w:bCs/>
        </w:rPr>
        <w:t>Core Themes:</w:t>
      </w:r>
    </w:p>
    <w:p w14:paraId="53D8F9D8" w14:textId="4E40681A" w:rsidR="005C15B9" w:rsidRPr="005C15B9" w:rsidRDefault="005C15B9" w:rsidP="005C15B9">
      <w:r w:rsidRPr="005C15B9">
        <w:t>We are wired for connection; relationships shape emotional</w:t>
      </w:r>
      <w:r w:rsidR="00486400">
        <w:t>, mental,</w:t>
      </w:r>
      <w:r w:rsidRPr="005C15B9">
        <w:t xml:space="preserve"> and spiritual health; unsafe relationships damage confidence, trust, and wellbeing.</w:t>
      </w:r>
    </w:p>
    <w:p w14:paraId="45F5B566" w14:textId="77777777" w:rsidR="005C15B9" w:rsidRPr="005C15B9" w:rsidRDefault="005C15B9" w:rsidP="005C15B9">
      <w:pPr>
        <w:rPr>
          <w:b/>
          <w:bCs/>
        </w:rPr>
      </w:pPr>
      <w:r w:rsidRPr="005C15B9">
        <w:rPr>
          <w:b/>
          <w:bCs/>
        </w:rPr>
        <w:t>Prompts:</w:t>
      </w:r>
    </w:p>
    <w:p w14:paraId="03529F19" w14:textId="4D488042" w:rsidR="005C15B9" w:rsidRPr="005C15B9" w:rsidRDefault="005C15B9" w:rsidP="005C15B9">
      <w:pPr>
        <w:numPr>
          <w:ilvl w:val="0"/>
          <w:numId w:val="1"/>
        </w:numPr>
      </w:pPr>
      <w:r w:rsidRPr="005C15B9">
        <w:rPr>
          <w:b/>
          <w:bCs/>
        </w:rPr>
        <w:t>Think of past relationship</w:t>
      </w:r>
      <w:r w:rsidR="00486400">
        <w:rPr>
          <w:b/>
          <w:bCs/>
        </w:rPr>
        <w:t>s</w:t>
      </w:r>
      <w:r w:rsidRPr="005C15B9">
        <w:rPr>
          <w:b/>
          <w:bCs/>
        </w:rPr>
        <w:t xml:space="preserve"> that caused harm.</w:t>
      </w:r>
      <w:r w:rsidRPr="005C15B9">
        <w:t xml:space="preserve"> What patterns kept repeating? What did you hope would change? </w:t>
      </w:r>
    </w:p>
    <w:p w14:paraId="1BDF50EC" w14:textId="4464C348" w:rsidR="005C15B9" w:rsidRPr="005C15B9" w:rsidRDefault="005C15B9" w:rsidP="00486400">
      <w:pPr>
        <w:numPr>
          <w:ilvl w:val="0"/>
          <w:numId w:val="1"/>
        </w:numPr>
      </w:pPr>
      <w:r w:rsidRPr="005C15B9">
        <w:rPr>
          <w:b/>
          <w:bCs/>
        </w:rPr>
        <w:t>Do you see recurring relational patterns in your life?</w:t>
      </w:r>
      <w:r w:rsidRPr="005C15B9">
        <w:t xml:space="preserve"> Are there similarities across friendships, dating, or work relationships? </w:t>
      </w:r>
    </w:p>
    <w:p w14:paraId="613025EE" w14:textId="77777777" w:rsidR="005C15B9" w:rsidRPr="005C15B9" w:rsidRDefault="005C15B9" w:rsidP="005C15B9">
      <w:pPr>
        <w:numPr>
          <w:ilvl w:val="0"/>
          <w:numId w:val="1"/>
        </w:numPr>
      </w:pPr>
      <w:r w:rsidRPr="005C15B9">
        <w:rPr>
          <w:b/>
          <w:bCs/>
        </w:rPr>
        <w:t>Are you a “safe person” to others?</w:t>
      </w:r>
      <w:r w:rsidRPr="005C15B9">
        <w:t xml:space="preserve"> What evidence would you point to? Where do you see room for growth? </w:t>
      </w:r>
    </w:p>
    <w:p w14:paraId="083AA3E2" w14:textId="77777777" w:rsidR="00486400" w:rsidRDefault="00486400" w:rsidP="005C15B9">
      <w:pPr>
        <w:rPr>
          <w:b/>
          <w:bCs/>
        </w:rPr>
      </w:pPr>
    </w:p>
    <w:p w14:paraId="0F2BFE25" w14:textId="68A47573" w:rsidR="005C15B9" w:rsidRPr="005C15B9" w:rsidRDefault="005C15B9" w:rsidP="00044FF1">
      <w:pPr>
        <w:ind w:left="720"/>
        <w:rPr>
          <w:b/>
          <w:bCs/>
        </w:rPr>
      </w:pPr>
      <w:r w:rsidRPr="005C15B9">
        <w:rPr>
          <w:b/>
          <w:bCs/>
        </w:rPr>
        <w:t>CHAPTER 1 — What Is an Unsafe Person?</w:t>
      </w:r>
    </w:p>
    <w:p w14:paraId="25C18D63" w14:textId="2F88DCBB" w:rsidR="005C15B9" w:rsidRPr="005C15B9" w:rsidRDefault="005C15B9" w:rsidP="00044FF1">
      <w:pPr>
        <w:ind w:left="720"/>
      </w:pPr>
      <w:r w:rsidRPr="005C15B9">
        <w:rPr>
          <w:i/>
          <w:iCs/>
        </w:rPr>
        <w:t xml:space="preserve">(Introduces the three </w:t>
      </w:r>
      <w:r w:rsidR="00486400">
        <w:rPr>
          <w:i/>
          <w:iCs/>
        </w:rPr>
        <w:t xml:space="preserve">‘unsafe people’ </w:t>
      </w:r>
      <w:r w:rsidRPr="005C15B9">
        <w:rPr>
          <w:i/>
          <w:iCs/>
        </w:rPr>
        <w:t>categories: abandoners, critics, irresponsibles)</w:t>
      </w:r>
    </w:p>
    <w:p w14:paraId="0D59CE6F" w14:textId="77777777" w:rsidR="005C15B9" w:rsidRPr="005C15B9" w:rsidRDefault="005C15B9" w:rsidP="00044FF1">
      <w:pPr>
        <w:ind w:left="720"/>
        <w:rPr>
          <w:b/>
          <w:bCs/>
        </w:rPr>
      </w:pPr>
      <w:r w:rsidRPr="005C15B9">
        <w:rPr>
          <w:b/>
          <w:bCs/>
        </w:rPr>
        <w:t>Core Themes:</w:t>
      </w:r>
    </w:p>
    <w:p w14:paraId="49512608" w14:textId="77777777" w:rsidR="005C15B9" w:rsidRPr="005C15B9" w:rsidRDefault="005C15B9" w:rsidP="00044FF1">
      <w:pPr>
        <w:ind w:left="720"/>
      </w:pPr>
      <w:r w:rsidRPr="005C15B9">
        <w:t>Unsafe people often appear charming at first; they lack empathy, consistency, responsibility, or boundaries; character discernment is essential.</w:t>
      </w:r>
    </w:p>
    <w:p w14:paraId="5EEB61F5" w14:textId="77777777" w:rsidR="00044FF1" w:rsidRDefault="00044FF1" w:rsidP="00044FF1">
      <w:pPr>
        <w:ind w:left="720"/>
        <w:rPr>
          <w:b/>
          <w:bCs/>
        </w:rPr>
      </w:pPr>
    </w:p>
    <w:p w14:paraId="492CD31A" w14:textId="27DCDBDC" w:rsidR="005C15B9" w:rsidRPr="005C15B9" w:rsidRDefault="005C15B9" w:rsidP="00044FF1">
      <w:pPr>
        <w:ind w:left="720"/>
        <w:rPr>
          <w:b/>
          <w:bCs/>
        </w:rPr>
      </w:pPr>
      <w:r w:rsidRPr="005C15B9">
        <w:rPr>
          <w:b/>
          <w:bCs/>
        </w:rPr>
        <w:t>Prompts:</w:t>
      </w:r>
    </w:p>
    <w:p w14:paraId="66FE1EFD" w14:textId="5C77B0EE" w:rsidR="005C15B9" w:rsidRPr="005C15B9" w:rsidRDefault="005C15B9" w:rsidP="00044FF1">
      <w:pPr>
        <w:numPr>
          <w:ilvl w:val="0"/>
          <w:numId w:val="2"/>
        </w:numPr>
        <w:ind w:firstLine="0"/>
      </w:pPr>
      <w:r w:rsidRPr="005C15B9">
        <w:rPr>
          <w:b/>
          <w:bCs/>
        </w:rPr>
        <w:t>Which category of unsafe people have you encountered most</w:t>
      </w:r>
      <w:r w:rsidR="00511D6C">
        <w:rPr>
          <w:b/>
          <w:bCs/>
        </w:rPr>
        <w:t xml:space="preserve"> - </w:t>
      </w:r>
      <w:r w:rsidRPr="005C15B9">
        <w:t xml:space="preserve">Abandoners, </w:t>
      </w:r>
      <w:r w:rsidR="00511D6C">
        <w:t>C</w:t>
      </w:r>
      <w:r w:rsidRPr="005C15B9">
        <w:t xml:space="preserve">ritics, or </w:t>
      </w:r>
      <w:r w:rsidR="00511D6C">
        <w:t>I</w:t>
      </w:r>
      <w:r w:rsidRPr="005C15B9">
        <w:t xml:space="preserve">rresponsibles? How did their behavior affect you? </w:t>
      </w:r>
    </w:p>
    <w:p w14:paraId="653FEDFE" w14:textId="66C636DB" w:rsidR="005C15B9" w:rsidRPr="005C15B9" w:rsidRDefault="005C15B9" w:rsidP="00044FF1">
      <w:pPr>
        <w:numPr>
          <w:ilvl w:val="0"/>
          <w:numId w:val="2"/>
        </w:numPr>
        <w:ind w:firstLine="0"/>
      </w:pPr>
      <w:r w:rsidRPr="005C15B9">
        <w:rPr>
          <w:b/>
          <w:bCs/>
        </w:rPr>
        <w:lastRenderedPageBreak/>
        <w:t xml:space="preserve">What </w:t>
      </w:r>
      <w:r w:rsidR="00511D6C">
        <w:rPr>
          <w:b/>
          <w:bCs/>
        </w:rPr>
        <w:t xml:space="preserve">‘unsafe’ </w:t>
      </w:r>
      <w:r w:rsidRPr="005C15B9">
        <w:rPr>
          <w:b/>
          <w:bCs/>
        </w:rPr>
        <w:t>pattern</w:t>
      </w:r>
      <w:r w:rsidR="00511D6C">
        <w:rPr>
          <w:b/>
          <w:bCs/>
        </w:rPr>
        <w:t>(</w:t>
      </w:r>
      <w:r w:rsidRPr="005C15B9">
        <w:rPr>
          <w:b/>
          <w:bCs/>
        </w:rPr>
        <w:t>s</w:t>
      </w:r>
      <w:r w:rsidR="00511D6C">
        <w:rPr>
          <w:b/>
          <w:bCs/>
        </w:rPr>
        <w:t>)</w:t>
      </w:r>
      <w:r w:rsidRPr="005C15B9">
        <w:rPr>
          <w:b/>
          <w:bCs/>
        </w:rPr>
        <w:t xml:space="preserve"> </w:t>
      </w:r>
      <w:r w:rsidR="00511D6C">
        <w:rPr>
          <w:b/>
          <w:bCs/>
        </w:rPr>
        <w:t xml:space="preserve">have you seen repeatedly </w:t>
      </w:r>
      <w:r w:rsidRPr="005C15B9">
        <w:rPr>
          <w:b/>
          <w:bCs/>
        </w:rPr>
        <w:t xml:space="preserve">in your relationships </w:t>
      </w:r>
      <w:r w:rsidR="00511D6C" w:rsidRPr="00511D6C">
        <w:t xml:space="preserve">(this includes family, romantic partners, friends, and in the workplace)? </w:t>
      </w:r>
      <w:r w:rsidRPr="00511D6C">
        <w:t>Wh</w:t>
      </w:r>
      <w:r w:rsidR="00511D6C">
        <w:t>y does this ‘unsafe’ behavior keep reappearing?</w:t>
      </w:r>
      <w:r w:rsidRPr="005C15B9">
        <w:t xml:space="preserve"> </w:t>
      </w:r>
    </w:p>
    <w:p w14:paraId="609A135F" w14:textId="77777777" w:rsidR="005C15B9" w:rsidRDefault="005C15B9" w:rsidP="00044FF1">
      <w:pPr>
        <w:numPr>
          <w:ilvl w:val="0"/>
          <w:numId w:val="2"/>
        </w:numPr>
        <w:ind w:firstLine="0"/>
      </w:pPr>
      <w:r w:rsidRPr="005C15B9">
        <w:rPr>
          <w:b/>
          <w:bCs/>
        </w:rPr>
        <w:t>How do you currently discern whether someone is safe?</w:t>
      </w:r>
      <w:r w:rsidRPr="005C15B9">
        <w:t xml:space="preserve"> What criteria do you use? What criteria should you add? </w:t>
      </w:r>
    </w:p>
    <w:p w14:paraId="5793E4A5" w14:textId="5A492243" w:rsidR="00511D6C" w:rsidRPr="005C15B9" w:rsidRDefault="00511D6C" w:rsidP="00044FF1">
      <w:pPr>
        <w:numPr>
          <w:ilvl w:val="0"/>
          <w:numId w:val="2"/>
        </w:numPr>
        <w:ind w:firstLine="0"/>
      </w:pPr>
      <w:r w:rsidRPr="005C15B9">
        <w:rPr>
          <w:b/>
          <w:bCs/>
        </w:rPr>
        <w:t>Do you tend to focus on external qualities rather than character</w:t>
      </w:r>
      <w:r>
        <w:rPr>
          <w:b/>
          <w:bCs/>
        </w:rPr>
        <w:t xml:space="preserve"> when determining who is ‘safe’</w:t>
      </w:r>
      <w:r w:rsidRPr="005C15B9">
        <w:rPr>
          <w:b/>
          <w:bCs/>
        </w:rPr>
        <w:t>?</w:t>
      </w:r>
      <w:r w:rsidRPr="005C15B9">
        <w:t xml:space="preserve"> How has this impacted your relationship choices? </w:t>
      </w:r>
    </w:p>
    <w:p w14:paraId="3405A4E6" w14:textId="77777777" w:rsidR="00511D6C" w:rsidRPr="005C15B9" w:rsidRDefault="00511D6C" w:rsidP="00044FF1">
      <w:pPr>
        <w:ind w:left="720"/>
      </w:pPr>
    </w:p>
    <w:p w14:paraId="11E60525" w14:textId="268983DA" w:rsidR="005C15B9" w:rsidRPr="005C15B9" w:rsidRDefault="005C15B9" w:rsidP="00044FF1">
      <w:pPr>
        <w:ind w:left="720"/>
      </w:pPr>
    </w:p>
    <w:p w14:paraId="406029EB" w14:textId="77777777" w:rsidR="005C15B9" w:rsidRPr="005C15B9" w:rsidRDefault="005C15B9" w:rsidP="00044FF1">
      <w:pPr>
        <w:ind w:left="720"/>
        <w:rPr>
          <w:b/>
          <w:bCs/>
        </w:rPr>
      </w:pPr>
      <w:r w:rsidRPr="005C15B9">
        <w:rPr>
          <w:b/>
          <w:bCs/>
        </w:rPr>
        <w:t>CHAPTER 2 — Trust and Betrayal</w:t>
      </w:r>
    </w:p>
    <w:p w14:paraId="4434EF2B" w14:textId="77777777" w:rsidR="005C15B9" w:rsidRPr="005C15B9" w:rsidRDefault="005C15B9" w:rsidP="00044FF1">
      <w:pPr>
        <w:ind w:left="720"/>
      </w:pPr>
      <w:r w:rsidRPr="005C15B9">
        <w:rPr>
          <w:i/>
          <w:iCs/>
        </w:rPr>
        <w:t>(Explores how trust is built, how it breaks, and why betrayal wounds deeply)</w:t>
      </w:r>
    </w:p>
    <w:p w14:paraId="3DC81372" w14:textId="77777777" w:rsidR="005C15B9" w:rsidRPr="005C15B9" w:rsidRDefault="005C15B9" w:rsidP="00044FF1">
      <w:pPr>
        <w:ind w:left="720"/>
        <w:rPr>
          <w:b/>
          <w:bCs/>
        </w:rPr>
      </w:pPr>
      <w:r w:rsidRPr="005C15B9">
        <w:rPr>
          <w:b/>
          <w:bCs/>
        </w:rPr>
        <w:t>Core Themes:</w:t>
      </w:r>
    </w:p>
    <w:p w14:paraId="3F9ED98D" w14:textId="77777777" w:rsidR="005C15B9" w:rsidRPr="005C15B9" w:rsidRDefault="005C15B9" w:rsidP="00044FF1">
      <w:pPr>
        <w:ind w:left="720"/>
      </w:pPr>
      <w:r w:rsidRPr="005C15B9">
        <w:t>Trust is foundational; betrayal creates emotional injury; unsafe people often misuse trust; healing requires awareness and boundaries.</w:t>
      </w:r>
    </w:p>
    <w:p w14:paraId="07F71B3C" w14:textId="77777777" w:rsidR="00044FF1" w:rsidRDefault="00044FF1" w:rsidP="00044FF1">
      <w:pPr>
        <w:ind w:left="720"/>
        <w:rPr>
          <w:b/>
          <w:bCs/>
        </w:rPr>
      </w:pPr>
    </w:p>
    <w:p w14:paraId="4C0CC798" w14:textId="0719E872" w:rsidR="005C15B9" w:rsidRPr="005C15B9" w:rsidRDefault="005C15B9" w:rsidP="00044FF1">
      <w:pPr>
        <w:ind w:left="720"/>
        <w:rPr>
          <w:b/>
          <w:bCs/>
        </w:rPr>
      </w:pPr>
      <w:r w:rsidRPr="005C15B9">
        <w:rPr>
          <w:b/>
          <w:bCs/>
        </w:rPr>
        <w:t>Prompts:</w:t>
      </w:r>
    </w:p>
    <w:p w14:paraId="425B192B" w14:textId="4AEDDB47" w:rsidR="00954F99" w:rsidRPr="00954F99" w:rsidRDefault="00954F99" w:rsidP="00044FF1">
      <w:pPr>
        <w:numPr>
          <w:ilvl w:val="0"/>
          <w:numId w:val="3"/>
        </w:numPr>
        <w:ind w:firstLine="0"/>
        <w:rPr>
          <w:b/>
          <w:bCs/>
        </w:rPr>
      </w:pPr>
      <w:r w:rsidRPr="00954F99">
        <w:rPr>
          <w:b/>
          <w:bCs/>
        </w:rPr>
        <w:t xml:space="preserve">What behaviors make you feel safe enough to </w:t>
      </w:r>
      <w:r w:rsidR="00511D6C">
        <w:rPr>
          <w:b/>
          <w:bCs/>
        </w:rPr>
        <w:t>be transparent and</w:t>
      </w:r>
      <w:r w:rsidRPr="00954F99">
        <w:rPr>
          <w:b/>
          <w:bCs/>
        </w:rPr>
        <w:t xml:space="preserve"> vulnerable? </w:t>
      </w:r>
    </w:p>
    <w:p w14:paraId="1D7A6501" w14:textId="77777777" w:rsidR="005C15B9" w:rsidRPr="005C15B9" w:rsidRDefault="005C15B9" w:rsidP="00044FF1">
      <w:pPr>
        <w:numPr>
          <w:ilvl w:val="0"/>
          <w:numId w:val="3"/>
        </w:numPr>
        <w:ind w:firstLine="0"/>
      </w:pPr>
      <w:r w:rsidRPr="005C15B9">
        <w:rPr>
          <w:b/>
          <w:bCs/>
        </w:rPr>
        <w:t>Do you tend to trust too quickly or too slowly?</w:t>
      </w:r>
      <w:r w:rsidRPr="005C15B9">
        <w:t xml:space="preserve"> How has this helped or hurt you?</w:t>
      </w:r>
    </w:p>
    <w:p w14:paraId="32EB8BCC" w14:textId="77777777" w:rsidR="00044FF1" w:rsidRPr="005C15B9" w:rsidRDefault="00044FF1" w:rsidP="00044FF1">
      <w:pPr>
        <w:numPr>
          <w:ilvl w:val="0"/>
          <w:numId w:val="3"/>
        </w:numPr>
        <w:ind w:firstLine="0"/>
      </w:pPr>
      <w:r w:rsidRPr="005C15B9">
        <w:rPr>
          <w:b/>
          <w:bCs/>
        </w:rPr>
        <w:t xml:space="preserve">Think of a time </w:t>
      </w:r>
      <w:r>
        <w:rPr>
          <w:b/>
          <w:bCs/>
        </w:rPr>
        <w:t xml:space="preserve">when </w:t>
      </w:r>
      <w:r w:rsidRPr="005C15B9">
        <w:rPr>
          <w:b/>
          <w:bCs/>
        </w:rPr>
        <w:t>you experienced betrayal.</w:t>
      </w:r>
      <w:r w:rsidRPr="005C15B9">
        <w:t xml:space="preserve"> What specifically broke trust? How did it change the relationship?</w:t>
      </w:r>
      <w:r>
        <w:t xml:space="preserve"> How did it change you?</w:t>
      </w:r>
    </w:p>
    <w:p w14:paraId="0F48C813" w14:textId="267F5A8D" w:rsidR="00954F99" w:rsidRDefault="005C15B9" w:rsidP="00044FF1">
      <w:pPr>
        <w:numPr>
          <w:ilvl w:val="0"/>
          <w:numId w:val="3"/>
        </w:numPr>
        <w:ind w:firstLine="0"/>
      </w:pPr>
      <w:r w:rsidRPr="005C15B9">
        <w:rPr>
          <w:b/>
          <w:bCs/>
        </w:rPr>
        <w:t>What boundaries could have protected you in past situations?</w:t>
      </w:r>
      <w:r w:rsidRPr="005C15B9">
        <w:t xml:space="preserve"> Wh</w:t>
      </w:r>
      <w:r w:rsidR="00296B83">
        <w:t>y weren’t these boundaries in place at the time? Wh</w:t>
      </w:r>
      <w:r w:rsidRPr="005C15B9">
        <w:t>at boundaries do you want to strengthen now?</w:t>
      </w:r>
    </w:p>
    <w:p w14:paraId="0149BA48" w14:textId="17B7764F" w:rsidR="005C15B9" w:rsidRDefault="005C15B9" w:rsidP="00044FF1">
      <w:pPr>
        <w:ind w:left="720"/>
        <w:rPr>
          <w:b/>
          <w:bCs/>
        </w:rPr>
      </w:pPr>
    </w:p>
    <w:p w14:paraId="7152153A" w14:textId="77777777" w:rsidR="006E56E0" w:rsidRDefault="006E56E0" w:rsidP="006E56E0">
      <w:pPr>
        <w:ind w:left="720"/>
        <w:rPr>
          <w:b/>
          <w:bCs/>
        </w:rPr>
      </w:pPr>
    </w:p>
    <w:p w14:paraId="1A68F70A" w14:textId="643C1DDA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t>CHAPTER 3 — “Personal Traits of Unsafe People”</w:t>
      </w:r>
    </w:p>
    <w:p w14:paraId="63BCEC98" w14:textId="77777777" w:rsidR="006E56E0" w:rsidRDefault="006E56E0" w:rsidP="006E56E0">
      <w:pPr>
        <w:ind w:left="720"/>
        <w:rPr>
          <w:b/>
          <w:bCs/>
        </w:rPr>
      </w:pPr>
    </w:p>
    <w:p w14:paraId="47D9EE8F" w14:textId="75053486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t>Core Themes</w:t>
      </w:r>
    </w:p>
    <w:p w14:paraId="0EA1B912" w14:textId="77777777" w:rsidR="006E56E0" w:rsidRPr="006E56E0" w:rsidRDefault="006E56E0" w:rsidP="006E56E0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b/>
          <w:bCs/>
        </w:rPr>
      </w:pPr>
      <w:r w:rsidRPr="006E56E0">
        <w:rPr>
          <w:b/>
          <w:bCs/>
        </w:rPr>
        <w:t>Unsafe people display patterns such as defensiveness, lack of empathy, blame</w:t>
      </w:r>
      <w:r w:rsidRPr="006E56E0">
        <w:rPr>
          <w:b/>
          <w:bCs/>
        </w:rPr>
        <w:noBreakHyphen/>
        <w:t>shifting, or inconsistency.</w:t>
      </w:r>
    </w:p>
    <w:p w14:paraId="6D45A833" w14:textId="77777777" w:rsidR="006E56E0" w:rsidRPr="006E56E0" w:rsidRDefault="006E56E0" w:rsidP="006E56E0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b/>
          <w:bCs/>
        </w:rPr>
      </w:pPr>
      <w:r w:rsidRPr="006E56E0">
        <w:rPr>
          <w:b/>
          <w:bCs/>
        </w:rPr>
        <w:t xml:space="preserve">The chapter focuses on </w:t>
      </w:r>
      <w:r w:rsidRPr="006E56E0">
        <w:rPr>
          <w:b/>
          <w:bCs/>
          <w:i/>
          <w:iCs/>
        </w:rPr>
        <w:t>recognizing traits</w:t>
      </w:r>
      <w:r w:rsidRPr="006E56E0">
        <w:rPr>
          <w:b/>
          <w:bCs/>
        </w:rPr>
        <w:t>, not judging people.</w:t>
      </w:r>
    </w:p>
    <w:p w14:paraId="2452A35E" w14:textId="2E0070A3" w:rsidR="006E56E0" w:rsidRPr="006E56E0" w:rsidRDefault="006E56E0" w:rsidP="006E56E0">
      <w:pPr>
        <w:ind w:firstLine="720"/>
        <w:rPr>
          <w:b/>
          <w:bCs/>
        </w:rPr>
      </w:pPr>
      <w:r w:rsidRPr="006E56E0">
        <w:rPr>
          <w:b/>
          <w:bCs/>
        </w:rPr>
        <w:t>Prompts</w:t>
      </w:r>
    </w:p>
    <w:p w14:paraId="05275DB1" w14:textId="6A1E8DB6" w:rsidR="006E56E0" w:rsidRPr="006E56E0" w:rsidRDefault="006E56E0" w:rsidP="006E56E0">
      <w:pPr>
        <w:numPr>
          <w:ilvl w:val="0"/>
          <w:numId w:val="14"/>
        </w:numPr>
        <w:rPr>
          <w:b/>
          <w:bCs/>
        </w:rPr>
      </w:pPr>
      <w:r w:rsidRPr="006E56E0">
        <w:rPr>
          <w:b/>
          <w:bCs/>
        </w:rPr>
        <w:lastRenderedPageBreak/>
        <w:t>Do any unsafe traits trigger a strong emotional reaction in you? What past experiences might be connected to that reaction?</w:t>
      </w:r>
    </w:p>
    <w:p w14:paraId="524207A5" w14:textId="05C551BE" w:rsidR="006E56E0" w:rsidRPr="006E56E0" w:rsidRDefault="006E56E0" w:rsidP="006E56E0">
      <w:pPr>
        <w:numPr>
          <w:ilvl w:val="0"/>
          <w:numId w:val="14"/>
        </w:numPr>
        <w:rPr>
          <w:b/>
          <w:bCs/>
        </w:rPr>
      </w:pPr>
      <w:r w:rsidRPr="006E56E0">
        <w:rPr>
          <w:b/>
          <w:bCs/>
        </w:rPr>
        <w:t xml:space="preserve">Have you ever excused </w:t>
      </w:r>
      <w:r w:rsidR="000328F7">
        <w:rPr>
          <w:b/>
          <w:bCs/>
        </w:rPr>
        <w:t xml:space="preserve">or ignored </w:t>
      </w:r>
      <w:r w:rsidR="00D11226">
        <w:rPr>
          <w:b/>
          <w:bCs/>
        </w:rPr>
        <w:t xml:space="preserve">‘obvious’ </w:t>
      </w:r>
      <w:r w:rsidRPr="006E56E0">
        <w:rPr>
          <w:b/>
          <w:bCs/>
        </w:rPr>
        <w:t>unsafe behavior because you cared about the person? What did that cost you emotionally?</w:t>
      </w:r>
    </w:p>
    <w:p w14:paraId="4A2C358F" w14:textId="77777777" w:rsidR="006E56E0" w:rsidRPr="006E56E0" w:rsidRDefault="006E56E0" w:rsidP="006E56E0">
      <w:pPr>
        <w:numPr>
          <w:ilvl w:val="0"/>
          <w:numId w:val="14"/>
        </w:numPr>
        <w:rPr>
          <w:b/>
          <w:bCs/>
        </w:rPr>
      </w:pPr>
      <w:r w:rsidRPr="006E56E0">
        <w:rPr>
          <w:b/>
          <w:bCs/>
        </w:rPr>
        <w:t>Which unsafe traits do you now spot more quickly? How did you learn to recognize them?</w:t>
      </w:r>
    </w:p>
    <w:p w14:paraId="49B0B8BB" w14:textId="7AAC397F" w:rsidR="006E56E0" w:rsidRPr="006E56E0" w:rsidRDefault="006E56E0" w:rsidP="006E56E0">
      <w:pPr>
        <w:numPr>
          <w:ilvl w:val="0"/>
          <w:numId w:val="14"/>
        </w:numPr>
        <w:rPr>
          <w:b/>
          <w:bCs/>
        </w:rPr>
      </w:pPr>
      <w:r w:rsidRPr="006E56E0">
        <w:rPr>
          <w:b/>
          <w:bCs/>
        </w:rPr>
        <w:t>How c</w:t>
      </w:r>
      <w:r w:rsidR="00857DAE">
        <w:rPr>
          <w:b/>
          <w:bCs/>
        </w:rPr>
        <w:t>ould we</w:t>
      </w:r>
      <w:r w:rsidRPr="006E56E0">
        <w:rPr>
          <w:b/>
          <w:bCs/>
        </w:rPr>
        <w:t xml:space="preserve"> respond to unsafe traits without becoming unsafe ourselves?</w:t>
      </w:r>
    </w:p>
    <w:p w14:paraId="36D74178" w14:textId="77777777" w:rsidR="006E56E0" w:rsidRDefault="006E56E0" w:rsidP="006E56E0">
      <w:pPr>
        <w:ind w:left="720"/>
        <w:rPr>
          <w:b/>
          <w:bCs/>
        </w:rPr>
      </w:pPr>
    </w:p>
    <w:p w14:paraId="1BABC470" w14:textId="405FD0BA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t>CHAPTER 4 — “Relational Patterns of Unsafe People”</w:t>
      </w:r>
    </w:p>
    <w:p w14:paraId="35914EEC" w14:textId="77777777" w:rsidR="006E56E0" w:rsidRDefault="006E56E0" w:rsidP="006E56E0">
      <w:pPr>
        <w:ind w:left="720"/>
        <w:rPr>
          <w:b/>
          <w:bCs/>
        </w:rPr>
      </w:pPr>
    </w:p>
    <w:p w14:paraId="279BC2BF" w14:textId="5CAEB637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t>Core Themes</w:t>
      </w:r>
    </w:p>
    <w:p w14:paraId="1D8AECDC" w14:textId="77777777" w:rsidR="006E56E0" w:rsidRPr="006E56E0" w:rsidRDefault="006E56E0" w:rsidP="006E56E0">
      <w:pPr>
        <w:numPr>
          <w:ilvl w:val="0"/>
          <w:numId w:val="7"/>
        </w:numPr>
        <w:tabs>
          <w:tab w:val="clear" w:pos="720"/>
          <w:tab w:val="num" w:pos="1080"/>
        </w:tabs>
        <w:ind w:left="1080"/>
        <w:rPr>
          <w:b/>
          <w:bCs/>
        </w:rPr>
      </w:pPr>
      <w:r w:rsidRPr="006E56E0">
        <w:rPr>
          <w:b/>
          <w:bCs/>
        </w:rPr>
        <w:t>Unsafe people repeat predictable relational patterns.</w:t>
      </w:r>
    </w:p>
    <w:p w14:paraId="75AD74BB" w14:textId="77777777" w:rsidR="006E56E0" w:rsidRPr="006E56E0" w:rsidRDefault="006E56E0" w:rsidP="006E56E0">
      <w:pPr>
        <w:numPr>
          <w:ilvl w:val="0"/>
          <w:numId w:val="7"/>
        </w:numPr>
        <w:tabs>
          <w:tab w:val="clear" w:pos="720"/>
          <w:tab w:val="num" w:pos="1080"/>
        </w:tabs>
        <w:ind w:left="1080"/>
        <w:rPr>
          <w:b/>
          <w:bCs/>
        </w:rPr>
      </w:pPr>
      <w:r w:rsidRPr="006E56E0">
        <w:rPr>
          <w:b/>
          <w:bCs/>
        </w:rPr>
        <w:t>Patterns matter more than isolated incidents.</w:t>
      </w:r>
    </w:p>
    <w:p w14:paraId="1A642EB6" w14:textId="77777777" w:rsidR="006E56E0" w:rsidRPr="006E56E0" w:rsidRDefault="006E56E0" w:rsidP="006E56E0">
      <w:pPr>
        <w:numPr>
          <w:ilvl w:val="0"/>
          <w:numId w:val="7"/>
        </w:numPr>
        <w:tabs>
          <w:tab w:val="clear" w:pos="720"/>
          <w:tab w:val="num" w:pos="1080"/>
        </w:tabs>
        <w:ind w:left="1080"/>
        <w:rPr>
          <w:b/>
          <w:bCs/>
        </w:rPr>
      </w:pPr>
      <w:r w:rsidRPr="006E56E0">
        <w:rPr>
          <w:b/>
          <w:bCs/>
        </w:rPr>
        <w:t>Recognizing patterns helps you protect your emotional and spiritual health.</w:t>
      </w:r>
    </w:p>
    <w:p w14:paraId="52F8AEDF" w14:textId="77777777" w:rsidR="006E56E0" w:rsidRDefault="006E56E0" w:rsidP="006E56E0">
      <w:pPr>
        <w:ind w:left="720"/>
        <w:rPr>
          <w:b/>
          <w:bCs/>
        </w:rPr>
      </w:pPr>
    </w:p>
    <w:p w14:paraId="1060AA80" w14:textId="40FD5D7F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t>Prompts</w:t>
      </w:r>
    </w:p>
    <w:p w14:paraId="431582A7" w14:textId="7D745FCB" w:rsidR="006E56E0" w:rsidRPr="006E56E0" w:rsidRDefault="006E56E0" w:rsidP="006E56E0">
      <w:pPr>
        <w:numPr>
          <w:ilvl w:val="0"/>
          <w:numId w:val="15"/>
        </w:numPr>
        <w:rPr>
          <w:b/>
          <w:bCs/>
        </w:rPr>
      </w:pPr>
      <w:r w:rsidRPr="006E56E0">
        <w:rPr>
          <w:b/>
          <w:bCs/>
        </w:rPr>
        <w:t xml:space="preserve">Which pattern has caused you the most harm or confusion? </w:t>
      </w:r>
      <w:r w:rsidR="00E00E37">
        <w:rPr>
          <w:b/>
          <w:bCs/>
        </w:rPr>
        <w:t xml:space="preserve">How did </w:t>
      </w:r>
      <w:r w:rsidRPr="006E56E0">
        <w:rPr>
          <w:b/>
          <w:bCs/>
        </w:rPr>
        <w:t>it affect your confidence or boundaries</w:t>
      </w:r>
      <w:r w:rsidR="00E00E37">
        <w:rPr>
          <w:b/>
          <w:bCs/>
        </w:rPr>
        <w:t>?</w:t>
      </w:r>
    </w:p>
    <w:p w14:paraId="2B421BC8" w14:textId="77777777" w:rsidR="006E56E0" w:rsidRPr="006E56E0" w:rsidRDefault="006E56E0" w:rsidP="006E56E0">
      <w:pPr>
        <w:numPr>
          <w:ilvl w:val="0"/>
          <w:numId w:val="15"/>
        </w:numPr>
        <w:rPr>
          <w:b/>
          <w:bCs/>
        </w:rPr>
      </w:pPr>
      <w:r w:rsidRPr="006E56E0">
        <w:rPr>
          <w:b/>
          <w:bCs/>
        </w:rPr>
        <w:t>Have you ever mistaken a pattern for a “one</w:t>
      </w:r>
      <w:r w:rsidRPr="006E56E0">
        <w:rPr>
          <w:b/>
          <w:bCs/>
        </w:rPr>
        <w:noBreakHyphen/>
        <w:t>time issue”? What helped you finally see the pattern clearly?</w:t>
      </w:r>
    </w:p>
    <w:p w14:paraId="22309CB4" w14:textId="77777777" w:rsidR="006E56E0" w:rsidRPr="006E56E0" w:rsidRDefault="006E56E0" w:rsidP="006E56E0">
      <w:pPr>
        <w:numPr>
          <w:ilvl w:val="0"/>
          <w:numId w:val="15"/>
        </w:numPr>
        <w:rPr>
          <w:b/>
          <w:bCs/>
        </w:rPr>
      </w:pPr>
      <w:r w:rsidRPr="006E56E0">
        <w:rPr>
          <w:b/>
          <w:bCs/>
        </w:rPr>
        <w:t>What relational pattern do you now refuse to tolerate? Why is that boundary important?</w:t>
      </w:r>
    </w:p>
    <w:p w14:paraId="3DF85F16" w14:textId="77777777" w:rsidR="006E56E0" w:rsidRPr="006E56E0" w:rsidRDefault="006E56E0" w:rsidP="006E56E0">
      <w:pPr>
        <w:numPr>
          <w:ilvl w:val="0"/>
          <w:numId w:val="15"/>
        </w:numPr>
        <w:rPr>
          <w:b/>
          <w:bCs/>
        </w:rPr>
      </w:pPr>
      <w:r w:rsidRPr="006E56E0">
        <w:rPr>
          <w:b/>
          <w:bCs/>
        </w:rPr>
        <w:t>Do you notice any relational patterns in yourself that need healing? How might you begin addressing them?</w:t>
      </w:r>
    </w:p>
    <w:p w14:paraId="5B94F3C3" w14:textId="77777777" w:rsidR="006E56E0" w:rsidRPr="006E56E0" w:rsidRDefault="006E56E0" w:rsidP="006E56E0">
      <w:pPr>
        <w:numPr>
          <w:ilvl w:val="0"/>
          <w:numId w:val="15"/>
        </w:numPr>
        <w:rPr>
          <w:b/>
          <w:bCs/>
        </w:rPr>
      </w:pPr>
      <w:r w:rsidRPr="006E56E0">
        <w:rPr>
          <w:b/>
          <w:bCs/>
        </w:rPr>
        <w:t>What makes it hard to break free from someone’s unhealthy pattern?</w:t>
      </w:r>
    </w:p>
    <w:p w14:paraId="5D4F6C78" w14:textId="77777777" w:rsidR="00B800F7" w:rsidRDefault="00B800F7" w:rsidP="00B800F7">
      <w:pPr>
        <w:rPr>
          <w:b/>
          <w:bCs/>
        </w:rPr>
      </w:pPr>
    </w:p>
    <w:p w14:paraId="65D10A3B" w14:textId="17B030DE" w:rsidR="006E56E0" w:rsidRPr="006E56E0" w:rsidRDefault="006E56E0" w:rsidP="00B800F7">
      <w:pPr>
        <w:ind w:firstLine="720"/>
        <w:rPr>
          <w:b/>
          <w:bCs/>
        </w:rPr>
      </w:pPr>
      <w:r w:rsidRPr="006E56E0">
        <w:rPr>
          <w:b/>
          <w:bCs/>
        </w:rPr>
        <w:t>CHAPTER 5 — “Relational Abilities of Safe People”</w:t>
      </w:r>
    </w:p>
    <w:p w14:paraId="1F827957" w14:textId="77777777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t>Core Themes</w:t>
      </w:r>
    </w:p>
    <w:p w14:paraId="6B75B467" w14:textId="77777777" w:rsidR="006E56E0" w:rsidRPr="006E56E0" w:rsidRDefault="006E56E0" w:rsidP="006E56E0">
      <w:pPr>
        <w:numPr>
          <w:ilvl w:val="0"/>
          <w:numId w:val="10"/>
        </w:numPr>
        <w:tabs>
          <w:tab w:val="num" w:pos="720"/>
        </w:tabs>
        <w:rPr>
          <w:b/>
          <w:bCs/>
        </w:rPr>
      </w:pPr>
      <w:r w:rsidRPr="006E56E0">
        <w:rPr>
          <w:b/>
          <w:bCs/>
        </w:rPr>
        <w:t>Safe people demonstrate empathy, honesty, responsibility, and consistency.</w:t>
      </w:r>
    </w:p>
    <w:p w14:paraId="1D96BD4B" w14:textId="77777777" w:rsidR="006E56E0" w:rsidRPr="006E56E0" w:rsidRDefault="006E56E0" w:rsidP="006E56E0">
      <w:pPr>
        <w:numPr>
          <w:ilvl w:val="0"/>
          <w:numId w:val="10"/>
        </w:numPr>
        <w:tabs>
          <w:tab w:val="num" w:pos="720"/>
        </w:tabs>
        <w:rPr>
          <w:b/>
          <w:bCs/>
        </w:rPr>
      </w:pPr>
      <w:r w:rsidRPr="006E56E0">
        <w:rPr>
          <w:b/>
          <w:bCs/>
        </w:rPr>
        <w:t>Safe relationships help us grow, heal, and become more whole.</w:t>
      </w:r>
    </w:p>
    <w:p w14:paraId="3AE8B30C" w14:textId="77777777" w:rsidR="006E56E0" w:rsidRPr="006E56E0" w:rsidRDefault="006E56E0" w:rsidP="006E56E0">
      <w:pPr>
        <w:numPr>
          <w:ilvl w:val="0"/>
          <w:numId w:val="10"/>
        </w:numPr>
        <w:tabs>
          <w:tab w:val="num" w:pos="720"/>
        </w:tabs>
        <w:rPr>
          <w:b/>
          <w:bCs/>
        </w:rPr>
      </w:pPr>
      <w:r w:rsidRPr="006E56E0">
        <w:rPr>
          <w:b/>
          <w:bCs/>
        </w:rPr>
        <w:t>The chapter shifts from identifying danger to identifying health.</w:t>
      </w:r>
    </w:p>
    <w:p w14:paraId="1DBAA933" w14:textId="77777777" w:rsidR="006E56E0" w:rsidRDefault="006E56E0" w:rsidP="006E56E0">
      <w:pPr>
        <w:ind w:left="720"/>
        <w:rPr>
          <w:b/>
          <w:bCs/>
        </w:rPr>
      </w:pPr>
    </w:p>
    <w:p w14:paraId="0C29B42C" w14:textId="0F54DBA5" w:rsidR="006E56E0" w:rsidRPr="006E56E0" w:rsidRDefault="006E56E0" w:rsidP="006E56E0">
      <w:pPr>
        <w:ind w:left="720"/>
        <w:rPr>
          <w:b/>
          <w:bCs/>
        </w:rPr>
      </w:pPr>
      <w:r w:rsidRPr="006E56E0">
        <w:rPr>
          <w:b/>
          <w:bCs/>
        </w:rPr>
        <w:lastRenderedPageBreak/>
        <w:t>Prompts</w:t>
      </w:r>
    </w:p>
    <w:p w14:paraId="36F1A32C" w14:textId="77777777" w:rsidR="006E56E0" w:rsidRPr="006E56E0" w:rsidRDefault="006E56E0" w:rsidP="00DF1CC8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>Who in your life has demonstrated the qualities of a safe person? Describe what they did that made you feel secure.</w:t>
      </w:r>
    </w:p>
    <w:p w14:paraId="6F0DA8BF" w14:textId="5A3680D7" w:rsidR="006E56E0" w:rsidRPr="006E56E0" w:rsidRDefault="006E56E0" w:rsidP="00DF1CC8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 xml:space="preserve">Which </w:t>
      </w:r>
      <w:r w:rsidR="003B54BA">
        <w:rPr>
          <w:b/>
          <w:bCs/>
        </w:rPr>
        <w:t>‘</w:t>
      </w:r>
      <w:r w:rsidRPr="006E56E0">
        <w:rPr>
          <w:b/>
          <w:bCs/>
        </w:rPr>
        <w:t>safe-person</w:t>
      </w:r>
      <w:r w:rsidR="003B54BA">
        <w:rPr>
          <w:b/>
          <w:bCs/>
        </w:rPr>
        <w:t>’</w:t>
      </w:r>
      <w:r w:rsidRPr="006E56E0">
        <w:rPr>
          <w:b/>
          <w:bCs/>
        </w:rPr>
        <w:t xml:space="preserve"> qualities do you personally value most? Why are those qualities important to you?</w:t>
      </w:r>
    </w:p>
    <w:p w14:paraId="34D718D2" w14:textId="4F81577D" w:rsidR="00343CD0" w:rsidRPr="006E56E0" w:rsidRDefault="00343CD0" w:rsidP="00343CD0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>How c</w:t>
      </w:r>
      <w:r>
        <w:rPr>
          <w:b/>
          <w:bCs/>
        </w:rPr>
        <w:t>ould you</w:t>
      </w:r>
      <w:r w:rsidRPr="006E56E0">
        <w:rPr>
          <w:b/>
          <w:bCs/>
        </w:rPr>
        <w:t xml:space="preserve"> become </w:t>
      </w:r>
      <w:r w:rsidR="007B2204">
        <w:rPr>
          <w:b/>
          <w:bCs/>
        </w:rPr>
        <w:t>‘</w:t>
      </w:r>
      <w:r w:rsidRPr="006E56E0">
        <w:rPr>
          <w:b/>
          <w:bCs/>
        </w:rPr>
        <w:t>safer</w:t>
      </w:r>
      <w:r w:rsidR="007B2204">
        <w:rPr>
          <w:b/>
          <w:bCs/>
        </w:rPr>
        <w:t>’</w:t>
      </w:r>
      <w:r w:rsidRPr="006E56E0">
        <w:rPr>
          <w:b/>
          <w:bCs/>
        </w:rPr>
        <w:t xml:space="preserve"> for others?</w:t>
      </w:r>
    </w:p>
    <w:p w14:paraId="7A0F9873" w14:textId="5F8E1D18" w:rsidR="006E56E0" w:rsidRPr="006E56E0" w:rsidRDefault="006E56E0" w:rsidP="00DF1CC8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 xml:space="preserve">Which </w:t>
      </w:r>
      <w:r w:rsidR="003B54BA">
        <w:rPr>
          <w:b/>
          <w:bCs/>
        </w:rPr>
        <w:t>‘</w:t>
      </w:r>
      <w:r w:rsidRPr="006E56E0">
        <w:rPr>
          <w:b/>
          <w:bCs/>
        </w:rPr>
        <w:t>safe-person</w:t>
      </w:r>
      <w:r w:rsidR="003B54BA">
        <w:rPr>
          <w:b/>
          <w:bCs/>
        </w:rPr>
        <w:t>’</w:t>
      </w:r>
      <w:r w:rsidRPr="006E56E0">
        <w:rPr>
          <w:b/>
          <w:bCs/>
        </w:rPr>
        <w:t xml:space="preserve"> qualities do you want to strengthen in yourself? What steps could you take to grow in those areas?</w:t>
      </w:r>
    </w:p>
    <w:p w14:paraId="6DFE4C7A" w14:textId="77777777" w:rsidR="00343CD0" w:rsidRPr="006E56E0" w:rsidRDefault="00343CD0" w:rsidP="00343CD0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>How do you feel when you are around safe people? What changes in your body, emotions, or thinking?</w:t>
      </w:r>
    </w:p>
    <w:p w14:paraId="435877BA" w14:textId="77777777" w:rsidR="006E56E0" w:rsidRPr="006E56E0" w:rsidRDefault="006E56E0" w:rsidP="00DF1CC8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>Reflect on a time when a safe person helped you heal or grow. What did their presence make possible?</w:t>
      </w:r>
    </w:p>
    <w:p w14:paraId="08A8C70B" w14:textId="2A5F719B" w:rsidR="006E7ED2" w:rsidRPr="00DF1CC8" w:rsidRDefault="006E56E0" w:rsidP="00DF1CC8">
      <w:pPr>
        <w:numPr>
          <w:ilvl w:val="0"/>
          <w:numId w:val="16"/>
        </w:numPr>
        <w:rPr>
          <w:b/>
          <w:bCs/>
        </w:rPr>
      </w:pPr>
      <w:r w:rsidRPr="006E56E0">
        <w:rPr>
          <w:b/>
          <w:bCs/>
        </w:rPr>
        <w:t xml:space="preserve">What makes it difficult to trust </w:t>
      </w:r>
      <w:r w:rsidR="00AE3EED">
        <w:rPr>
          <w:b/>
          <w:bCs/>
        </w:rPr>
        <w:t>‘</w:t>
      </w:r>
      <w:r w:rsidRPr="006E56E0">
        <w:rPr>
          <w:b/>
          <w:bCs/>
        </w:rPr>
        <w:t>safe people</w:t>
      </w:r>
      <w:r w:rsidR="00AE3EED">
        <w:rPr>
          <w:b/>
          <w:bCs/>
        </w:rPr>
        <w:t>’</w:t>
      </w:r>
      <w:r w:rsidRPr="006E56E0">
        <w:rPr>
          <w:b/>
          <w:bCs/>
        </w:rPr>
        <w:t xml:space="preserve"> after being hurt by </w:t>
      </w:r>
      <w:r w:rsidR="00AE3EED">
        <w:rPr>
          <w:b/>
          <w:bCs/>
        </w:rPr>
        <w:t>‘</w:t>
      </w:r>
      <w:r w:rsidRPr="006E56E0">
        <w:rPr>
          <w:b/>
          <w:bCs/>
        </w:rPr>
        <w:t>unsafe</w:t>
      </w:r>
      <w:r w:rsidR="00AE3EED">
        <w:rPr>
          <w:b/>
          <w:bCs/>
        </w:rPr>
        <w:t>’</w:t>
      </w:r>
      <w:r w:rsidRPr="006E56E0">
        <w:rPr>
          <w:b/>
          <w:bCs/>
        </w:rPr>
        <w:t xml:space="preserve"> ones?</w:t>
      </w:r>
    </w:p>
    <w:sectPr w:rsidR="006E7ED2" w:rsidRPr="00DF1CC8" w:rsidSect="000359E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78128" w14:textId="77777777" w:rsidR="006E65A1" w:rsidRDefault="006E65A1" w:rsidP="00296B83">
      <w:pPr>
        <w:spacing w:after="0" w:line="240" w:lineRule="auto"/>
      </w:pPr>
      <w:r>
        <w:separator/>
      </w:r>
    </w:p>
  </w:endnote>
  <w:endnote w:type="continuationSeparator" w:id="0">
    <w:p w14:paraId="34F35A6C" w14:textId="77777777" w:rsidR="006E65A1" w:rsidRDefault="006E65A1" w:rsidP="00296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127E" w14:textId="77777777" w:rsidR="006E65A1" w:rsidRDefault="006E65A1" w:rsidP="00296B83">
      <w:pPr>
        <w:spacing w:after="0" w:line="240" w:lineRule="auto"/>
      </w:pPr>
      <w:r>
        <w:separator/>
      </w:r>
    </w:p>
  </w:footnote>
  <w:footnote w:type="continuationSeparator" w:id="0">
    <w:p w14:paraId="57B2D030" w14:textId="77777777" w:rsidR="006E65A1" w:rsidRDefault="006E65A1" w:rsidP="00296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253E"/>
    <w:multiLevelType w:val="multilevel"/>
    <w:tmpl w:val="DAA0B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23138"/>
    <w:multiLevelType w:val="hybridMultilevel"/>
    <w:tmpl w:val="DBFE53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262A7A"/>
    <w:multiLevelType w:val="multilevel"/>
    <w:tmpl w:val="715A19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43FF2"/>
    <w:multiLevelType w:val="multilevel"/>
    <w:tmpl w:val="C93EE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C3D53"/>
    <w:multiLevelType w:val="multilevel"/>
    <w:tmpl w:val="B546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BC55C5"/>
    <w:multiLevelType w:val="multilevel"/>
    <w:tmpl w:val="52F8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762937"/>
    <w:multiLevelType w:val="multilevel"/>
    <w:tmpl w:val="9E1050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3AA46DD1"/>
    <w:multiLevelType w:val="multilevel"/>
    <w:tmpl w:val="56FED9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443E4565"/>
    <w:multiLevelType w:val="multilevel"/>
    <w:tmpl w:val="F0D0E9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C43698D"/>
    <w:multiLevelType w:val="multilevel"/>
    <w:tmpl w:val="216A2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2C27A1"/>
    <w:multiLevelType w:val="multilevel"/>
    <w:tmpl w:val="20C2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A7346F"/>
    <w:multiLevelType w:val="multilevel"/>
    <w:tmpl w:val="AA6690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5D8C0173"/>
    <w:multiLevelType w:val="multilevel"/>
    <w:tmpl w:val="8850CB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66080EA0"/>
    <w:multiLevelType w:val="hybridMultilevel"/>
    <w:tmpl w:val="81621D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C87CEE"/>
    <w:multiLevelType w:val="multilevel"/>
    <w:tmpl w:val="123A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76500D"/>
    <w:multiLevelType w:val="hybridMultilevel"/>
    <w:tmpl w:val="7B527E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2995050">
    <w:abstractNumId w:val="5"/>
  </w:num>
  <w:num w:numId="2" w16cid:durableId="1465201259">
    <w:abstractNumId w:val="9"/>
  </w:num>
  <w:num w:numId="3" w16cid:durableId="988048475">
    <w:abstractNumId w:val="0"/>
  </w:num>
  <w:num w:numId="4" w16cid:durableId="1214349088">
    <w:abstractNumId w:val="14"/>
  </w:num>
  <w:num w:numId="5" w16cid:durableId="265845530">
    <w:abstractNumId w:val="6"/>
  </w:num>
  <w:num w:numId="6" w16cid:durableId="202057334">
    <w:abstractNumId w:val="12"/>
  </w:num>
  <w:num w:numId="7" w16cid:durableId="1480881934">
    <w:abstractNumId w:val="4"/>
  </w:num>
  <w:num w:numId="8" w16cid:durableId="322710182">
    <w:abstractNumId w:val="3"/>
  </w:num>
  <w:num w:numId="9" w16cid:durableId="1809123758">
    <w:abstractNumId w:val="11"/>
  </w:num>
  <w:num w:numId="10" w16cid:durableId="80879038">
    <w:abstractNumId w:val="2"/>
  </w:num>
  <w:num w:numId="11" w16cid:durableId="1511748670">
    <w:abstractNumId w:val="8"/>
  </w:num>
  <w:num w:numId="12" w16cid:durableId="669868644">
    <w:abstractNumId w:val="7"/>
  </w:num>
  <w:num w:numId="13" w16cid:durableId="1827277813">
    <w:abstractNumId w:val="10"/>
  </w:num>
  <w:num w:numId="14" w16cid:durableId="1437290093">
    <w:abstractNumId w:val="15"/>
  </w:num>
  <w:num w:numId="15" w16cid:durableId="1954360759">
    <w:abstractNumId w:val="1"/>
  </w:num>
  <w:num w:numId="16" w16cid:durableId="9795012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B9"/>
    <w:rsid w:val="00001B55"/>
    <w:rsid w:val="000328F7"/>
    <w:rsid w:val="000359E4"/>
    <w:rsid w:val="00044FF1"/>
    <w:rsid w:val="00112267"/>
    <w:rsid w:val="00296B83"/>
    <w:rsid w:val="00343CD0"/>
    <w:rsid w:val="00393999"/>
    <w:rsid w:val="003B54BA"/>
    <w:rsid w:val="00404FBC"/>
    <w:rsid w:val="00486400"/>
    <w:rsid w:val="004F2107"/>
    <w:rsid w:val="00511D6C"/>
    <w:rsid w:val="00543659"/>
    <w:rsid w:val="005C15B9"/>
    <w:rsid w:val="00613DF2"/>
    <w:rsid w:val="006E56E0"/>
    <w:rsid w:val="006E65A1"/>
    <w:rsid w:val="006E7ED2"/>
    <w:rsid w:val="007B2204"/>
    <w:rsid w:val="00852D9A"/>
    <w:rsid w:val="00857DAE"/>
    <w:rsid w:val="008D5D71"/>
    <w:rsid w:val="00954F99"/>
    <w:rsid w:val="00A54A5D"/>
    <w:rsid w:val="00AE3EED"/>
    <w:rsid w:val="00B800F7"/>
    <w:rsid w:val="00BD17F0"/>
    <w:rsid w:val="00BE2E7B"/>
    <w:rsid w:val="00D11226"/>
    <w:rsid w:val="00DF1CC8"/>
    <w:rsid w:val="00E0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7973"/>
  <w15:chartTrackingRefBased/>
  <w15:docId w15:val="{21686D3F-5657-4A0C-B5B1-D6837768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5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4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FF1"/>
  </w:style>
  <w:style w:type="paragraph" w:styleId="Footer">
    <w:name w:val="footer"/>
    <w:basedOn w:val="Normal"/>
    <w:link w:val="FooterChar"/>
    <w:uiPriority w:val="99"/>
    <w:unhideWhenUsed/>
    <w:rsid w:val="00296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Wright</dc:creator>
  <cp:keywords/>
  <dc:description/>
  <cp:lastModifiedBy>Ursula Wright</cp:lastModifiedBy>
  <cp:revision>18</cp:revision>
  <dcterms:created xsi:type="dcterms:W3CDTF">2026-10-04T20:25:00Z</dcterms:created>
  <dcterms:modified xsi:type="dcterms:W3CDTF">2026-10-04T23:39:00Z</dcterms:modified>
</cp:coreProperties>
</file>