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761D" w:rsidR="00E864B5" w:rsidP="002B761D" w:rsidRDefault="00E864B5" w14:paraId="250499EC" w14:textId="150743CA">
      <w:pPr>
        <w:pStyle w:val="BodyText3"/>
        <w:rPr>
          <w:bCs w:val="0"/>
          <w:highlight w:val="yellow"/>
        </w:rPr>
      </w:pPr>
    </w:p>
    <w:p w:rsidRPr="00B80C73" w:rsidR="006129E9" w:rsidP="00B80C73" w:rsidRDefault="006129E9" w14:paraId="3C91AA7B" w14:textId="77777777"/>
    <w:p w:rsidRPr="00B80C73" w:rsidR="006129E9" w:rsidP="00B80C73" w:rsidRDefault="00B80C73" w14:paraId="3B460FEB" w14:textId="2EEA7B70">
      <w:pPr>
        <w:jc w:val="center"/>
      </w:pPr>
      <w:r>
        <w:t>R</w:t>
      </w:r>
      <w:r w:rsidRPr="00B80C73" w:rsidR="00322326">
        <w:t xml:space="preserve">esolution </w:t>
      </w:r>
      <w:r w:rsidRPr="00B80C73" w:rsidR="00E864B5">
        <w:t>_______________</w:t>
      </w:r>
    </w:p>
    <w:p w:rsidRPr="00B80C73" w:rsidR="003D3296" w:rsidP="00B80C73" w:rsidRDefault="003D3296" w14:paraId="09DD7F0B" w14:textId="77777777"/>
    <w:p w:rsidRPr="00B80C73" w:rsidR="00992559" w:rsidP="00B80C73" w:rsidRDefault="00992559" w14:paraId="115F8637" w14:textId="77777777"/>
    <w:p w:rsidRPr="004F038F" w:rsidR="004F038F" w:rsidP="00B80C73" w:rsidRDefault="00344A1E" w14:paraId="1D49F1F8" w14:textId="5FA994E0">
      <w:r w:rsidRPr="004F038F">
        <w:t>Title:</w:t>
      </w:r>
      <w:r w:rsidRPr="004F038F">
        <w:tab/>
      </w:r>
      <w:r w:rsidRPr="004F038F" w:rsidR="00E864B5">
        <w:t xml:space="preserve">A resolution </w:t>
      </w:r>
      <w:r w:rsidRPr="004F038F" w:rsidR="6BA4D486">
        <w:t xml:space="preserve">to become a </w:t>
      </w:r>
      <w:r w:rsidRPr="004F038F" w:rsidR="3429C7E5">
        <w:t xml:space="preserve">Member of </w:t>
      </w:r>
      <w:r w:rsidRPr="004F038F" w:rsidR="00C8715B">
        <w:t xml:space="preserve">the </w:t>
      </w:r>
      <w:r w:rsidRPr="004F038F" w:rsidR="702D2897">
        <w:t>Yukon-Kuskokwim</w:t>
      </w:r>
      <w:r w:rsidR="00F00897">
        <w:t xml:space="preserve"> Delta</w:t>
      </w:r>
      <w:r w:rsidRPr="004F038F" w:rsidR="702D2897">
        <w:t xml:space="preserve"> Tribal Broadband Consortium (YK</w:t>
      </w:r>
      <w:r w:rsidR="00F00897">
        <w:t>D</w:t>
      </w:r>
      <w:r w:rsidRPr="004F038F" w:rsidR="702D2897">
        <w:t>TBC)</w:t>
      </w:r>
      <w:r w:rsidRPr="004F038F" w:rsidR="4AB71AB9">
        <w:t xml:space="preserve">, </w:t>
      </w:r>
      <w:r w:rsidRPr="004F038F" w:rsidR="694578BC">
        <w:t>a</w:t>
      </w:r>
      <w:r w:rsidRPr="004F038F" w:rsidR="76E7872D">
        <w:t xml:space="preserve"> nonprofit </w:t>
      </w:r>
      <w:r w:rsidRPr="004F038F" w:rsidR="694578BC">
        <w:t xml:space="preserve">Alaska Tribal Organization </w:t>
      </w:r>
      <w:r w:rsidRPr="004F038F" w:rsidR="00233DD5">
        <w:t>as defined in 25 U.S.C. § 5304(l)</w:t>
      </w:r>
      <w:r w:rsidRPr="004F038F" w:rsidR="4AB71AB9">
        <w:t xml:space="preserve"> </w:t>
      </w:r>
      <w:r w:rsidRPr="004F038F" w:rsidR="00935793">
        <w:t>AND authorizing</w:t>
      </w:r>
      <w:r w:rsidRPr="004F038F" w:rsidR="4AB71AB9">
        <w:t xml:space="preserve"> the YK</w:t>
      </w:r>
      <w:r w:rsidR="00F00897">
        <w:t>D</w:t>
      </w:r>
      <w:r w:rsidRPr="004F038F" w:rsidR="4AB71AB9">
        <w:t xml:space="preserve">TBC </w:t>
      </w:r>
      <w:r w:rsidRPr="004F038F" w:rsidR="7D5EB637">
        <w:t xml:space="preserve">to </w:t>
      </w:r>
      <w:r w:rsidRPr="004F038F" w:rsidR="00DB2638">
        <w:t xml:space="preserve">apply </w:t>
      </w:r>
      <w:r w:rsidRPr="004F038F" w:rsidR="002C3547">
        <w:t>for, manage</w:t>
      </w:r>
      <w:r w:rsidRPr="004F038F" w:rsidR="00002580">
        <w:t>,</w:t>
      </w:r>
      <w:r w:rsidRPr="004F038F" w:rsidR="002C3547">
        <w:t xml:space="preserve"> and </w:t>
      </w:r>
      <w:r w:rsidRPr="004F038F" w:rsidR="00E864B5">
        <w:t xml:space="preserve">administer </w:t>
      </w:r>
      <w:r w:rsidRPr="004F038F" w:rsidR="009558AC">
        <w:t xml:space="preserve">National </w:t>
      </w:r>
      <w:r w:rsidRPr="004F038F" w:rsidR="00726F10">
        <w:t xml:space="preserve">Telecommunications </w:t>
      </w:r>
      <w:r w:rsidRPr="004F038F" w:rsidR="00D51FA2">
        <w:t xml:space="preserve">and </w:t>
      </w:r>
      <w:r w:rsidRPr="004F038F" w:rsidR="003D472C">
        <w:t>Information</w:t>
      </w:r>
      <w:r w:rsidRPr="004F038F" w:rsidR="00EE247C">
        <w:t xml:space="preserve"> Association (NTIA)</w:t>
      </w:r>
      <w:r w:rsidRPr="004F038F" w:rsidR="00956298">
        <w:t xml:space="preserve"> Tribal Broadband Connectivity </w:t>
      </w:r>
      <w:r w:rsidRPr="004F038F" w:rsidR="00D36D68">
        <w:t xml:space="preserve">grants </w:t>
      </w:r>
    </w:p>
    <w:p w:rsidR="004F038F" w:rsidP="00B80C73" w:rsidRDefault="004F038F" w14:paraId="47C437D1" w14:textId="77777777">
      <w:pPr>
        <w:rPr>
          <w:b/>
          <w:bCs/>
        </w:rPr>
      </w:pPr>
    </w:p>
    <w:p w:rsidRPr="004F038F" w:rsidR="00344A1E" w:rsidP="00B80C73" w:rsidRDefault="0046796C" w14:paraId="18ACAED2" w14:textId="38D468C6">
      <w:r w:rsidRPr="004F038F">
        <w:t xml:space="preserve">on </w:t>
      </w:r>
      <w:r w:rsidRPr="004F038F" w:rsidR="002C3547">
        <w:t xml:space="preserve">behalf </w:t>
      </w:r>
      <w:r w:rsidRPr="004F038F" w:rsidR="008A5925">
        <w:t>of _</w:t>
      </w:r>
      <w:r w:rsidRPr="004F038F" w:rsidR="00F948F4">
        <w:t>_____________________</w:t>
      </w:r>
      <w:r w:rsidRPr="004F038F" w:rsidR="00026904">
        <w:t>_______</w:t>
      </w:r>
      <w:r w:rsidRPr="004F038F" w:rsidR="00F948F4">
        <w:t>_______________</w:t>
      </w:r>
      <w:r w:rsidRPr="004F038F" w:rsidR="00026904">
        <w:t>, a federal recognized Tribe</w:t>
      </w:r>
      <w:r w:rsidRPr="004F038F" w:rsidR="00F948F4">
        <w:t xml:space="preserve">.  </w:t>
      </w:r>
    </w:p>
    <w:p w:rsidR="00B80C73" w:rsidP="00B80C73" w:rsidRDefault="00B80C73" w14:paraId="49F9956C" w14:textId="568060B7"/>
    <w:p w:rsidRPr="00B80C73" w:rsidR="00B80C73" w:rsidP="00B80C73" w:rsidRDefault="00B80C73" w14:paraId="160B22CD" w14:textId="77777777"/>
    <w:p w:rsidR="00CC1107" w:rsidP="00FC5F7A" w:rsidRDefault="00344A1E" w14:paraId="3B0D522B" w14:textId="6150A23B">
      <w:pPr>
        <w:ind w:left="1440" w:hanging="1440"/>
      </w:pPr>
      <w:bookmarkStart w:name="_Hlk66523378" w:id="0"/>
      <w:r w:rsidRPr="00B80C73">
        <w:t>WHEREAS</w:t>
      </w:r>
      <w:bookmarkEnd w:id="0"/>
      <w:r w:rsidRPr="00B80C73" w:rsidR="00992559">
        <w:tab/>
      </w:r>
      <w:r w:rsidR="00D004E4">
        <w:t xml:space="preserve">The Federal Communication Commission (FCC) defines </w:t>
      </w:r>
      <w:r w:rsidRPr="00982980" w:rsidR="00982980">
        <w:t>“</w:t>
      </w:r>
      <w:r w:rsidR="00C50C97">
        <w:t>b</w:t>
      </w:r>
      <w:r w:rsidRPr="00982980" w:rsidR="00982980">
        <w:t xml:space="preserve">roadband” </w:t>
      </w:r>
      <w:r w:rsidR="00C50C97">
        <w:t xml:space="preserve">as </w:t>
      </w:r>
      <w:r w:rsidRPr="00982980" w:rsidR="00982980">
        <w:t xml:space="preserve">internet service </w:t>
      </w:r>
      <w:proofErr w:type="gramStart"/>
      <w:r w:rsidRPr="00982980" w:rsidR="00982980">
        <w:t>with:</w:t>
      </w:r>
      <w:proofErr w:type="gramEnd"/>
      <w:r w:rsidRPr="00982980" w:rsidR="00982980">
        <w:t xml:space="preserve">  a download speed of not less than 25 megabits per second; an upload speed of not less than 3 megabits per second; and, a latency sufficient to support real time, interactive applications</w:t>
      </w:r>
      <w:r w:rsidR="00B506A9">
        <w:t>;</w:t>
      </w:r>
      <w:r w:rsidR="00C50C97">
        <w:t xml:space="preserve"> and</w:t>
      </w:r>
      <w:r w:rsidR="00CC1107">
        <w:t>,</w:t>
      </w:r>
    </w:p>
    <w:p w:rsidR="00CC1107" w:rsidP="00FC5F7A" w:rsidRDefault="00CC1107" w14:paraId="7B696898" w14:textId="77777777">
      <w:pPr>
        <w:ind w:left="1440" w:hanging="1440"/>
      </w:pPr>
    </w:p>
    <w:p w:rsidR="00C50C97" w:rsidP="00FC5F7A" w:rsidRDefault="00C50C97" w14:paraId="345A8A4D" w14:textId="37104C98">
      <w:pPr>
        <w:ind w:left="1440" w:hanging="1440"/>
      </w:pPr>
      <w:r>
        <w:t xml:space="preserve"> </w:t>
      </w:r>
      <w:r w:rsidRPr="00B80C73" w:rsidR="00CC1107">
        <w:t>WHEREAS</w:t>
      </w:r>
      <w:r w:rsidR="00CC1107">
        <w:t xml:space="preserve">    </w:t>
      </w:r>
      <w:r w:rsidR="00D306C0">
        <w:t xml:space="preserve">The FCC </w:t>
      </w:r>
      <w:r w:rsidR="00BE6A7D">
        <w:t xml:space="preserve">internet </w:t>
      </w:r>
      <w:r w:rsidR="00D306C0">
        <w:t xml:space="preserve">term </w:t>
      </w:r>
      <w:r w:rsidR="00C94E4A">
        <w:t>“unserved” means without access to broadband service</w:t>
      </w:r>
      <w:r w:rsidR="00CA7385">
        <w:t>; and,</w:t>
      </w:r>
    </w:p>
    <w:p w:rsidR="00C50C97" w:rsidP="00FC5F7A" w:rsidRDefault="00C50C97" w14:paraId="7A3F5367" w14:textId="77777777">
      <w:pPr>
        <w:ind w:left="1440" w:hanging="1440"/>
      </w:pPr>
    </w:p>
    <w:p w:rsidR="00FC5F7A" w:rsidP="003654FD" w:rsidRDefault="003654FD" w14:paraId="10BE10A5" w14:textId="0DE23599">
      <w:pPr>
        <w:ind w:left="1440" w:hanging="1440"/>
      </w:pPr>
      <w:r w:rsidRPr="00B80C73">
        <w:t>WHEREAS</w:t>
      </w:r>
      <w:r>
        <w:t xml:space="preserve">     </w:t>
      </w:r>
      <w:r w:rsidR="004A15A2">
        <w:t xml:space="preserve">The </w:t>
      </w:r>
      <w:r w:rsidR="000F13EE">
        <w:t xml:space="preserve">56 </w:t>
      </w:r>
      <w:r>
        <w:t>unserved f</w:t>
      </w:r>
      <w:r w:rsidR="000F13EE">
        <w:t xml:space="preserve">ederally </w:t>
      </w:r>
      <w:r w:rsidR="009B23C8">
        <w:t>re</w:t>
      </w:r>
      <w:r w:rsidR="00A277C1">
        <w:t xml:space="preserve">cognized </w:t>
      </w:r>
      <w:r w:rsidR="00567B65">
        <w:t xml:space="preserve">Tribes in </w:t>
      </w:r>
      <w:r w:rsidR="00982980">
        <w:t>the</w:t>
      </w:r>
      <w:r w:rsidR="00B11D28">
        <w:t xml:space="preserve"> underserved </w:t>
      </w:r>
      <w:r w:rsidR="004A15A2">
        <w:t>Yukon</w:t>
      </w:r>
      <w:r w:rsidR="00BF7B51">
        <w:t>-</w:t>
      </w:r>
      <w:r w:rsidR="004A15A2">
        <w:t>Kusko</w:t>
      </w:r>
      <w:r w:rsidR="00CE7F02">
        <w:t>kwim</w:t>
      </w:r>
      <w:r w:rsidR="0057323F">
        <w:t xml:space="preserve"> Delta</w:t>
      </w:r>
      <w:r w:rsidR="00CE7F02">
        <w:t xml:space="preserve"> </w:t>
      </w:r>
      <w:r w:rsidR="00924C8E">
        <w:t>(YK</w:t>
      </w:r>
      <w:r w:rsidR="000C62C2">
        <w:t>D</w:t>
      </w:r>
      <w:r w:rsidR="00924C8E">
        <w:t>)</w:t>
      </w:r>
      <w:r w:rsidR="00247F74">
        <w:t xml:space="preserve">, </w:t>
      </w:r>
      <w:r w:rsidR="00B11D28">
        <w:t xml:space="preserve">the second largest unserved area </w:t>
      </w:r>
      <w:r w:rsidR="006E76E7">
        <w:t xml:space="preserve">in America, desire </w:t>
      </w:r>
      <w:r w:rsidR="00CA7385">
        <w:t xml:space="preserve">access to </w:t>
      </w:r>
      <w:r w:rsidR="006E76E7">
        <w:t xml:space="preserve">affordable broadband </w:t>
      </w:r>
      <w:r w:rsidR="00CA7385">
        <w:t>service for their Tribal Communities</w:t>
      </w:r>
      <w:r w:rsidR="0097284C">
        <w:t xml:space="preserve"> and eligible land</w:t>
      </w:r>
      <w:r w:rsidR="00F65AF4">
        <w:t>s</w:t>
      </w:r>
      <w:r w:rsidR="00966D90">
        <w:t>;</w:t>
      </w:r>
      <w:r w:rsidR="009D7362">
        <w:t xml:space="preserve"> and</w:t>
      </w:r>
      <w:r w:rsidR="00B648C8">
        <w:t>,</w:t>
      </w:r>
    </w:p>
    <w:p w:rsidR="00D510AD" w:rsidP="003654FD" w:rsidRDefault="00D510AD" w14:paraId="5F7DF0A1" w14:textId="77777777">
      <w:pPr>
        <w:ind w:left="1440" w:hanging="1440"/>
      </w:pPr>
    </w:p>
    <w:p w:rsidR="00D510AD" w:rsidP="00D510AD" w:rsidRDefault="00D510AD" w14:paraId="55595AE2" w14:textId="77777777">
      <w:pPr>
        <w:ind w:left="1440" w:hanging="1440"/>
      </w:pPr>
      <w:r w:rsidRPr="00B80C73">
        <w:t>WHEREAS</w:t>
      </w:r>
      <w:r w:rsidRPr="00B80C73">
        <w:tab/>
      </w:r>
      <w:r>
        <w:t xml:space="preserve">Historic broadband grant funding and emerging Low Earth Orbit (LEO) satellite broadband offer, for the first time, practical and realist options for unserved YKD Tribes to provide affordable broadband service to their unserved Tribal Communities; and, </w:t>
      </w:r>
    </w:p>
    <w:p w:rsidR="007F0D6C" w:rsidP="00D510AD" w:rsidRDefault="007F0D6C" w14:paraId="3D1D7E22" w14:textId="77777777">
      <w:pPr>
        <w:ind w:left="1440" w:hanging="1440"/>
      </w:pPr>
    </w:p>
    <w:p w:rsidR="007F0D6C" w:rsidP="007F0D6C" w:rsidRDefault="007F0D6C" w14:paraId="5B51CDE4" w14:textId="054085B2">
      <w:pPr>
        <w:ind w:left="1440" w:hanging="1440"/>
      </w:pPr>
      <w:bookmarkStart w:name="_Hlk74742545" w:id="1"/>
      <w:r w:rsidRPr="00B80C73">
        <w:t>WHEREAS</w:t>
      </w:r>
      <w:r w:rsidRPr="00B80C73">
        <w:tab/>
      </w:r>
      <w:r w:rsidR="00BB4B75">
        <w:t xml:space="preserve">The National Information and Telecommunication Administration (NTIA) </w:t>
      </w:r>
      <w:r w:rsidR="00C4277A">
        <w:t xml:space="preserve">$1B Tribal Broadband Connectivity Program grants </w:t>
      </w:r>
      <w:r w:rsidR="00C10775">
        <w:t xml:space="preserve">represent one of the best </w:t>
      </w:r>
      <w:r w:rsidR="003C3855">
        <w:t xml:space="preserve">opportunities </w:t>
      </w:r>
      <w:r w:rsidR="00C10775">
        <w:t xml:space="preserve">for </w:t>
      </w:r>
      <w:r w:rsidR="00B941CE">
        <w:t xml:space="preserve">unserved </w:t>
      </w:r>
      <w:r w:rsidR="00C10775">
        <w:t xml:space="preserve">YKD Tribes to fund </w:t>
      </w:r>
      <w:r w:rsidR="00285F44">
        <w:t xml:space="preserve">broadband </w:t>
      </w:r>
      <w:r w:rsidR="007268B1">
        <w:t>solutions f</w:t>
      </w:r>
      <w:r w:rsidR="00285F44">
        <w:t xml:space="preserve">or their Tribal Communities; and, </w:t>
      </w:r>
    </w:p>
    <w:bookmarkEnd w:id="1"/>
    <w:p w:rsidR="007F0D6C" w:rsidP="00D510AD" w:rsidRDefault="007F0D6C" w14:paraId="5DECAA65" w14:textId="77777777">
      <w:pPr>
        <w:ind w:left="1440" w:hanging="1440"/>
      </w:pPr>
    </w:p>
    <w:p w:rsidR="00285F44" w:rsidP="00285F44" w:rsidRDefault="00285F44" w14:paraId="60F2CE23" w14:textId="7329FA17">
      <w:pPr>
        <w:ind w:left="1440" w:hanging="1440"/>
      </w:pPr>
      <w:r w:rsidRPr="00B80C73">
        <w:t>WHEREAS</w:t>
      </w:r>
      <w:r w:rsidRPr="00B80C73">
        <w:tab/>
      </w:r>
      <w:proofErr w:type="gramStart"/>
      <w:r>
        <w:t>It</w:t>
      </w:r>
      <w:proofErr w:type="gramEnd"/>
      <w:r>
        <w:t xml:space="preserve"> is </w:t>
      </w:r>
      <w:r w:rsidR="00A50DB2">
        <w:t xml:space="preserve">in </w:t>
      </w:r>
      <w:r>
        <w:t xml:space="preserve">the individual and collective interest of the </w:t>
      </w:r>
      <w:r w:rsidR="001F0C67">
        <w:t xml:space="preserve">unserved </w:t>
      </w:r>
      <w:r>
        <w:t>YK</w:t>
      </w:r>
      <w:r w:rsidR="001F0C67">
        <w:t>D</w:t>
      </w:r>
      <w:r>
        <w:t xml:space="preserve"> Tribes to submit the largest possible </w:t>
      </w:r>
      <w:r w:rsidR="002E3698">
        <w:t xml:space="preserve">NTIA </w:t>
      </w:r>
      <w:r>
        <w:t xml:space="preserve">grant </w:t>
      </w:r>
      <w:r w:rsidR="002E3698">
        <w:t xml:space="preserve">application </w:t>
      </w:r>
      <w:r w:rsidR="008C5730">
        <w:t xml:space="preserve">by the </w:t>
      </w:r>
      <w:r w:rsidR="00831FAC">
        <w:t xml:space="preserve">due date of September 1, 2021, </w:t>
      </w:r>
      <w:r>
        <w:t xml:space="preserve">to </w:t>
      </w:r>
      <w:r w:rsidR="000B43ED">
        <w:t xml:space="preserve">maximize </w:t>
      </w:r>
      <w:r w:rsidR="00F16699">
        <w:t xml:space="preserve">prioritization and funding </w:t>
      </w:r>
      <w:r w:rsidR="002A7326">
        <w:t xml:space="preserve">for the second largest unserved area in America; and, </w:t>
      </w:r>
    </w:p>
    <w:p w:rsidR="00D510AD" w:rsidP="003654FD" w:rsidRDefault="00D510AD" w14:paraId="45B895D8" w14:textId="77777777">
      <w:pPr>
        <w:ind w:left="1440" w:hanging="1440"/>
      </w:pPr>
    </w:p>
    <w:p w:rsidR="00F019FA" w:rsidP="00DE5B94" w:rsidRDefault="00FD3D05" w14:paraId="4F82F5FA" w14:textId="70F56395" w14:noSpellErr="1">
      <w:pPr>
        <w:ind w:left="1440" w:hanging="1440"/>
      </w:pPr>
      <w:r w:rsidR="00FD3D05">
        <w:rPr/>
        <w:t>WHEREAS</w:t>
      </w:r>
      <w:r>
        <w:tab/>
      </w:r>
      <w:r w:rsidR="002863D9">
        <w:rPr/>
        <w:t xml:space="preserve">The </w:t>
      </w:r>
      <w:r w:rsidR="00BF7B51">
        <w:rPr/>
        <w:t xml:space="preserve">Yukon-Kuskokwim </w:t>
      </w:r>
      <w:r w:rsidR="00E30133">
        <w:rPr/>
        <w:t xml:space="preserve">Delta </w:t>
      </w:r>
      <w:r w:rsidR="00C02C1F">
        <w:rPr/>
        <w:t>Tribal Broadband Consortium</w:t>
      </w:r>
      <w:r w:rsidR="00DD1315">
        <w:rPr/>
        <w:t xml:space="preserve"> (“Consortium”)</w:t>
      </w:r>
      <w:r w:rsidR="00C02C1F">
        <w:rPr/>
        <w:t>, a nonprofit Alaska Tribal Organization</w:t>
      </w:r>
      <w:r w:rsidR="00E605DF">
        <w:rPr/>
        <w:t xml:space="preserve">, was established </w:t>
      </w:r>
      <w:r w:rsidR="0088284B">
        <w:rPr/>
        <w:t xml:space="preserve">by </w:t>
      </w:r>
      <w:r w:rsidR="006266B9">
        <w:rPr/>
        <w:t xml:space="preserve">unserved </w:t>
      </w:r>
      <w:r w:rsidR="00F543AE">
        <w:rPr/>
        <w:t xml:space="preserve">YKD Tribes for the purpose of </w:t>
      </w:r>
      <w:r w:rsidR="001E5831">
        <w:rPr/>
        <w:t xml:space="preserve">providing affordable broadband </w:t>
      </w:r>
      <w:r w:rsidR="00F535AE">
        <w:rPr/>
        <w:t xml:space="preserve">access and services </w:t>
      </w:r>
      <w:r w:rsidR="00627B20">
        <w:rPr/>
        <w:t>for</w:t>
      </w:r>
      <w:r w:rsidR="00FD12E3">
        <w:rPr/>
        <w:t xml:space="preserve"> its unserved Member Tribes</w:t>
      </w:r>
      <w:r w:rsidR="00F019FA">
        <w:rPr/>
        <w:t xml:space="preserve">; and, </w:t>
      </w:r>
    </w:p>
    <w:p w:rsidR="004E730B" w:rsidP="00B80C73" w:rsidRDefault="004E730B" w14:paraId="63F31B88" w14:textId="77777777"/>
    <w:p w:rsidR="005B40A7" w:rsidP="00567E7A" w:rsidRDefault="009D7362" w14:paraId="7A76952E" w14:textId="70F9EAD8">
      <w:pPr>
        <w:ind w:left="1440" w:hanging="1440"/>
      </w:pPr>
      <w:r w:rsidRPr="00B80C73">
        <w:t>WHEREAS</w:t>
      </w:r>
      <w:r>
        <w:tab/>
      </w:r>
      <w:r w:rsidR="005A3CF3">
        <w:t xml:space="preserve">The </w:t>
      </w:r>
      <w:r w:rsidR="00022648">
        <w:t xml:space="preserve">Consortium </w:t>
      </w:r>
      <w:r w:rsidR="00841E04">
        <w:t>is authorized by its Members to apply for, mana</w:t>
      </w:r>
      <w:r w:rsidR="00493115">
        <w:t xml:space="preserve">ge, and administer </w:t>
      </w:r>
      <w:r w:rsidR="009B0A7A">
        <w:t xml:space="preserve">NTIA Tribal Broadband Connectivity </w:t>
      </w:r>
      <w:r w:rsidR="00493115">
        <w:t xml:space="preserve">grants on their behalf </w:t>
      </w:r>
      <w:r w:rsidR="008431A1">
        <w:t xml:space="preserve">to provide </w:t>
      </w:r>
      <w:r w:rsidR="006C709D">
        <w:t xml:space="preserve">affordable broadband </w:t>
      </w:r>
      <w:r w:rsidR="00F54E76">
        <w:t xml:space="preserve">service to their </w:t>
      </w:r>
      <w:r w:rsidR="0007348D">
        <w:t>Tribal Communities and eligible land</w:t>
      </w:r>
      <w:r w:rsidR="003015B8">
        <w:t>s</w:t>
      </w:r>
      <w:r w:rsidR="0007348D">
        <w:t xml:space="preserve">; and, </w:t>
      </w:r>
    </w:p>
    <w:p w:rsidR="007B2BBD" w:rsidP="00A01743" w:rsidRDefault="007B2BBD" w14:paraId="66C46499" w14:textId="77777777">
      <w:pPr>
        <w:ind w:left="1440" w:hanging="1440"/>
      </w:pPr>
    </w:p>
    <w:p w:rsidR="00344A1E" w:rsidP="00ED3927" w:rsidRDefault="007B2BBD" w14:paraId="36C4EC53" w14:textId="081297AF">
      <w:pPr>
        <w:ind w:left="1440" w:hanging="1440"/>
      </w:pPr>
      <w:r w:rsidRPr="00B80C73">
        <w:t xml:space="preserve">WHEREAS </w:t>
      </w:r>
      <w:r>
        <w:tab/>
      </w:r>
      <w:r w:rsidRPr="00B80C73">
        <w:t xml:space="preserve">The </w:t>
      </w:r>
      <w:r>
        <w:t xml:space="preserve">Consortium proposes to use a scalable YKD </w:t>
      </w:r>
      <w:r w:rsidR="00AC1D41">
        <w:t xml:space="preserve">Tribal </w:t>
      </w:r>
      <w:r>
        <w:t xml:space="preserve">village-based model to provide Low Earth Orbit (LEO) fixed wireless broadband to its Member Tribes as recommended in the Akiak Broadband Feasibility Study </w:t>
      </w:r>
      <w:r w:rsidR="000224E7">
        <w:t>R</w:t>
      </w:r>
      <w:r>
        <w:t xml:space="preserve">eport which </w:t>
      </w:r>
      <w:r w:rsidR="003015B8">
        <w:t xml:space="preserve">is being implemented </w:t>
      </w:r>
      <w:r w:rsidR="00DE223D">
        <w:t>in 2021 for the Akiak Native Community</w:t>
      </w:r>
      <w:r>
        <w:t xml:space="preserve">; and, </w:t>
      </w:r>
    </w:p>
    <w:p w:rsidRPr="00B80C73" w:rsidR="00ED3927" w:rsidP="00ED3927" w:rsidRDefault="00ED3927" w14:paraId="546B3B48" w14:textId="77777777">
      <w:pPr>
        <w:ind w:left="1440" w:hanging="1440"/>
      </w:pPr>
    </w:p>
    <w:p w:rsidR="00A86992" w:rsidP="00A86992" w:rsidRDefault="00A86992" w14:paraId="2D4AA758" w14:textId="7FADE19F">
      <w:pPr>
        <w:ind w:left="1440" w:hanging="1440"/>
      </w:pPr>
      <w:r w:rsidRPr="00B80C73">
        <w:t xml:space="preserve">WHEREAS </w:t>
      </w:r>
      <w:r>
        <w:tab/>
      </w:r>
      <w:r w:rsidRPr="00A86992">
        <w:t>The Consortium Membership Agreement and By Laws have been shared with the Tribal Council; and,</w:t>
      </w:r>
    </w:p>
    <w:p w:rsidR="0036353D" w:rsidP="00466050" w:rsidRDefault="0036353D" w14:paraId="340A058F" w14:textId="77777777">
      <w:pPr>
        <w:ind w:left="1440" w:hanging="1440"/>
      </w:pPr>
    </w:p>
    <w:p w:rsidR="00562E2D" w:rsidP="009C1D99" w:rsidRDefault="00562E2D" w14:paraId="3AB41B91" w14:textId="48F48395">
      <w:pPr>
        <w:ind w:left="1440" w:hanging="1440"/>
      </w:pPr>
      <w:r w:rsidRPr="00B80C73">
        <w:t>WHEREAS</w:t>
      </w:r>
      <w:r>
        <w:tab/>
      </w:r>
      <w:r w:rsidR="00C0463B">
        <w:t xml:space="preserve">The NTIA </w:t>
      </w:r>
      <w:r w:rsidR="00AE2ED9">
        <w:t xml:space="preserve">Tribal Broadband Connectivity program requires </w:t>
      </w:r>
      <w:r w:rsidR="00D66990">
        <w:t xml:space="preserve">that the Consortium receive a formal resolution from </w:t>
      </w:r>
      <w:r w:rsidR="00134757">
        <w:t xml:space="preserve">each </w:t>
      </w:r>
      <w:r w:rsidR="00B36580">
        <w:t xml:space="preserve">Member </w:t>
      </w:r>
      <w:r w:rsidR="00995FB5">
        <w:t xml:space="preserve">Tribe </w:t>
      </w:r>
      <w:r w:rsidR="00134757">
        <w:t xml:space="preserve">authorizing the Consortium to </w:t>
      </w:r>
      <w:r w:rsidR="0068124E">
        <w:t xml:space="preserve">apply for, manage, and administer </w:t>
      </w:r>
      <w:r w:rsidR="00FB2D11">
        <w:t xml:space="preserve">a grant for </w:t>
      </w:r>
      <w:r w:rsidR="009C13C4">
        <w:t xml:space="preserve">work on </w:t>
      </w:r>
      <w:r w:rsidR="00630853">
        <w:t xml:space="preserve">behalf of </w:t>
      </w:r>
      <w:r w:rsidR="00D432F1">
        <w:t xml:space="preserve">and benefiting </w:t>
      </w:r>
      <w:r w:rsidR="00630853">
        <w:t>the Tribe</w:t>
      </w:r>
      <w:r w:rsidR="00735CCD">
        <w:t>.</w:t>
      </w:r>
    </w:p>
    <w:p w:rsidR="0018706C" w:rsidP="00466050" w:rsidRDefault="0018706C" w14:paraId="6ED5143A" w14:textId="7AE52230">
      <w:pPr>
        <w:ind w:left="1440" w:hanging="1440"/>
      </w:pPr>
    </w:p>
    <w:p w:rsidR="0018706C" w:rsidP="00466050" w:rsidRDefault="0018706C" w14:paraId="672D7FC4" w14:textId="77777777">
      <w:pPr>
        <w:ind w:left="1440" w:hanging="1440"/>
      </w:pPr>
    </w:p>
    <w:p w:rsidRPr="00B80C73" w:rsidR="00460F30" w:rsidP="00B80C73" w:rsidRDefault="00344A1E" w14:paraId="3565290F" w14:textId="12A78FD8">
      <w:r w:rsidRPr="00B80C73">
        <w:t>Now Therefore Be It Resolved That</w:t>
      </w:r>
      <w:r w:rsidRPr="00B80C73" w:rsidR="00992559">
        <w:t xml:space="preserve"> </w:t>
      </w:r>
      <w:r w:rsidRPr="00B80C73" w:rsidR="00B24526">
        <w:t xml:space="preserve">the </w:t>
      </w:r>
      <w:r w:rsidR="00B77047">
        <w:t>________</w:t>
      </w:r>
      <w:r w:rsidR="001F7E65">
        <w:t>____________</w:t>
      </w:r>
      <w:r w:rsidR="00B77047">
        <w:t>____________</w:t>
      </w:r>
      <w:r w:rsidR="00277730">
        <w:t>________</w:t>
      </w:r>
      <w:r w:rsidR="00B0618E">
        <w:t>, a federal recognized Tribe</w:t>
      </w:r>
      <w:r w:rsidR="00E56F57">
        <w:t xml:space="preserve">, has agreed to become a Member Tribe of the </w:t>
      </w:r>
      <w:r w:rsidR="003671C2">
        <w:t xml:space="preserve">Yukon-Kuskokwim </w:t>
      </w:r>
      <w:r w:rsidR="007F322C">
        <w:t xml:space="preserve">Delta </w:t>
      </w:r>
      <w:r w:rsidR="003671C2">
        <w:t>Tribal Broadband Consortium</w:t>
      </w:r>
      <w:r w:rsidR="00114651">
        <w:t xml:space="preserve">, a nonprofit Alaska Tribal Organization </w:t>
      </w:r>
      <w:r w:rsidR="00AD62E6">
        <w:t>as defined</w:t>
      </w:r>
      <w:r w:rsidR="00D14C39">
        <w:t xml:space="preserve"> in </w:t>
      </w:r>
      <w:r w:rsidRPr="00D14C39" w:rsidR="00AD62E6">
        <w:t>25 U.S.C. § 5304(l</w:t>
      </w:r>
      <w:r w:rsidRPr="00233DD5" w:rsidR="00AD62E6">
        <w:rPr>
          <w:b/>
          <w:bCs/>
        </w:rPr>
        <w:t>)</w:t>
      </w:r>
      <w:r w:rsidR="00AD62E6">
        <w:t xml:space="preserve"> </w:t>
      </w:r>
      <w:r w:rsidR="003671C2">
        <w:t xml:space="preserve">and authorizes the Consortium to </w:t>
      </w:r>
      <w:r w:rsidRPr="00B80C73" w:rsidR="00E864B5">
        <w:t>apply for</w:t>
      </w:r>
      <w:r w:rsidR="001751E0">
        <w:t>, manage,</w:t>
      </w:r>
      <w:r w:rsidRPr="00B80C73" w:rsidR="00E864B5">
        <w:t xml:space="preserve"> and administer</w:t>
      </w:r>
      <w:r w:rsidRPr="00B80C73" w:rsidR="00E40FAC">
        <w:t xml:space="preserve"> </w:t>
      </w:r>
      <w:r w:rsidR="001751E0">
        <w:t xml:space="preserve">a </w:t>
      </w:r>
      <w:r w:rsidRPr="00B80C73" w:rsidR="00E40FAC">
        <w:t xml:space="preserve">NTIA Tribal </w:t>
      </w:r>
      <w:r w:rsidR="00AF259F">
        <w:t xml:space="preserve">Broadband </w:t>
      </w:r>
      <w:r w:rsidRPr="00B80C73" w:rsidR="00E40FAC">
        <w:t xml:space="preserve">Connectivity </w:t>
      </w:r>
      <w:r w:rsidR="001751E0">
        <w:t xml:space="preserve">grant </w:t>
      </w:r>
      <w:r w:rsidR="00AF259F">
        <w:t xml:space="preserve">to deploy a LEO </w:t>
      </w:r>
      <w:r w:rsidR="00965658">
        <w:t xml:space="preserve">fixed wireless broadband solution for </w:t>
      </w:r>
      <w:r w:rsidR="006041DC">
        <w:t xml:space="preserve">its unserved </w:t>
      </w:r>
      <w:r w:rsidR="00965658">
        <w:t>Tribal Community</w:t>
      </w:r>
      <w:r w:rsidR="00244926">
        <w:t xml:space="preserve">.  </w:t>
      </w:r>
      <w:r w:rsidR="00750755">
        <w:t xml:space="preserve">  </w:t>
      </w:r>
    </w:p>
    <w:p w:rsidR="00826266" w:rsidP="00B80C73" w:rsidRDefault="00826266" w14:paraId="01F3862C" w14:textId="77777777"/>
    <w:p w:rsidR="00E977CB" w:rsidP="00B80C73" w:rsidRDefault="00E977CB" w14:paraId="1D8CA282" w14:textId="77777777"/>
    <w:p w:rsidRPr="00B80C73" w:rsidR="00344A1E" w:rsidP="00B80C73" w:rsidRDefault="00344A1E" w14:paraId="6EE24622" w14:textId="704B8DD2">
      <w:r w:rsidRPr="00B80C73">
        <w:t>Certifi</w:t>
      </w:r>
      <w:r w:rsidRPr="00B80C73" w:rsidR="00E864B5">
        <w:t>cation:</w:t>
      </w:r>
    </w:p>
    <w:p w:rsidRPr="00B80C73" w:rsidR="00344A1E" w:rsidP="00B80C73" w:rsidRDefault="00344A1E" w14:paraId="79A970F9" w14:textId="77777777"/>
    <w:p w:rsidRPr="00B80C73" w:rsidR="00E864B5" w:rsidP="00E30133" w:rsidRDefault="00E864B5" w14:paraId="745FEC93" w14:textId="707132D3">
      <w:pPr>
        <w:spacing w:line="480" w:lineRule="auto"/>
      </w:pPr>
      <w:r w:rsidRPr="00B80C73">
        <w:t>Th</w:t>
      </w:r>
      <w:r w:rsidRPr="00B80C73" w:rsidR="00955B6C">
        <w:t xml:space="preserve">is resolution </w:t>
      </w:r>
      <w:r w:rsidRPr="00B80C73">
        <w:t xml:space="preserve">was passed and approved </w:t>
      </w:r>
      <w:r w:rsidRPr="00B80C73" w:rsidR="00955B6C">
        <w:t xml:space="preserve">at a duly </w:t>
      </w:r>
      <w:r w:rsidRPr="00B80C73" w:rsidR="00D64934">
        <w:t>called meeting</w:t>
      </w:r>
      <w:r w:rsidRPr="00B80C73">
        <w:t xml:space="preserve"> in which a quorum was present and voted _____ Yes, _____ No, and _____ abstaining, this ___</w:t>
      </w:r>
      <w:r w:rsidRPr="00B80C73" w:rsidR="00FA140C">
        <w:t xml:space="preserve">__ day of ________________, </w:t>
      </w:r>
      <w:r w:rsidRPr="00B80C73" w:rsidR="001F7E65">
        <w:t>2021.</w:t>
      </w:r>
    </w:p>
    <w:p w:rsidR="00E864B5" w:rsidP="00B80C73" w:rsidRDefault="00E864B5" w14:paraId="1F03C7CE" w14:textId="41B7B0E1"/>
    <w:p w:rsidR="001F7E65" w:rsidP="00B80C73" w:rsidRDefault="001F7E65" w14:paraId="3F0974B1" w14:textId="68CE72AE"/>
    <w:p w:rsidR="001F7E65" w:rsidP="00B80C73" w:rsidRDefault="001F7E65" w14:paraId="531268E2" w14:textId="133F3A07"/>
    <w:p w:rsidR="00026904" w:rsidP="00B80C73" w:rsidRDefault="00026904" w14:paraId="7BA1CF18" w14:textId="0992C089"/>
    <w:p w:rsidRPr="00B80C73" w:rsidR="00026904" w:rsidP="00B80C73" w:rsidRDefault="00026904" w14:paraId="5DF10223" w14:textId="77777777"/>
    <w:p w:rsidRPr="00B80C73" w:rsidR="00992559" w:rsidP="00B80C73" w:rsidRDefault="00992559" w14:paraId="6F14DBD0" w14:textId="77777777"/>
    <w:p w:rsidR="00344A1E" w:rsidRDefault="00344A1E" w14:paraId="5AA9C070" w14:textId="31DCD02B">
      <w:r>
        <w:t xml:space="preserve">______________________________          </w:t>
      </w:r>
      <w:r>
        <w:tab/>
      </w:r>
      <w:r>
        <w:tab/>
      </w:r>
      <w:r>
        <w:t>______________________________</w:t>
      </w:r>
    </w:p>
    <w:p w:rsidRPr="00B80C73" w:rsidR="003D3296" w:rsidP="00B80C73" w:rsidRDefault="003E0BAC" w14:paraId="357B89DA" w14:textId="2C1A2429">
      <w:r>
        <w:t xml:space="preserve">Authorized Tribal </w:t>
      </w:r>
      <w:r w:rsidR="00242A9B">
        <w:t xml:space="preserve">Government Executive </w:t>
      </w:r>
      <w:r>
        <w:tab/>
      </w:r>
      <w:r>
        <w:tab/>
      </w:r>
      <w:r w:rsidR="00E86A92">
        <w:t xml:space="preserve">Tribal </w:t>
      </w:r>
      <w:r w:rsidR="00817ED6">
        <w:t>Secretary</w:t>
      </w:r>
      <w:r w:rsidR="00D64934">
        <w:t xml:space="preserve"> (if applicable)</w:t>
      </w:r>
    </w:p>
    <w:p w:rsidR="08EBEE79" w:rsidP="08EBEE79" w:rsidRDefault="08EBEE79" w14:paraId="46916BB5" w14:textId="5769D166"/>
    <w:p w:rsidR="08EBEE79" w:rsidP="08EBEE79" w:rsidRDefault="08EBEE79" w14:paraId="683DD847" w14:textId="74B8752D"/>
    <w:p w:rsidR="08EBEE79" w:rsidP="08EBEE79" w:rsidRDefault="08EBEE79" w14:paraId="6599F8A9" w14:textId="1213A630"/>
    <w:p w:rsidR="08EBEE79" w:rsidP="08EBEE79" w:rsidRDefault="08EBEE79" w14:paraId="27F2F8A6" w14:textId="7620A798"/>
    <w:p w:rsidR="00A51575" w:rsidP="08EBEE79" w:rsidRDefault="00A51575" w14:paraId="5D2B1F9A" w14:textId="77777777"/>
    <w:p w:rsidR="005D7E4B" w:rsidP="08EBEE79" w:rsidRDefault="005D7E4B" w14:paraId="02FB0CE0" w14:textId="77777777"/>
    <w:p w:rsidR="005D7E4B" w:rsidP="08EBEE79" w:rsidRDefault="005D7E4B" w14:paraId="7DC46914" w14:textId="77777777"/>
    <w:p w:rsidR="005D7E4B" w:rsidP="08EBEE79" w:rsidRDefault="005D7E4B" w14:paraId="6A75E64F" w14:textId="77777777"/>
    <w:p w:rsidR="005D7E4B" w:rsidP="08EBEE79" w:rsidRDefault="005D7E4B" w14:paraId="5E644312" w14:textId="77777777"/>
    <w:p w:rsidR="005D7E4B" w:rsidP="08EBEE79" w:rsidRDefault="005D7E4B" w14:paraId="392B0E7D" w14:textId="77777777"/>
    <w:p w:rsidR="005D7E4B" w:rsidP="08EBEE79" w:rsidRDefault="005D7E4B" w14:paraId="403F710C" w14:textId="77777777"/>
    <w:p w:rsidR="005D7E4B" w:rsidP="08EBEE79" w:rsidRDefault="005D7E4B" w14:paraId="3421F35F" w14:textId="77777777"/>
    <w:p w:rsidR="005D7E4B" w:rsidP="08EBEE79" w:rsidRDefault="005D7E4B" w14:paraId="44416302" w14:textId="77777777"/>
    <w:p w:rsidR="00A51575" w:rsidP="08EBEE79" w:rsidRDefault="00A51575" w14:paraId="6B71D1B0" w14:textId="77777777"/>
    <w:p w:rsidR="00A51575" w:rsidP="08EBEE79" w:rsidRDefault="00A51575" w14:paraId="20928F20" w14:textId="77777777"/>
    <w:p w:rsidR="00A51575" w:rsidP="08EBEE79" w:rsidRDefault="00A51575" w14:paraId="01DF7621" w14:textId="1B801061">
      <w:r>
        <w:t>Attachments</w:t>
      </w:r>
      <w:r w:rsidR="005D7E4B">
        <w:t>:</w:t>
      </w:r>
    </w:p>
    <w:p w:rsidR="000758C4" w:rsidP="005D7E4B" w:rsidRDefault="000758C4" w14:paraId="70CFFBB1" w14:textId="6594F5DE">
      <w:pPr>
        <w:pStyle w:val="ListParagraph"/>
        <w:numPr>
          <w:ilvl w:val="0"/>
          <w:numId w:val="4"/>
        </w:numPr>
        <w:ind w:left="360"/>
      </w:pPr>
      <w:r>
        <w:t>Yukon-Kuskokwim Tribal Broadband Membership Agreement</w:t>
      </w:r>
    </w:p>
    <w:p w:rsidR="00A51575" w:rsidP="005D7E4B" w:rsidRDefault="003D1E77" w14:paraId="0AC56759" w14:textId="75BCFA64">
      <w:pPr>
        <w:pStyle w:val="ListParagraph"/>
        <w:numPr>
          <w:ilvl w:val="0"/>
          <w:numId w:val="4"/>
        </w:numPr>
        <w:ind w:left="360"/>
        <w:rPr/>
      </w:pPr>
      <w:r w:rsidR="003D1E77">
        <w:rPr/>
        <w:t>Yukon-Kuskokwim Tribal Broadband</w:t>
      </w:r>
      <w:r w:rsidR="003D1E77">
        <w:rPr/>
        <w:t xml:space="preserve"> </w:t>
      </w:r>
      <w:r w:rsidR="003D1E77">
        <w:rPr/>
        <w:t>By</w:t>
      </w:r>
      <w:r w:rsidR="28BCAA6F">
        <w:rPr/>
        <w:t>l</w:t>
      </w:r>
      <w:r w:rsidR="003D1E77">
        <w:rPr/>
        <w:t>aws</w:t>
      </w:r>
    </w:p>
    <w:p w:rsidR="005D7E4B" w:rsidP="005D7E4B" w:rsidRDefault="005D7E4B" w14:paraId="396F5F8E" w14:textId="65DDC5C7">
      <w:pPr>
        <w:pStyle w:val="ListParagraph"/>
        <w:numPr>
          <w:ilvl w:val="0"/>
          <w:numId w:val="4"/>
        </w:numPr>
        <w:ind w:left="360"/>
      </w:pPr>
      <w:r>
        <w:t>Akiak Broadband Feasibility Study Report</w:t>
      </w:r>
    </w:p>
    <w:sectPr w:rsidR="005D7E4B" w:rsidSect="00137A99">
      <w:footerReference w:type="default" r:id="rId10"/>
      <w:pgSz w:w="12240" w:h="15840" w:orient="portrait"/>
      <w:pgMar w:top="720" w:right="108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67C4" w:rsidP="00235524" w:rsidRDefault="005467C4" w14:paraId="62F01F42" w14:textId="77777777">
      <w:r>
        <w:separator/>
      </w:r>
    </w:p>
  </w:endnote>
  <w:endnote w:type="continuationSeparator" w:id="0">
    <w:p w:rsidR="005467C4" w:rsidP="00235524" w:rsidRDefault="005467C4" w14:paraId="6BB6DA44" w14:textId="77777777">
      <w:r>
        <w:continuationSeparator/>
      </w:r>
    </w:p>
  </w:endnote>
  <w:endnote w:type="continuationNotice" w:id="1">
    <w:p w:rsidR="009E3CC9" w:rsidRDefault="009E3CC9" w14:paraId="1AA6D6F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1E12" w:rsidRDefault="00361E12" w14:paraId="02397536" w14:textId="77777777">
    <w:pPr>
      <w:pStyle w:val="Footer"/>
    </w:pPr>
  </w:p>
  <w:p w:rsidR="00361E12" w:rsidRDefault="00361E12" w14:paraId="715236F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67C4" w:rsidP="00235524" w:rsidRDefault="005467C4" w14:paraId="67785BB1" w14:textId="77777777">
      <w:r>
        <w:separator/>
      </w:r>
    </w:p>
  </w:footnote>
  <w:footnote w:type="continuationSeparator" w:id="0">
    <w:p w:rsidR="005467C4" w:rsidP="00235524" w:rsidRDefault="005467C4" w14:paraId="5375EE63" w14:textId="77777777">
      <w:r>
        <w:continuationSeparator/>
      </w:r>
    </w:p>
  </w:footnote>
  <w:footnote w:type="continuationNotice" w:id="1">
    <w:p w:rsidR="009E3CC9" w:rsidRDefault="009E3CC9" w14:paraId="3E6D546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3E1C"/>
    <w:multiLevelType w:val="hybridMultilevel"/>
    <w:tmpl w:val="D0447654"/>
    <w:lvl w:ilvl="0" w:tplc="09D6AD64">
      <w:start w:val="1"/>
      <w:numFmt w:val="decimal"/>
      <w:lvlText w:val="%1."/>
      <w:lvlJc w:val="left"/>
      <w:pPr>
        <w:ind w:left="720" w:hanging="360"/>
      </w:pPr>
    </w:lvl>
    <w:lvl w:ilvl="1" w:tplc="544AFF30">
      <w:start w:val="1"/>
      <w:numFmt w:val="lowerLetter"/>
      <w:lvlText w:val="%2."/>
      <w:lvlJc w:val="left"/>
      <w:pPr>
        <w:ind w:left="1440" w:hanging="360"/>
      </w:pPr>
    </w:lvl>
    <w:lvl w:ilvl="2" w:tplc="65EA3CD8">
      <w:start w:val="1"/>
      <w:numFmt w:val="lowerRoman"/>
      <w:lvlText w:val="%3."/>
      <w:lvlJc w:val="right"/>
      <w:pPr>
        <w:ind w:left="2160" w:hanging="180"/>
      </w:pPr>
    </w:lvl>
    <w:lvl w:ilvl="3" w:tplc="9FE82758">
      <w:start w:val="1"/>
      <w:numFmt w:val="decimal"/>
      <w:lvlText w:val="%4."/>
      <w:lvlJc w:val="left"/>
      <w:pPr>
        <w:ind w:left="2880" w:hanging="360"/>
      </w:pPr>
    </w:lvl>
    <w:lvl w:ilvl="4" w:tplc="C78CC5D2">
      <w:start w:val="1"/>
      <w:numFmt w:val="lowerLetter"/>
      <w:lvlText w:val="%5."/>
      <w:lvlJc w:val="left"/>
      <w:pPr>
        <w:ind w:left="3600" w:hanging="360"/>
      </w:pPr>
    </w:lvl>
    <w:lvl w:ilvl="5" w:tplc="AF76ED7E">
      <w:start w:val="1"/>
      <w:numFmt w:val="lowerRoman"/>
      <w:lvlText w:val="%6."/>
      <w:lvlJc w:val="right"/>
      <w:pPr>
        <w:ind w:left="4320" w:hanging="180"/>
      </w:pPr>
    </w:lvl>
    <w:lvl w:ilvl="6" w:tplc="8C424F08">
      <w:start w:val="1"/>
      <w:numFmt w:val="decimal"/>
      <w:lvlText w:val="%7."/>
      <w:lvlJc w:val="left"/>
      <w:pPr>
        <w:ind w:left="5040" w:hanging="360"/>
      </w:pPr>
    </w:lvl>
    <w:lvl w:ilvl="7" w:tplc="6A387642">
      <w:start w:val="1"/>
      <w:numFmt w:val="lowerLetter"/>
      <w:lvlText w:val="%8."/>
      <w:lvlJc w:val="left"/>
      <w:pPr>
        <w:ind w:left="5760" w:hanging="360"/>
      </w:pPr>
    </w:lvl>
    <w:lvl w:ilvl="8" w:tplc="33CA271C">
      <w:start w:val="1"/>
      <w:numFmt w:val="lowerRoman"/>
      <w:lvlText w:val="%9."/>
      <w:lvlJc w:val="right"/>
      <w:pPr>
        <w:ind w:left="6480" w:hanging="180"/>
      </w:pPr>
    </w:lvl>
  </w:abstractNum>
  <w:abstractNum w:abstractNumId="1" w15:restartNumberingAfterBreak="0">
    <w:nsid w:val="1B001705"/>
    <w:multiLevelType w:val="hybridMultilevel"/>
    <w:tmpl w:val="7D5A6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CD1980"/>
    <w:multiLevelType w:val="multilevel"/>
    <w:tmpl w:val="FFFFFFFF"/>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4B42882"/>
    <w:multiLevelType w:val="hybridMultilevel"/>
    <w:tmpl w:val="FFFFFFFF"/>
    <w:lvl w:ilvl="0" w:tplc="8A2A0874">
      <w:start w:val="1"/>
      <w:numFmt w:val="decimal"/>
      <w:lvlText w:val="%1."/>
      <w:lvlJc w:val="left"/>
      <w:pPr>
        <w:ind w:left="720" w:hanging="360"/>
      </w:pPr>
    </w:lvl>
    <w:lvl w:ilvl="1" w:tplc="A0F086AA">
      <w:start w:val="1"/>
      <w:numFmt w:val="lowerLetter"/>
      <w:lvlText w:val="%2."/>
      <w:lvlJc w:val="left"/>
      <w:pPr>
        <w:ind w:left="1440" w:hanging="360"/>
      </w:pPr>
    </w:lvl>
    <w:lvl w:ilvl="2" w:tplc="A36AB64A">
      <w:start w:val="1"/>
      <w:numFmt w:val="lowerRoman"/>
      <w:lvlText w:val="%3."/>
      <w:lvlJc w:val="right"/>
      <w:pPr>
        <w:ind w:left="2160" w:hanging="180"/>
      </w:pPr>
    </w:lvl>
    <w:lvl w:ilvl="3" w:tplc="D5BE6C8C">
      <w:start w:val="1"/>
      <w:numFmt w:val="decimal"/>
      <w:lvlText w:val="%4."/>
      <w:lvlJc w:val="left"/>
      <w:pPr>
        <w:ind w:left="2880" w:hanging="360"/>
      </w:pPr>
    </w:lvl>
    <w:lvl w:ilvl="4" w:tplc="C7B057C2">
      <w:start w:val="1"/>
      <w:numFmt w:val="lowerLetter"/>
      <w:lvlText w:val="%5."/>
      <w:lvlJc w:val="left"/>
      <w:pPr>
        <w:ind w:left="3600" w:hanging="360"/>
      </w:pPr>
    </w:lvl>
    <w:lvl w:ilvl="5" w:tplc="2D1E2984">
      <w:start w:val="1"/>
      <w:numFmt w:val="lowerRoman"/>
      <w:lvlText w:val="%6."/>
      <w:lvlJc w:val="right"/>
      <w:pPr>
        <w:ind w:left="4320" w:hanging="180"/>
      </w:pPr>
    </w:lvl>
    <w:lvl w:ilvl="6" w:tplc="2BEE9DB4">
      <w:start w:val="1"/>
      <w:numFmt w:val="decimal"/>
      <w:lvlText w:val="%7."/>
      <w:lvlJc w:val="left"/>
      <w:pPr>
        <w:ind w:left="5040" w:hanging="360"/>
      </w:pPr>
    </w:lvl>
    <w:lvl w:ilvl="7" w:tplc="A0161682">
      <w:start w:val="1"/>
      <w:numFmt w:val="lowerLetter"/>
      <w:lvlText w:val="%8."/>
      <w:lvlJc w:val="left"/>
      <w:pPr>
        <w:ind w:left="5760" w:hanging="360"/>
      </w:pPr>
    </w:lvl>
    <w:lvl w:ilvl="8" w:tplc="D938E1B0">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87"/>
    <w:rsid w:val="00002580"/>
    <w:rsid w:val="0001226D"/>
    <w:rsid w:val="000224E7"/>
    <w:rsid w:val="00022648"/>
    <w:rsid w:val="00026904"/>
    <w:rsid w:val="000443EE"/>
    <w:rsid w:val="000461E9"/>
    <w:rsid w:val="00050D6D"/>
    <w:rsid w:val="000556F0"/>
    <w:rsid w:val="000648D2"/>
    <w:rsid w:val="0007348D"/>
    <w:rsid w:val="000758C4"/>
    <w:rsid w:val="00084DFA"/>
    <w:rsid w:val="00091247"/>
    <w:rsid w:val="000938A1"/>
    <w:rsid w:val="000A134A"/>
    <w:rsid w:val="000A30A5"/>
    <w:rsid w:val="000A3E80"/>
    <w:rsid w:val="000B3653"/>
    <w:rsid w:val="000B43ED"/>
    <w:rsid w:val="000C1D02"/>
    <w:rsid w:val="000C2E0C"/>
    <w:rsid w:val="000C2F88"/>
    <w:rsid w:val="000C62C2"/>
    <w:rsid w:val="000C76B1"/>
    <w:rsid w:val="000C78F3"/>
    <w:rsid w:val="000E45C3"/>
    <w:rsid w:val="000F13EE"/>
    <w:rsid w:val="000F148B"/>
    <w:rsid w:val="00100DA7"/>
    <w:rsid w:val="001026FB"/>
    <w:rsid w:val="00107187"/>
    <w:rsid w:val="00111D3E"/>
    <w:rsid w:val="001126D4"/>
    <w:rsid w:val="00114651"/>
    <w:rsid w:val="001240A5"/>
    <w:rsid w:val="00132C4F"/>
    <w:rsid w:val="00134757"/>
    <w:rsid w:val="001352B8"/>
    <w:rsid w:val="001369D9"/>
    <w:rsid w:val="00137A99"/>
    <w:rsid w:val="001429C8"/>
    <w:rsid w:val="001445A4"/>
    <w:rsid w:val="00146A28"/>
    <w:rsid w:val="00154B48"/>
    <w:rsid w:val="0015693A"/>
    <w:rsid w:val="00160853"/>
    <w:rsid w:val="00163B36"/>
    <w:rsid w:val="001751E0"/>
    <w:rsid w:val="00175DAF"/>
    <w:rsid w:val="00185EBE"/>
    <w:rsid w:val="0018706C"/>
    <w:rsid w:val="001A4DAE"/>
    <w:rsid w:val="001A7C77"/>
    <w:rsid w:val="001B355F"/>
    <w:rsid w:val="001C20D9"/>
    <w:rsid w:val="001C4587"/>
    <w:rsid w:val="001C70C5"/>
    <w:rsid w:val="001E5831"/>
    <w:rsid w:val="001E59A6"/>
    <w:rsid w:val="001E75CE"/>
    <w:rsid w:val="001F0C67"/>
    <w:rsid w:val="001F51E4"/>
    <w:rsid w:val="001F5A2E"/>
    <w:rsid w:val="001F7E65"/>
    <w:rsid w:val="00200720"/>
    <w:rsid w:val="00206690"/>
    <w:rsid w:val="00210EAF"/>
    <w:rsid w:val="0022451C"/>
    <w:rsid w:val="00226DA3"/>
    <w:rsid w:val="002271AE"/>
    <w:rsid w:val="00233DD5"/>
    <w:rsid w:val="00235524"/>
    <w:rsid w:val="00242A9B"/>
    <w:rsid w:val="00244926"/>
    <w:rsid w:val="00247F74"/>
    <w:rsid w:val="0025010F"/>
    <w:rsid w:val="00256C1D"/>
    <w:rsid w:val="0026058A"/>
    <w:rsid w:val="00271A18"/>
    <w:rsid w:val="0027233D"/>
    <w:rsid w:val="00273B21"/>
    <w:rsid w:val="00275CDC"/>
    <w:rsid w:val="00277730"/>
    <w:rsid w:val="00277745"/>
    <w:rsid w:val="00277D61"/>
    <w:rsid w:val="00280194"/>
    <w:rsid w:val="00285F44"/>
    <w:rsid w:val="002863D9"/>
    <w:rsid w:val="00287DA1"/>
    <w:rsid w:val="00292B92"/>
    <w:rsid w:val="002947F1"/>
    <w:rsid w:val="002A0AF7"/>
    <w:rsid w:val="002A7326"/>
    <w:rsid w:val="002B761D"/>
    <w:rsid w:val="002C3547"/>
    <w:rsid w:val="002D63A5"/>
    <w:rsid w:val="002E3698"/>
    <w:rsid w:val="002E5139"/>
    <w:rsid w:val="00300473"/>
    <w:rsid w:val="003015B8"/>
    <w:rsid w:val="003125C3"/>
    <w:rsid w:val="003175D6"/>
    <w:rsid w:val="00322326"/>
    <w:rsid w:val="00342F42"/>
    <w:rsid w:val="00344A1E"/>
    <w:rsid w:val="00361E12"/>
    <w:rsid w:val="003623CE"/>
    <w:rsid w:val="0036353D"/>
    <w:rsid w:val="00364896"/>
    <w:rsid w:val="003654FD"/>
    <w:rsid w:val="003671C2"/>
    <w:rsid w:val="0037223E"/>
    <w:rsid w:val="00374BC8"/>
    <w:rsid w:val="00382441"/>
    <w:rsid w:val="003928F1"/>
    <w:rsid w:val="003A06D2"/>
    <w:rsid w:val="003B0109"/>
    <w:rsid w:val="003B1B23"/>
    <w:rsid w:val="003B4DA2"/>
    <w:rsid w:val="003C3855"/>
    <w:rsid w:val="003C6A69"/>
    <w:rsid w:val="003D1E77"/>
    <w:rsid w:val="003D3296"/>
    <w:rsid w:val="003D472C"/>
    <w:rsid w:val="003E0BAC"/>
    <w:rsid w:val="003E6389"/>
    <w:rsid w:val="003E7D2D"/>
    <w:rsid w:val="003F41DE"/>
    <w:rsid w:val="00403EE3"/>
    <w:rsid w:val="004110EC"/>
    <w:rsid w:val="004111CE"/>
    <w:rsid w:val="00415315"/>
    <w:rsid w:val="0041533C"/>
    <w:rsid w:val="00420E0F"/>
    <w:rsid w:val="0042179F"/>
    <w:rsid w:val="00423020"/>
    <w:rsid w:val="00435EE4"/>
    <w:rsid w:val="00460F30"/>
    <w:rsid w:val="0046136C"/>
    <w:rsid w:val="00461935"/>
    <w:rsid w:val="00463E46"/>
    <w:rsid w:val="00466050"/>
    <w:rsid w:val="0046796C"/>
    <w:rsid w:val="0047410C"/>
    <w:rsid w:val="00477CB8"/>
    <w:rsid w:val="00484DBF"/>
    <w:rsid w:val="0048562F"/>
    <w:rsid w:val="00486B9C"/>
    <w:rsid w:val="00493115"/>
    <w:rsid w:val="004945DC"/>
    <w:rsid w:val="004951A9"/>
    <w:rsid w:val="00496CC2"/>
    <w:rsid w:val="004A0B3B"/>
    <w:rsid w:val="004A15A2"/>
    <w:rsid w:val="004A405D"/>
    <w:rsid w:val="004A4278"/>
    <w:rsid w:val="004A7AAC"/>
    <w:rsid w:val="004C18AD"/>
    <w:rsid w:val="004E6439"/>
    <w:rsid w:val="004E730B"/>
    <w:rsid w:val="004E7C1C"/>
    <w:rsid w:val="004F038F"/>
    <w:rsid w:val="004F04CC"/>
    <w:rsid w:val="005007D9"/>
    <w:rsid w:val="00505012"/>
    <w:rsid w:val="0051788A"/>
    <w:rsid w:val="00533729"/>
    <w:rsid w:val="00542106"/>
    <w:rsid w:val="005467C4"/>
    <w:rsid w:val="00562E2D"/>
    <w:rsid w:val="00566940"/>
    <w:rsid w:val="005678D3"/>
    <w:rsid w:val="00567B65"/>
    <w:rsid w:val="00567E7A"/>
    <w:rsid w:val="0057323F"/>
    <w:rsid w:val="005923E5"/>
    <w:rsid w:val="00595BE3"/>
    <w:rsid w:val="005A13F7"/>
    <w:rsid w:val="005A1A7B"/>
    <w:rsid w:val="005A3CF3"/>
    <w:rsid w:val="005B40A7"/>
    <w:rsid w:val="005B49F9"/>
    <w:rsid w:val="005B52B5"/>
    <w:rsid w:val="005C2ADF"/>
    <w:rsid w:val="005C3508"/>
    <w:rsid w:val="005C7F10"/>
    <w:rsid w:val="005D7E4B"/>
    <w:rsid w:val="005F077D"/>
    <w:rsid w:val="006041DC"/>
    <w:rsid w:val="00611254"/>
    <w:rsid w:val="006129E9"/>
    <w:rsid w:val="006165A9"/>
    <w:rsid w:val="006266B9"/>
    <w:rsid w:val="00627B20"/>
    <w:rsid w:val="00630853"/>
    <w:rsid w:val="0063119E"/>
    <w:rsid w:val="00633EE5"/>
    <w:rsid w:val="00640464"/>
    <w:rsid w:val="00641EEE"/>
    <w:rsid w:val="00646688"/>
    <w:rsid w:val="00654175"/>
    <w:rsid w:val="00666CD2"/>
    <w:rsid w:val="00677055"/>
    <w:rsid w:val="0068124E"/>
    <w:rsid w:val="00682960"/>
    <w:rsid w:val="0068415D"/>
    <w:rsid w:val="006A09AB"/>
    <w:rsid w:val="006A2FDC"/>
    <w:rsid w:val="006A6985"/>
    <w:rsid w:val="006B37C9"/>
    <w:rsid w:val="006C2575"/>
    <w:rsid w:val="006C39F8"/>
    <w:rsid w:val="006C5476"/>
    <w:rsid w:val="006C5C05"/>
    <w:rsid w:val="006C709D"/>
    <w:rsid w:val="006D5E9C"/>
    <w:rsid w:val="006E0090"/>
    <w:rsid w:val="006E76E7"/>
    <w:rsid w:val="00700E42"/>
    <w:rsid w:val="0070545E"/>
    <w:rsid w:val="00724711"/>
    <w:rsid w:val="0072487B"/>
    <w:rsid w:val="00725F20"/>
    <w:rsid w:val="007268B1"/>
    <w:rsid w:val="00726F10"/>
    <w:rsid w:val="0073344D"/>
    <w:rsid w:val="00735CCD"/>
    <w:rsid w:val="0074709E"/>
    <w:rsid w:val="00750755"/>
    <w:rsid w:val="007522FA"/>
    <w:rsid w:val="00752439"/>
    <w:rsid w:val="007531F0"/>
    <w:rsid w:val="00753267"/>
    <w:rsid w:val="007576D1"/>
    <w:rsid w:val="007802E9"/>
    <w:rsid w:val="007860B1"/>
    <w:rsid w:val="007A41EB"/>
    <w:rsid w:val="007B16FE"/>
    <w:rsid w:val="007B2BBD"/>
    <w:rsid w:val="007B6D39"/>
    <w:rsid w:val="007C1CDE"/>
    <w:rsid w:val="007D0C68"/>
    <w:rsid w:val="007D447E"/>
    <w:rsid w:val="007E227B"/>
    <w:rsid w:val="007F0BAB"/>
    <w:rsid w:val="007F0D6C"/>
    <w:rsid w:val="007F322C"/>
    <w:rsid w:val="007F42D7"/>
    <w:rsid w:val="00800405"/>
    <w:rsid w:val="008005C1"/>
    <w:rsid w:val="00801CE7"/>
    <w:rsid w:val="008040B6"/>
    <w:rsid w:val="00805011"/>
    <w:rsid w:val="00807584"/>
    <w:rsid w:val="00810708"/>
    <w:rsid w:val="00816110"/>
    <w:rsid w:val="00816EB2"/>
    <w:rsid w:val="00817ED6"/>
    <w:rsid w:val="00826266"/>
    <w:rsid w:val="00827BC9"/>
    <w:rsid w:val="00831FAC"/>
    <w:rsid w:val="008378C9"/>
    <w:rsid w:val="0084196B"/>
    <w:rsid w:val="00841C5A"/>
    <w:rsid w:val="00841E04"/>
    <w:rsid w:val="008431A1"/>
    <w:rsid w:val="0085160B"/>
    <w:rsid w:val="008644B0"/>
    <w:rsid w:val="00865D9D"/>
    <w:rsid w:val="008671A3"/>
    <w:rsid w:val="00873E41"/>
    <w:rsid w:val="008800A1"/>
    <w:rsid w:val="0088284B"/>
    <w:rsid w:val="00885629"/>
    <w:rsid w:val="00896D3D"/>
    <w:rsid w:val="008A1BBE"/>
    <w:rsid w:val="008A249C"/>
    <w:rsid w:val="008A3D23"/>
    <w:rsid w:val="008A5925"/>
    <w:rsid w:val="008C5730"/>
    <w:rsid w:val="008C5AE1"/>
    <w:rsid w:val="008D02C1"/>
    <w:rsid w:val="008D1C2D"/>
    <w:rsid w:val="008D302C"/>
    <w:rsid w:val="008F2B56"/>
    <w:rsid w:val="009002B5"/>
    <w:rsid w:val="00901255"/>
    <w:rsid w:val="0090186A"/>
    <w:rsid w:val="00902283"/>
    <w:rsid w:val="009113E5"/>
    <w:rsid w:val="00924C8E"/>
    <w:rsid w:val="00924EA2"/>
    <w:rsid w:val="00931026"/>
    <w:rsid w:val="00931D7A"/>
    <w:rsid w:val="00935793"/>
    <w:rsid w:val="00935B03"/>
    <w:rsid w:val="00937399"/>
    <w:rsid w:val="0094072C"/>
    <w:rsid w:val="00944A1B"/>
    <w:rsid w:val="00944CAF"/>
    <w:rsid w:val="00950BD5"/>
    <w:rsid w:val="009536A1"/>
    <w:rsid w:val="009558AC"/>
    <w:rsid w:val="00955B6C"/>
    <w:rsid w:val="00956298"/>
    <w:rsid w:val="0096218A"/>
    <w:rsid w:val="009623DA"/>
    <w:rsid w:val="0096308B"/>
    <w:rsid w:val="00965658"/>
    <w:rsid w:val="00966D90"/>
    <w:rsid w:val="00967E68"/>
    <w:rsid w:val="0097186B"/>
    <w:rsid w:val="0097284C"/>
    <w:rsid w:val="009734DB"/>
    <w:rsid w:val="00977B1C"/>
    <w:rsid w:val="00982980"/>
    <w:rsid w:val="00982EF0"/>
    <w:rsid w:val="00984519"/>
    <w:rsid w:val="009862BA"/>
    <w:rsid w:val="0098758B"/>
    <w:rsid w:val="00992559"/>
    <w:rsid w:val="00995FB5"/>
    <w:rsid w:val="009B0A7A"/>
    <w:rsid w:val="009B23C8"/>
    <w:rsid w:val="009C13C4"/>
    <w:rsid w:val="009C1D99"/>
    <w:rsid w:val="009C417E"/>
    <w:rsid w:val="009D27C8"/>
    <w:rsid w:val="009D3D70"/>
    <w:rsid w:val="009D4C6A"/>
    <w:rsid w:val="009D7362"/>
    <w:rsid w:val="009E3CC9"/>
    <w:rsid w:val="009E7331"/>
    <w:rsid w:val="009F39DB"/>
    <w:rsid w:val="00A01743"/>
    <w:rsid w:val="00A04DBD"/>
    <w:rsid w:val="00A053D9"/>
    <w:rsid w:val="00A11E8A"/>
    <w:rsid w:val="00A131A5"/>
    <w:rsid w:val="00A13452"/>
    <w:rsid w:val="00A24915"/>
    <w:rsid w:val="00A277C1"/>
    <w:rsid w:val="00A353C5"/>
    <w:rsid w:val="00A40366"/>
    <w:rsid w:val="00A4067B"/>
    <w:rsid w:val="00A4329D"/>
    <w:rsid w:val="00A50DB2"/>
    <w:rsid w:val="00A51575"/>
    <w:rsid w:val="00A625CD"/>
    <w:rsid w:val="00A64879"/>
    <w:rsid w:val="00A66DC0"/>
    <w:rsid w:val="00A72315"/>
    <w:rsid w:val="00A77114"/>
    <w:rsid w:val="00A77842"/>
    <w:rsid w:val="00A77A34"/>
    <w:rsid w:val="00A840CA"/>
    <w:rsid w:val="00A86992"/>
    <w:rsid w:val="00AA5A57"/>
    <w:rsid w:val="00AB250A"/>
    <w:rsid w:val="00AB337A"/>
    <w:rsid w:val="00AB45BC"/>
    <w:rsid w:val="00AB6057"/>
    <w:rsid w:val="00AC105C"/>
    <w:rsid w:val="00AC1D20"/>
    <w:rsid w:val="00AC1D41"/>
    <w:rsid w:val="00AC7807"/>
    <w:rsid w:val="00AD4984"/>
    <w:rsid w:val="00AD62E6"/>
    <w:rsid w:val="00AE207C"/>
    <w:rsid w:val="00AE2ED9"/>
    <w:rsid w:val="00AF259F"/>
    <w:rsid w:val="00AF27BA"/>
    <w:rsid w:val="00B0618E"/>
    <w:rsid w:val="00B07413"/>
    <w:rsid w:val="00B1012E"/>
    <w:rsid w:val="00B11D28"/>
    <w:rsid w:val="00B16A38"/>
    <w:rsid w:val="00B24200"/>
    <w:rsid w:val="00B24526"/>
    <w:rsid w:val="00B30424"/>
    <w:rsid w:val="00B34A0E"/>
    <w:rsid w:val="00B36580"/>
    <w:rsid w:val="00B506A9"/>
    <w:rsid w:val="00B54F43"/>
    <w:rsid w:val="00B63043"/>
    <w:rsid w:val="00B648C8"/>
    <w:rsid w:val="00B66F60"/>
    <w:rsid w:val="00B7682A"/>
    <w:rsid w:val="00B76E85"/>
    <w:rsid w:val="00B77047"/>
    <w:rsid w:val="00B778A8"/>
    <w:rsid w:val="00B80C73"/>
    <w:rsid w:val="00B81156"/>
    <w:rsid w:val="00B86DAE"/>
    <w:rsid w:val="00B93449"/>
    <w:rsid w:val="00B941CE"/>
    <w:rsid w:val="00BA0C5A"/>
    <w:rsid w:val="00BA1DB7"/>
    <w:rsid w:val="00BA3A1B"/>
    <w:rsid w:val="00BA5AE8"/>
    <w:rsid w:val="00BB4B75"/>
    <w:rsid w:val="00BB622A"/>
    <w:rsid w:val="00BC47B4"/>
    <w:rsid w:val="00BD26C2"/>
    <w:rsid w:val="00BD3E01"/>
    <w:rsid w:val="00BD4FD1"/>
    <w:rsid w:val="00BE6A7D"/>
    <w:rsid w:val="00BF5D0B"/>
    <w:rsid w:val="00BF6A2B"/>
    <w:rsid w:val="00BF7B51"/>
    <w:rsid w:val="00C02C1F"/>
    <w:rsid w:val="00C0463B"/>
    <w:rsid w:val="00C06829"/>
    <w:rsid w:val="00C10775"/>
    <w:rsid w:val="00C13455"/>
    <w:rsid w:val="00C201D0"/>
    <w:rsid w:val="00C24671"/>
    <w:rsid w:val="00C3499F"/>
    <w:rsid w:val="00C35E6D"/>
    <w:rsid w:val="00C4277A"/>
    <w:rsid w:val="00C5046D"/>
    <w:rsid w:val="00C50C97"/>
    <w:rsid w:val="00C6563E"/>
    <w:rsid w:val="00C7674E"/>
    <w:rsid w:val="00C84B32"/>
    <w:rsid w:val="00C85C8B"/>
    <w:rsid w:val="00C8715B"/>
    <w:rsid w:val="00C94E4A"/>
    <w:rsid w:val="00CA0DDA"/>
    <w:rsid w:val="00CA1C1B"/>
    <w:rsid w:val="00CA7385"/>
    <w:rsid w:val="00CB1A91"/>
    <w:rsid w:val="00CC1107"/>
    <w:rsid w:val="00CC2260"/>
    <w:rsid w:val="00CC3F4E"/>
    <w:rsid w:val="00CE4266"/>
    <w:rsid w:val="00CE43C8"/>
    <w:rsid w:val="00CE6E43"/>
    <w:rsid w:val="00CE7F02"/>
    <w:rsid w:val="00CF44AB"/>
    <w:rsid w:val="00CF4FB8"/>
    <w:rsid w:val="00D004E4"/>
    <w:rsid w:val="00D14C39"/>
    <w:rsid w:val="00D15515"/>
    <w:rsid w:val="00D27DDE"/>
    <w:rsid w:val="00D306C0"/>
    <w:rsid w:val="00D36D68"/>
    <w:rsid w:val="00D370A3"/>
    <w:rsid w:val="00D432F1"/>
    <w:rsid w:val="00D510AD"/>
    <w:rsid w:val="00D51FA2"/>
    <w:rsid w:val="00D55B19"/>
    <w:rsid w:val="00D57E86"/>
    <w:rsid w:val="00D6131C"/>
    <w:rsid w:val="00D64934"/>
    <w:rsid w:val="00D64E89"/>
    <w:rsid w:val="00D66990"/>
    <w:rsid w:val="00D66F79"/>
    <w:rsid w:val="00D705CF"/>
    <w:rsid w:val="00D81E17"/>
    <w:rsid w:val="00D83B9B"/>
    <w:rsid w:val="00D86BCF"/>
    <w:rsid w:val="00DA481A"/>
    <w:rsid w:val="00DA4FCE"/>
    <w:rsid w:val="00DB2638"/>
    <w:rsid w:val="00DB38F4"/>
    <w:rsid w:val="00DD1315"/>
    <w:rsid w:val="00DD1A48"/>
    <w:rsid w:val="00DD2C5A"/>
    <w:rsid w:val="00DE223D"/>
    <w:rsid w:val="00DE5B94"/>
    <w:rsid w:val="00DE5E45"/>
    <w:rsid w:val="00DE66A4"/>
    <w:rsid w:val="00DE71C8"/>
    <w:rsid w:val="00DF2BFA"/>
    <w:rsid w:val="00DF32F9"/>
    <w:rsid w:val="00DF4DEF"/>
    <w:rsid w:val="00E04635"/>
    <w:rsid w:val="00E202FC"/>
    <w:rsid w:val="00E23ED0"/>
    <w:rsid w:val="00E25862"/>
    <w:rsid w:val="00E30133"/>
    <w:rsid w:val="00E36E72"/>
    <w:rsid w:val="00E40FAC"/>
    <w:rsid w:val="00E53C8E"/>
    <w:rsid w:val="00E552D4"/>
    <w:rsid w:val="00E56F57"/>
    <w:rsid w:val="00E5793D"/>
    <w:rsid w:val="00E57E2C"/>
    <w:rsid w:val="00E605DF"/>
    <w:rsid w:val="00E6139A"/>
    <w:rsid w:val="00E63784"/>
    <w:rsid w:val="00E63FBF"/>
    <w:rsid w:val="00E66064"/>
    <w:rsid w:val="00E73DA8"/>
    <w:rsid w:val="00E8555F"/>
    <w:rsid w:val="00E864B5"/>
    <w:rsid w:val="00E86A92"/>
    <w:rsid w:val="00E93A27"/>
    <w:rsid w:val="00E94ACD"/>
    <w:rsid w:val="00E977CB"/>
    <w:rsid w:val="00EA0863"/>
    <w:rsid w:val="00EC354A"/>
    <w:rsid w:val="00EC57ED"/>
    <w:rsid w:val="00EC6F9E"/>
    <w:rsid w:val="00ED2A97"/>
    <w:rsid w:val="00ED3927"/>
    <w:rsid w:val="00EE114C"/>
    <w:rsid w:val="00EE247C"/>
    <w:rsid w:val="00EE3605"/>
    <w:rsid w:val="00EE5C1D"/>
    <w:rsid w:val="00EE6FB0"/>
    <w:rsid w:val="00EF208F"/>
    <w:rsid w:val="00EF4F3A"/>
    <w:rsid w:val="00EF5ACB"/>
    <w:rsid w:val="00EF5F97"/>
    <w:rsid w:val="00F00897"/>
    <w:rsid w:val="00F019FA"/>
    <w:rsid w:val="00F05757"/>
    <w:rsid w:val="00F11944"/>
    <w:rsid w:val="00F16699"/>
    <w:rsid w:val="00F20472"/>
    <w:rsid w:val="00F2386B"/>
    <w:rsid w:val="00F26587"/>
    <w:rsid w:val="00F3119B"/>
    <w:rsid w:val="00F37523"/>
    <w:rsid w:val="00F42920"/>
    <w:rsid w:val="00F46D79"/>
    <w:rsid w:val="00F526F4"/>
    <w:rsid w:val="00F535AE"/>
    <w:rsid w:val="00F543AE"/>
    <w:rsid w:val="00F54E76"/>
    <w:rsid w:val="00F57E61"/>
    <w:rsid w:val="00F63283"/>
    <w:rsid w:val="00F65AF4"/>
    <w:rsid w:val="00F65CA5"/>
    <w:rsid w:val="00F6671B"/>
    <w:rsid w:val="00F726E2"/>
    <w:rsid w:val="00F8474E"/>
    <w:rsid w:val="00F87B88"/>
    <w:rsid w:val="00F948F4"/>
    <w:rsid w:val="00FA140C"/>
    <w:rsid w:val="00FA1921"/>
    <w:rsid w:val="00FB0CD9"/>
    <w:rsid w:val="00FB2D11"/>
    <w:rsid w:val="00FC3434"/>
    <w:rsid w:val="00FC3CF7"/>
    <w:rsid w:val="00FC5F7A"/>
    <w:rsid w:val="00FD12E3"/>
    <w:rsid w:val="00FD2AFC"/>
    <w:rsid w:val="00FD3D05"/>
    <w:rsid w:val="00FD6DF1"/>
    <w:rsid w:val="00FD7682"/>
    <w:rsid w:val="00FE01EF"/>
    <w:rsid w:val="00FE2E1C"/>
    <w:rsid w:val="00FE5698"/>
    <w:rsid w:val="00FE665B"/>
    <w:rsid w:val="08EBEE79"/>
    <w:rsid w:val="096ED402"/>
    <w:rsid w:val="13D089DB"/>
    <w:rsid w:val="1693D2D6"/>
    <w:rsid w:val="171882B1"/>
    <w:rsid w:val="18F23667"/>
    <w:rsid w:val="22CF6741"/>
    <w:rsid w:val="25C89CD9"/>
    <w:rsid w:val="26F032C4"/>
    <w:rsid w:val="28BCAA6F"/>
    <w:rsid w:val="3429C7E5"/>
    <w:rsid w:val="34335894"/>
    <w:rsid w:val="4AB71AB9"/>
    <w:rsid w:val="4BB5B93E"/>
    <w:rsid w:val="56AEB203"/>
    <w:rsid w:val="5AB41626"/>
    <w:rsid w:val="5D797FDA"/>
    <w:rsid w:val="66EA8BC0"/>
    <w:rsid w:val="694578BC"/>
    <w:rsid w:val="6BA4D486"/>
    <w:rsid w:val="702D2897"/>
    <w:rsid w:val="76E7872D"/>
    <w:rsid w:val="772B4F2C"/>
    <w:rsid w:val="7BD88163"/>
    <w:rsid w:val="7C6FFF26"/>
    <w:rsid w:val="7D5EB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F1E6D"/>
  <w15:docId w15:val="{4C3A598E-6A4B-4CA8-A89C-7EF98E0AE4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86992"/>
    <w:rPr>
      <w:sz w:val="24"/>
      <w:szCs w:val="24"/>
    </w:rPr>
  </w:style>
  <w:style w:type="paragraph" w:styleId="Heading1">
    <w:name w:val="heading 1"/>
    <w:basedOn w:val="Normal"/>
    <w:next w:val="Normal"/>
    <w:link w:val="Heading1Char"/>
    <w:qFormat/>
    <w:rsid w:val="001F5A2E"/>
    <w:pPr>
      <w:keepNext/>
      <w:jc w:val="center"/>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rsid w:val="00F26587"/>
    <w:rPr>
      <w:bCs/>
      <w:color w:val="000000"/>
      <w:szCs w:val="48"/>
    </w:rPr>
  </w:style>
  <w:style w:type="paragraph" w:styleId="BalloonText">
    <w:name w:val="Balloon Text"/>
    <w:basedOn w:val="Normal"/>
    <w:semiHidden/>
    <w:rsid w:val="005007D9"/>
    <w:rPr>
      <w:rFonts w:ascii="Tahoma" w:hAnsi="Tahoma" w:cs="Tahoma"/>
      <w:sz w:val="16"/>
      <w:szCs w:val="16"/>
    </w:rPr>
  </w:style>
  <w:style w:type="paragraph" w:styleId="BodyTextIndent3">
    <w:name w:val="Body Text Indent 3"/>
    <w:basedOn w:val="Normal"/>
    <w:link w:val="BodyTextIndent3Char"/>
    <w:rsid w:val="00C201D0"/>
    <w:pPr>
      <w:spacing w:after="120"/>
      <w:ind w:left="360"/>
    </w:pPr>
    <w:rPr>
      <w:sz w:val="16"/>
      <w:szCs w:val="16"/>
    </w:rPr>
  </w:style>
  <w:style w:type="character" w:styleId="BodyTextIndent3Char" w:customStyle="1">
    <w:name w:val="Body Text Indent 3 Char"/>
    <w:basedOn w:val="DefaultParagraphFont"/>
    <w:link w:val="BodyTextIndent3"/>
    <w:rsid w:val="00C201D0"/>
    <w:rPr>
      <w:sz w:val="16"/>
      <w:szCs w:val="16"/>
    </w:rPr>
  </w:style>
  <w:style w:type="paragraph" w:styleId="Header">
    <w:name w:val="header"/>
    <w:basedOn w:val="Normal"/>
    <w:link w:val="HeaderChar"/>
    <w:rsid w:val="00235524"/>
    <w:pPr>
      <w:tabs>
        <w:tab w:val="center" w:pos="4680"/>
        <w:tab w:val="right" w:pos="9360"/>
      </w:tabs>
    </w:pPr>
  </w:style>
  <w:style w:type="character" w:styleId="HeaderChar" w:customStyle="1">
    <w:name w:val="Header Char"/>
    <w:basedOn w:val="DefaultParagraphFont"/>
    <w:link w:val="Header"/>
    <w:rsid w:val="00235524"/>
    <w:rPr>
      <w:sz w:val="24"/>
      <w:szCs w:val="24"/>
    </w:rPr>
  </w:style>
  <w:style w:type="paragraph" w:styleId="Footer">
    <w:name w:val="footer"/>
    <w:basedOn w:val="Normal"/>
    <w:link w:val="FooterChar"/>
    <w:uiPriority w:val="99"/>
    <w:rsid w:val="00235524"/>
    <w:pPr>
      <w:tabs>
        <w:tab w:val="center" w:pos="4680"/>
        <w:tab w:val="right" w:pos="9360"/>
      </w:tabs>
    </w:pPr>
  </w:style>
  <w:style w:type="character" w:styleId="FooterChar" w:customStyle="1">
    <w:name w:val="Footer Char"/>
    <w:basedOn w:val="DefaultParagraphFont"/>
    <w:link w:val="Footer"/>
    <w:uiPriority w:val="99"/>
    <w:rsid w:val="00235524"/>
    <w:rPr>
      <w:sz w:val="24"/>
      <w:szCs w:val="24"/>
    </w:rPr>
  </w:style>
  <w:style w:type="paragraph" w:styleId="BodyTextIndent">
    <w:name w:val="Body Text Indent"/>
    <w:basedOn w:val="Normal"/>
    <w:link w:val="BodyTextIndentChar"/>
    <w:rsid w:val="001F5A2E"/>
    <w:pPr>
      <w:spacing w:after="120"/>
      <w:ind w:left="360"/>
    </w:pPr>
  </w:style>
  <w:style w:type="character" w:styleId="BodyTextIndentChar" w:customStyle="1">
    <w:name w:val="Body Text Indent Char"/>
    <w:basedOn w:val="DefaultParagraphFont"/>
    <w:link w:val="BodyTextIndent"/>
    <w:rsid w:val="001F5A2E"/>
    <w:rPr>
      <w:sz w:val="24"/>
      <w:szCs w:val="24"/>
    </w:rPr>
  </w:style>
  <w:style w:type="paragraph" w:styleId="BodyTextIndent2">
    <w:name w:val="Body Text Indent 2"/>
    <w:basedOn w:val="Normal"/>
    <w:link w:val="BodyTextIndent2Char"/>
    <w:rsid w:val="001F5A2E"/>
    <w:pPr>
      <w:spacing w:after="120" w:line="480" w:lineRule="auto"/>
      <w:ind w:left="360"/>
    </w:pPr>
  </w:style>
  <w:style w:type="character" w:styleId="BodyTextIndent2Char" w:customStyle="1">
    <w:name w:val="Body Text Indent 2 Char"/>
    <w:basedOn w:val="DefaultParagraphFont"/>
    <w:link w:val="BodyTextIndent2"/>
    <w:rsid w:val="001F5A2E"/>
    <w:rPr>
      <w:sz w:val="24"/>
      <w:szCs w:val="24"/>
    </w:rPr>
  </w:style>
  <w:style w:type="character" w:styleId="Heading1Char" w:customStyle="1">
    <w:name w:val="Heading 1 Char"/>
    <w:basedOn w:val="DefaultParagraphFont"/>
    <w:link w:val="Heading1"/>
    <w:rsid w:val="001F5A2E"/>
    <w:rPr>
      <w:b/>
      <w:bCs/>
      <w:sz w:val="24"/>
      <w:szCs w:val="24"/>
    </w:rPr>
  </w:style>
  <w:style w:type="table" w:styleId="TableGrid">
    <w:name w:val="Table Grid"/>
    <w:basedOn w:val="TableNormal"/>
    <w:uiPriority w:val="59"/>
    <w:rsid w:val="00163B36"/>
    <w:rPr>
      <w:rFonts w:asciiTheme="minorHAnsi" w:hAnsiTheme="minorHAnsi" w:eastAsiaTheme="minorEastAsia" w:cstheme="minorBidi"/>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E864B5"/>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8365">
      <w:bodyDiv w:val="1"/>
      <w:marLeft w:val="0"/>
      <w:marRight w:val="0"/>
      <w:marTop w:val="0"/>
      <w:marBottom w:val="0"/>
      <w:divBdr>
        <w:top w:val="none" w:sz="0" w:space="0" w:color="auto"/>
        <w:left w:val="none" w:sz="0" w:space="0" w:color="auto"/>
        <w:bottom w:val="none" w:sz="0" w:space="0" w:color="auto"/>
        <w:right w:val="none" w:sz="0" w:space="0" w:color="auto"/>
      </w:divBdr>
    </w:div>
    <w:div w:id="194733115">
      <w:bodyDiv w:val="1"/>
      <w:marLeft w:val="0"/>
      <w:marRight w:val="0"/>
      <w:marTop w:val="0"/>
      <w:marBottom w:val="0"/>
      <w:divBdr>
        <w:top w:val="none" w:sz="0" w:space="0" w:color="auto"/>
        <w:left w:val="none" w:sz="0" w:space="0" w:color="auto"/>
        <w:bottom w:val="none" w:sz="0" w:space="0" w:color="auto"/>
        <w:right w:val="none" w:sz="0" w:space="0" w:color="auto"/>
      </w:divBdr>
    </w:div>
    <w:div w:id="429735732">
      <w:bodyDiv w:val="1"/>
      <w:marLeft w:val="0"/>
      <w:marRight w:val="0"/>
      <w:marTop w:val="0"/>
      <w:marBottom w:val="0"/>
      <w:divBdr>
        <w:top w:val="none" w:sz="0" w:space="0" w:color="auto"/>
        <w:left w:val="none" w:sz="0" w:space="0" w:color="auto"/>
        <w:bottom w:val="none" w:sz="0" w:space="0" w:color="auto"/>
        <w:right w:val="none" w:sz="0" w:space="0" w:color="auto"/>
      </w:divBdr>
    </w:div>
    <w:div w:id="803544349">
      <w:bodyDiv w:val="1"/>
      <w:marLeft w:val="0"/>
      <w:marRight w:val="0"/>
      <w:marTop w:val="0"/>
      <w:marBottom w:val="0"/>
      <w:divBdr>
        <w:top w:val="none" w:sz="0" w:space="0" w:color="auto"/>
        <w:left w:val="none" w:sz="0" w:space="0" w:color="auto"/>
        <w:bottom w:val="none" w:sz="0" w:space="0" w:color="auto"/>
        <w:right w:val="none" w:sz="0" w:space="0" w:color="auto"/>
      </w:divBdr>
    </w:div>
    <w:div w:id="808476373">
      <w:bodyDiv w:val="1"/>
      <w:marLeft w:val="0"/>
      <w:marRight w:val="0"/>
      <w:marTop w:val="0"/>
      <w:marBottom w:val="0"/>
      <w:divBdr>
        <w:top w:val="none" w:sz="0" w:space="0" w:color="auto"/>
        <w:left w:val="none" w:sz="0" w:space="0" w:color="auto"/>
        <w:bottom w:val="none" w:sz="0" w:space="0" w:color="auto"/>
        <w:right w:val="none" w:sz="0" w:space="0" w:color="auto"/>
      </w:divBdr>
    </w:div>
    <w:div w:id="1078676285">
      <w:bodyDiv w:val="1"/>
      <w:marLeft w:val="0"/>
      <w:marRight w:val="0"/>
      <w:marTop w:val="0"/>
      <w:marBottom w:val="0"/>
      <w:divBdr>
        <w:top w:val="none" w:sz="0" w:space="0" w:color="auto"/>
        <w:left w:val="none" w:sz="0" w:space="0" w:color="auto"/>
        <w:bottom w:val="none" w:sz="0" w:space="0" w:color="auto"/>
        <w:right w:val="none" w:sz="0" w:space="0" w:color="auto"/>
      </w:divBdr>
    </w:div>
    <w:div w:id="1083839558">
      <w:bodyDiv w:val="1"/>
      <w:marLeft w:val="0"/>
      <w:marRight w:val="0"/>
      <w:marTop w:val="0"/>
      <w:marBottom w:val="0"/>
      <w:divBdr>
        <w:top w:val="none" w:sz="0" w:space="0" w:color="auto"/>
        <w:left w:val="none" w:sz="0" w:space="0" w:color="auto"/>
        <w:bottom w:val="none" w:sz="0" w:space="0" w:color="auto"/>
        <w:right w:val="none" w:sz="0" w:space="0" w:color="auto"/>
      </w:divBdr>
    </w:div>
    <w:div w:id="1362394997">
      <w:bodyDiv w:val="1"/>
      <w:marLeft w:val="0"/>
      <w:marRight w:val="0"/>
      <w:marTop w:val="0"/>
      <w:marBottom w:val="0"/>
      <w:divBdr>
        <w:top w:val="none" w:sz="0" w:space="0" w:color="auto"/>
        <w:left w:val="none" w:sz="0" w:space="0" w:color="auto"/>
        <w:bottom w:val="none" w:sz="0" w:space="0" w:color="auto"/>
        <w:right w:val="none" w:sz="0" w:space="0" w:color="auto"/>
      </w:divBdr>
    </w:div>
    <w:div w:id="1428960523">
      <w:bodyDiv w:val="1"/>
      <w:marLeft w:val="0"/>
      <w:marRight w:val="0"/>
      <w:marTop w:val="0"/>
      <w:marBottom w:val="0"/>
      <w:divBdr>
        <w:top w:val="none" w:sz="0" w:space="0" w:color="auto"/>
        <w:left w:val="none" w:sz="0" w:space="0" w:color="auto"/>
        <w:bottom w:val="none" w:sz="0" w:space="0" w:color="auto"/>
        <w:right w:val="none" w:sz="0" w:space="0" w:color="auto"/>
      </w:divBdr>
    </w:div>
    <w:div w:id="1428966940">
      <w:bodyDiv w:val="1"/>
      <w:marLeft w:val="0"/>
      <w:marRight w:val="0"/>
      <w:marTop w:val="0"/>
      <w:marBottom w:val="0"/>
      <w:divBdr>
        <w:top w:val="none" w:sz="0" w:space="0" w:color="auto"/>
        <w:left w:val="none" w:sz="0" w:space="0" w:color="auto"/>
        <w:bottom w:val="none" w:sz="0" w:space="0" w:color="auto"/>
        <w:right w:val="none" w:sz="0" w:space="0" w:color="auto"/>
      </w:divBdr>
    </w:div>
    <w:div w:id="1470317262">
      <w:bodyDiv w:val="1"/>
      <w:marLeft w:val="0"/>
      <w:marRight w:val="0"/>
      <w:marTop w:val="0"/>
      <w:marBottom w:val="0"/>
      <w:divBdr>
        <w:top w:val="none" w:sz="0" w:space="0" w:color="auto"/>
        <w:left w:val="none" w:sz="0" w:space="0" w:color="auto"/>
        <w:bottom w:val="none" w:sz="0" w:space="0" w:color="auto"/>
        <w:right w:val="none" w:sz="0" w:space="0" w:color="auto"/>
      </w:divBdr>
    </w:div>
    <w:div w:id="1548683473">
      <w:bodyDiv w:val="1"/>
      <w:marLeft w:val="0"/>
      <w:marRight w:val="0"/>
      <w:marTop w:val="0"/>
      <w:marBottom w:val="0"/>
      <w:divBdr>
        <w:top w:val="none" w:sz="0" w:space="0" w:color="auto"/>
        <w:left w:val="none" w:sz="0" w:space="0" w:color="auto"/>
        <w:bottom w:val="none" w:sz="0" w:space="0" w:color="auto"/>
        <w:right w:val="none" w:sz="0" w:space="0" w:color="auto"/>
      </w:divBdr>
    </w:div>
    <w:div w:id="1562902942">
      <w:bodyDiv w:val="1"/>
      <w:marLeft w:val="0"/>
      <w:marRight w:val="0"/>
      <w:marTop w:val="0"/>
      <w:marBottom w:val="0"/>
      <w:divBdr>
        <w:top w:val="none" w:sz="0" w:space="0" w:color="auto"/>
        <w:left w:val="none" w:sz="0" w:space="0" w:color="auto"/>
        <w:bottom w:val="none" w:sz="0" w:space="0" w:color="auto"/>
        <w:right w:val="none" w:sz="0" w:space="0" w:color="auto"/>
      </w:divBdr>
    </w:div>
    <w:div w:id="165275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60E103788B7449C80FEA8B5582494" ma:contentTypeVersion="4" ma:contentTypeDescription="Create a new document." ma:contentTypeScope="" ma:versionID="3dda926309183b0cb5805ea43d42a8b6">
  <xsd:schema xmlns:xsd="http://www.w3.org/2001/XMLSchema" xmlns:xs="http://www.w3.org/2001/XMLSchema" xmlns:p="http://schemas.microsoft.com/office/2006/metadata/properties" xmlns:ns2="d13b2fbc-4253-4966-b551-fbb13d0b3cd7" targetNamespace="http://schemas.microsoft.com/office/2006/metadata/properties" ma:root="true" ma:fieldsID="2b737b9fda47e78fa1aaadb5e8e9b55e" ns2:_="">
    <xsd:import namespace="d13b2fbc-4253-4966-b551-fbb13d0b3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b2fbc-4253-4966-b551-fbb13d0b3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7D643-B5D4-40AF-BDB7-1E6C9DE2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b2fbc-4253-4966-b551-fbb13d0b3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D1303-7EAF-4F32-A91E-87713CB6AF03}">
  <ds:schemaRefs>
    <ds:schemaRef ds:uri="http://schemas.microsoft.com/sharepoint/v3/contenttype/forms"/>
  </ds:schemaRefs>
</ds:datastoreItem>
</file>

<file path=customXml/itemProps3.xml><?xml version="1.0" encoding="utf-8"?>
<ds:datastoreItem xmlns:ds="http://schemas.openxmlformats.org/officeDocument/2006/customXml" ds:itemID="{B3D83A49-3A38-41BD-9446-4409FE1045CB}">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d13b2fbc-4253-4966-b551-fbb13d0b3cd7"/>
    <ds:schemaRef ds:uri="http://schemas.microsoft.com/office/infopath/2007/PartnerControl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AVCP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ASSOCIATION OF VILLAGE COUNCIL PRESIDENTS</dc:title>
  <dc:creator>jowens</dc:creator>
  <lastModifiedBy>Kevin Hamer</lastModifiedBy>
  <revision>369</revision>
  <lastPrinted>2013-12-16T19:20:00.0000000Z</lastPrinted>
  <dcterms:created xsi:type="dcterms:W3CDTF">2021-03-13T14:51:00.0000000Z</dcterms:created>
  <dcterms:modified xsi:type="dcterms:W3CDTF">2021-06-16T21:36:24.4374881Z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0x01010073F60E103788B7449C80FEA8B5582494</vt:lpwstr>
  </property>
</Properties>
</file>