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D926C" w14:textId="1DBF43B7" w:rsidR="00F000EB" w:rsidRDefault="00F000EB">
      <w:r>
        <w:t>TRUST/BETRAYAL</w:t>
      </w:r>
    </w:p>
    <w:p w14:paraId="77E39735" w14:textId="74DAABD6" w:rsidR="004877FE" w:rsidRDefault="00F000EB">
      <w:r>
        <w:t xml:space="preserve">This part about </w:t>
      </w:r>
      <w:proofErr w:type="gramStart"/>
      <w:r>
        <w:t>our  sister</w:t>
      </w:r>
      <w:proofErr w:type="gramEnd"/>
      <w:r>
        <w:t>: KATAUNA KING, is to give you context about the death of our father. Our absolute trust in her and her betrayal.  In addition to committing estate fraud, with the help of others, I believe she murdered our father.</w:t>
      </w:r>
    </w:p>
    <w:p w14:paraId="57C110FF" w14:textId="7F765604" w:rsidR="00F000EB" w:rsidRDefault="00F000EB">
      <w:r>
        <w:t>Please read.</w:t>
      </w:r>
    </w:p>
    <w:p w14:paraId="0CA528AB" w14:textId="0C2C6DCB" w:rsidR="00983B76" w:rsidRDefault="00983B76">
      <w:r>
        <w:t>Our father THOMAS J. MCCORD</w:t>
      </w:r>
      <w:r w:rsidR="00F000EB">
        <w:t xml:space="preserve"> (ESTATE # 2020-1458) </w:t>
      </w:r>
      <w:proofErr w:type="gramStart"/>
      <w:r w:rsidR="00F000EB">
        <w:t xml:space="preserve">had </w:t>
      </w:r>
      <w:r>
        <w:t xml:space="preserve"> three</w:t>
      </w:r>
      <w:proofErr w:type="gramEnd"/>
      <w:r>
        <w:t xml:space="preserve"> children</w:t>
      </w:r>
      <w:r w:rsidR="00F74404">
        <w:t>.</w:t>
      </w:r>
    </w:p>
    <w:p w14:paraId="1318FC2E" w14:textId="77777777" w:rsidR="00983B76" w:rsidRDefault="00983B76">
      <w:r>
        <w:t xml:space="preserve">RONALD EUGENE MCCORD, son, heir. </w:t>
      </w:r>
    </w:p>
    <w:p w14:paraId="4F606C1E" w14:textId="77777777" w:rsidR="00983B76" w:rsidRDefault="00983B76">
      <w:r>
        <w:t xml:space="preserve"> KATRIENA MCCORD DAUGHTER heir. </w:t>
      </w:r>
    </w:p>
    <w:p w14:paraId="2A8FB6BA" w14:textId="1AE5065F" w:rsidR="00983B76" w:rsidRDefault="00983B76">
      <w:r>
        <w:t xml:space="preserve"> KATAUNA KING daughter, heir. </w:t>
      </w:r>
      <w:r w:rsidR="0007060D">
        <w:t xml:space="preserve">ALLEGED EXECUTOR.  </w:t>
      </w:r>
      <w:r w:rsidR="00F000EB">
        <w:t>Also l</w:t>
      </w:r>
      <w:r w:rsidR="0007060D">
        <w:t>isted on the document input form as his ATTORNEY.</w:t>
      </w:r>
    </w:p>
    <w:p w14:paraId="2E092DE6" w14:textId="12C3DFF8" w:rsidR="00162E52" w:rsidRDefault="00162E52">
      <w:r>
        <w:t xml:space="preserve">We have </w:t>
      </w:r>
      <w:r w:rsidR="00F74404">
        <w:t>3 older</w:t>
      </w:r>
      <w:r>
        <w:t xml:space="preserve"> half siblings: RUBY CAROL KING-BOYD, ADRIAN KING, WILLIAM KING</w:t>
      </w:r>
    </w:p>
    <w:p w14:paraId="7D1A6530" w14:textId="1E13F533" w:rsidR="00F000EB" w:rsidRDefault="006A0540">
      <w:r>
        <w:t xml:space="preserve">He had 3 </w:t>
      </w:r>
      <w:proofErr w:type="spellStart"/>
      <w:r w:rsidR="00F000EB">
        <w:t>Grand children</w:t>
      </w:r>
      <w:proofErr w:type="spellEnd"/>
      <w:r w:rsidR="00F000EB">
        <w:br/>
        <w:t xml:space="preserve">CARLOS POLK </w:t>
      </w:r>
      <w:proofErr w:type="spellStart"/>
      <w:r w:rsidR="00F000EB">
        <w:t>Katauna’s</w:t>
      </w:r>
      <w:proofErr w:type="spellEnd"/>
      <w:r w:rsidR="00F000EB">
        <w:t xml:space="preserve"> son</w:t>
      </w:r>
    </w:p>
    <w:p w14:paraId="06625E62" w14:textId="1B9ADFB4" w:rsidR="00F000EB" w:rsidRDefault="00F000EB">
      <w:r>
        <w:t xml:space="preserve">KYMIL POLK </w:t>
      </w:r>
      <w:proofErr w:type="spellStart"/>
      <w:r>
        <w:t>Katauna’s</w:t>
      </w:r>
      <w:proofErr w:type="spellEnd"/>
      <w:r>
        <w:t xml:space="preserve"> daughter</w:t>
      </w:r>
    </w:p>
    <w:p w14:paraId="41CB98C4" w14:textId="100E526F" w:rsidR="00F000EB" w:rsidRDefault="00F000EB">
      <w:r>
        <w:t>Ronnie McCord.  Ronald McCord’s son.</w:t>
      </w:r>
    </w:p>
    <w:p w14:paraId="44BB2297" w14:textId="335164B7" w:rsidR="00983B76" w:rsidRDefault="00983B76"/>
    <w:p w14:paraId="09AC17C4" w14:textId="2A663645" w:rsidR="0007060D" w:rsidRDefault="0007060D">
      <w:r>
        <w:t xml:space="preserve">Our sister Katauna </w:t>
      </w:r>
      <w:proofErr w:type="gramStart"/>
      <w:r>
        <w:t>lived</w:t>
      </w:r>
      <w:proofErr w:type="gramEnd"/>
      <w:r>
        <w:t xml:space="preserve"> in Atlanta</w:t>
      </w:r>
      <w:r w:rsidR="00F000EB">
        <w:t>.</w:t>
      </w:r>
      <w:r>
        <w:t xml:space="preserve"> </w:t>
      </w:r>
      <w:r w:rsidR="00F000EB">
        <w:t>A</w:t>
      </w:r>
      <w:r>
        <w:t xml:space="preserve">long with her son Carlos Polk Jr.    </w:t>
      </w:r>
      <w:r w:rsidR="00162E52">
        <w:t>My</w:t>
      </w:r>
      <w:r>
        <w:t xml:space="preserve"> sister Katriena and I </w:t>
      </w:r>
      <w:proofErr w:type="gramStart"/>
      <w:r>
        <w:t>lived</w:t>
      </w:r>
      <w:proofErr w:type="gramEnd"/>
      <w:r>
        <w:t xml:space="preserve"> in Florida and California.  </w:t>
      </w:r>
    </w:p>
    <w:p w14:paraId="0D2F8CAF" w14:textId="4922F014" w:rsidR="0007060D" w:rsidRDefault="0007060D">
      <w:r>
        <w:t xml:space="preserve">After the death of our father my other sister Katriena and I flew to Atlanta to help in settling our father’s affairs.  We were accompanied by our ailing mother who wanted to be there to say goodbye.  As well as </w:t>
      </w:r>
      <w:proofErr w:type="spellStart"/>
      <w:r>
        <w:t>Katauna’s</w:t>
      </w:r>
      <w:proofErr w:type="spellEnd"/>
      <w:r>
        <w:t xml:space="preserve"> daughter </w:t>
      </w:r>
      <w:proofErr w:type="spellStart"/>
      <w:r>
        <w:t>Kymil</w:t>
      </w:r>
      <w:proofErr w:type="spellEnd"/>
      <w:r>
        <w:t>.</w:t>
      </w:r>
    </w:p>
    <w:p w14:paraId="65D70B93" w14:textId="77777777" w:rsidR="00162E52" w:rsidRPr="00162E52" w:rsidRDefault="00162E52" w:rsidP="00162E52">
      <w:pPr>
        <w:rPr>
          <w:b/>
          <w:bCs/>
          <w:sz w:val="28"/>
          <w:szCs w:val="28"/>
        </w:rPr>
      </w:pPr>
      <w:r w:rsidRPr="00162E52">
        <w:rPr>
          <w:b/>
          <w:bCs/>
          <w:sz w:val="28"/>
          <w:szCs w:val="28"/>
        </w:rPr>
        <w:t>THE WILL OUR SISTER SHOWED US.</w:t>
      </w:r>
    </w:p>
    <w:p w14:paraId="33F89BEB" w14:textId="77777777" w:rsidR="00162E52" w:rsidRDefault="00162E52"/>
    <w:p w14:paraId="1AA09C8B" w14:textId="7EB2613E" w:rsidR="00F74404" w:rsidRDefault="0007060D">
      <w:r>
        <w:t>When my sister Katauna showed us the will. it s</w:t>
      </w:r>
      <w:r w:rsidR="00162E52">
        <w:t>tated</w:t>
      </w:r>
      <w:r w:rsidR="006A0540">
        <w:t>:</w:t>
      </w:r>
      <w:r>
        <w:t xml:space="preserve"> </w:t>
      </w:r>
    </w:p>
    <w:p w14:paraId="50969EC8" w14:textId="3B6C94ED" w:rsidR="00F74404" w:rsidRDefault="00F74404">
      <w:r>
        <w:t>KATAUNA KING 30%</w:t>
      </w:r>
    </w:p>
    <w:p w14:paraId="63D32B5D" w14:textId="73583859" w:rsidR="00F74404" w:rsidRDefault="00F74404">
      <w:r>
        <w:t xml:space="preserve">CARLOS POLK </w:t>
      </w:r>
      <w:proofErr w:type="gramStart"/>
      <w:r>
        <w:t>30</w:t>
      </w:r>
      <w:proofErr w:type="gramEnd"/>
      <w:r>
        <w:t xml:space="preserve">%.  </w:t>
      </w:r>
      <w:r w:rsidR="00A05544">
        <w:t xml:space="preserve">His grandson.  </w:t>
      </w:r>
      <w:r>
        <w:t>Her son.</w:t>
      </w:r>
    </w:p>
    <w:p w14:paraId="2D07CB25" w14:textId="270678EB" w:rsidR="00F74404" w:rsidRDefault="00F74404">
      <w:r>
        <w:t xml:space="preserve">KYMIL POLK 30%. </w:t>
      </w:r>
      <w:r w:rsidR="00A05544">
        <w:t xml:space="preserve">His granddaughter. </w:t>
      </w:r>
      <w:r>
        <w:t>Her daughter</w:t>
      </w:r>
    </w:p>
    <w:p w14:paraId="12CDBEAB" w14:textId="4FCB39E7" w:rsidR="00F74404" w:rsidRDefault="00F74404">
      <w:r>
        <w:t xml:space="preserve">KATRIENA MCCORD </w:t>
      </w:r>
      <w:r w:rsidR="00A05544">
        <w:t xml:space="preserve">5% </w:t>
      </w:r>
      <w:r>
        <w:t>his daughter.</w:t>
      </w:r>
    </w:p>
    <w:p w14:paraId="764F2E59" w14:textId="58795184" w:rsidR="00F74404" w:rsidRDefault="00F74404">
      <w:r>
        <w:t>RONALD MCCORDE</w:t>
      </w:r>
      <w:r w:rsidR="00A05544">
        <w:t xml:space="preserve">.  5% </w:t>
      </w:r>
      <w:r>
        <w:t xml:space="preserve">His son. </w:t>
      </w:r>
    </w:p>
    <w:p w14:paraId="490704BB" w14:textId="77CF36EC" w:rsidR="00A05544" w:rsidRDefault="00A05544">
      <w:r>
        <w:t xml:space="preserve">He had one other grandson. RONNIE MCCORD. My son.  </w:t>
      </w:r>
      <w:r w:rsidR="006A0540">
        <w:t>He</w:t>
      </w:r>
      <w:r>
        <w:t xml:space="preserve"> was never mentioned in the will.</w:t>
      </w:r>
    </w:p>
    <w:p w14:paraId="7D73D6B6" w14:textId="440F27E1" w:rsidR="006A0540" w:rsidRDefault="006A0540">
      <w:r>
        <w:lastRenderedPageBreak/>
        <w:t xml:space="preserve">In addition to giving 90% of his estate to my sister and her family, he listed his extensive gun collection (over 200) to be sold to a reputable gun dealer.   Almost a hundred never accounted for. </w:t>
      </w:r>
    </w:p>
    <w:p w14:paraId="0D66FFAA" w14:textId="16A1BCC1" w:rsidR="00162E52" w:rsidRDefault="00162E52">
      <w:r>
        <w:t>While both of us were shocked. For our mother’s sake we did not protest.</w:t>
      </w:r>
      <w:r w:rsidR="00103A57">
        <w:t xml:space="preserve">  If this is what our father wished, we would not complain.</w:t>
      </w:r>
      <w:r w:rsidR="006A0540">
        <w:t xml:space="preserve"> We trusted our sister.</w:t>
      </w:r>
    </w:p>
    <w:p w14:paraId="4BC92510" w14:textId="49426482" w:rsidR="00A05544" w:rsidRDefault="006A0540" w:rsidP="00A05544">
      <w:r>
        <w:t xml:space="preserve">The will she showed </w:t>
      </w:r>
      <w:proofErr w:type="gramStart"/>
      <w:r>
        <w:t>us</w:t>
      </w:r>
      <w:r w:rsidR="00A05544">
        <w:t xml:space="preserve"> </w:t>
      </w:r>
      <w:r>
        <w:t xml:space="preserve"> </w:t>
      </w:r>
      <w:r w:rsidR="00A05544">
        <w:t>was</w:t>
      </w:r>
      <w:proofErr w:type="gramEnd"/>
      <w:r w:rsidR="00A05544">
        <w:t xml:space="preserve"> </w:t>
      </w:r>
      <w:r w:rsidR="00A05544">
        <w:t xml:space="preserve">a </w:t>
      </w:r>
      <w:r w:rsidR="00A05544">
        <w:t xml:space="preserve">pre-printed document filled out by hand.   Had the name of a law office we later learned had ceased operation.  </w:t>
      </w:r>
    </w:p>
    <w:p w14:paraId="1E2D0078" w14:textId="2F27CCC3" w:rsidR="00103A57" w:rsidRDefault="00103A57">
      <w:r>
        <w:t xml:space="preserve">That night she had a notary </w:t>
      </w:r>
      <w:proofErr w:type="gramStart"/>
      <w:r>
        <w:t>public</w:t>
      </w:r>
      <w:proofErr w:type="gramEnd"/>
      <w:r>
        <w:t xml:space="preserve"> come and all five of us signed the paperwork.  The notary: LYNN LAYMAN affixed her stamp to our</w:t>
      </w:r>
      <w:r w:rsidR="00A05544">
        <w:t xml:space="preserve"> 5</w:t>
      </w:r>
      <w:r>
        <w:t xml:space="preserve"> signatures.</w:t>
      </w:r>
    </w:p>
    <w:p w14:paraId="605304AA" w14:textId="3306D8E2" w:rsidR="00A05544" w:rsidRDefault="00A05544" w:rsidP="00A05544">
      <w:r>
        <w:t xml:space="preserve">Katauna stated that she would give us a copy of the will before we left.  Because there was so much to do, </w:t>
      </w:r>
      <w:r w:rsidR="006A0540">
        <w:t xml:space="preserve">our mother dying, </w:t>
      </w:r>
      <w:r>
        <w:t>along with the pandemic we did not think much about it.</w:t>
      </w:r>
    </w:p>
    <w:p w14:paraId="48755BFE" w14:textId="20947ACE" w:rsidR="00162E52" w:rsidRPr="00162E52" w:rsidRDefault="00162E52">
      <w:pPr>
        <w:rPr>
          <w:b/>
          <w:bCs/>
          <w:sz w:val="28"/>
          <w:szCs w:val="28"/>
        </w:rPr>
      </w:pPr>
      <w:r w:rsidRPr="00162E52">
        <w:rPr>
          <w:b/>
          <w:bCs/>
          <w:sz w:val="28"/>
          <w:szCs w:val="28"/>
        </w:rPr>
        <w:t>We trusted our sister completely and without question.  This was the weapon she used to rip us off.</w:t>
      </w:r>
    </w:p>
    <w:p w14:paraId="30E07E47" w14:textId="77777777" w:rsidR="006A0540" w:rsidRDefault="006A0540" w:rsidP="006A0540">
      <w:r>
        <w:t>Because of our love and trust of our sister we were deceived.  She had a lot of assistance.</w:t>
      </w:r>
    </w:p>
    <w:p w14:paraId="12C2D037" w14:textId="21DAFAE7" w:rsidR="00103A57" w:rsidRDefault="00103A57">
      <w:r>
        <w:t xml:space="preserve">After almost 10 months of trying to get a copy of the will, I called the attorney MICHAEL RYAN PEACOCK. Find out what was going on.  He stated to me that he was only </w:t>
      </w:r>
      <w:proofErr w:type="spellStart"/>
      <w:r w:rsidR="00A05544">
        <w:t>K</w:t>
      </w:r>
      <w:r>
        <w:t>atauna’s</w:t>
      </w:r>
      <w:proofErr w:type="spellEnd"/>
      <w:r>
        <w:t xml:space="preserve"> attorney.</w:t>
      </w:r>
      <w:r w:rsidR="00F74404">
        <w:t xml:space="preserve">  That he himself was waiting for documents from her.</w:t>
      </w:r>
    </w:p>
    <w:p w14:paraId="6007E19B" w14:textId="4722FF1F" w:rsidR="00F74404" w:rsidRPr="00A05544" w:rsidRDefault="00F74404">
      <w:pPr>
        <w:rPr>
          <w:b/>
          <w:bCs/>
          <w:sz w:val="28"/>
          <w:szCs w:val="28"/>
        </w:rPr>
      </w:pPr>
      <w:r w:rsidRPr="00A05544">
        <w:rPr>
          <w:b/>
          <w:bCs/>
          <w:sz w:val="28"/>
          <w:szCs w:val="28"/>
        </w:rPr>
        <w:t>Our mother dies.</w:t>
      </w:r>
    </w:p>
    <w:p w14:paraId="7D89D404" w14:textId="6888503C" w:rsidR="00F74404" w:rsidRDefault="00F74404">
      <w:r>
        <w:t xml:space="preserve">Because our mother was sick and eventually died in </w:t>
      </w:r>
      <w:r w:rsidR="006A0540">
        <w:t>April 2021,</w:t>
      </w:r>
      <w:r>
        <w:t xml:space="preserve"> we had no time to focus on our father’s estate.  </w:t>
      </w:r>
    </w:p>
    <w:p w14:paraId="09F32AF3" w14:textId="0F4CF179" w:rsidR="00F74404" w:rsidRDefault="00F74404">
      <w:r>
        <w:t xml:space="preserve">Our </w:t>
      </w:r>
      <w:proofErr w:type="gramStart"/>
      <w:r>
        <w:t>mother,</w:t>
      </w:r>
      <w:proofErr w:type="gramEnd"/>
      <w:r>
        <w:t xml:space="preserve"> liv</w:t>
      </w:r>
      <w:r w:rsidR="00A05544">
        <w:t>ed</w:t>
      </w:r>
      <w:r>
        <w:t xml:space="preserve"> in Los Angeles.  We were now focused on handling her estate.</w:t>
      </w:r>
    </w:p>
    <w:p w14:paraId="2AF2B604" w14:textId="7140F9D1" w:rsidR="00F74404" w:rsidRDefault="00F74404">
      <w:r>
        <w:t xml:space="preserve">It was several months later after the settling of our mother’s estate that we finally were able to </w:t>
      </w:r>
      <w:proofErr w:type="gramStart"/>
      <w:r>
        <w:t>question</w:t>
      </w:r>
      <w:proofErr w:type="gramEnd"/>
      <w:r>
        <w:t xml:space="preserve"> our sister why it was taking so long to settle our father’s estate.</w:t>
      </w:r>
    </w:p>
    <w:p w14:paraId="2805FC5A" w14:textId="677B9E4D" w:rsidR="00A05544" w:rsidRDefault="00A05544">
      <w:r>
        <w:t xml:space="preserve">Our sister’s actions were now becoming suspicious.  </w:t>
      </w:r>
      <w:r w:rsidR="006A0540">
        <w:t>Not enough to distrust our sister.</w:t>
      </w:r>
    </w:p>
    <w:p w14:paraId="4C9B1631" w14:textId="3210A3D1" w:rsidR="00BB77EC" w:rsidRDefault="00BB77EC">
      <w:r>
        <w:t xml:space="preserve">.  </w:t>
      </w:r>
      <w:proofErr w:type="gramStart"/>
      <w:r>
        <w:t>And that</w:t>
      </w:r>
      <w:proofErr w:type="gramEnd"/>
      <w:r>
        <w:t xml:space="preserve"> I, his father had told him that.</w:t>
      </w:r>
      <w:r w:rsidR="009F2D88">
        <w:t xml:space="preserve">  That was a lie that brought all suspicions forward.  I accused her of falsifying the will.  in her attempt to get as much as possible she had simply forgotten about my son.</w:t>
      </w:r>
    </w:p>
    <w:p w14:paraId="48AFC9B2" w14:textId="70AFC94B" w:rsidR="00D71BB8" w:rsidRDefault="00D71BB8">
      <w:r>
        <w:t>THE NIGHT TRUST DIED</w:t>
      </w:r>
    </w:p>
    <w:p w14:paraId="5D096D16" w14:textId="2B2FE000" w:rsidR="009F2D88" w:rsidRDefault="009F2D88">
      <w:r>
        <w:t>She called me late at night in October 2021. while drunk</w:t>
      </w:r>
      <w:r>
        <w:t xml:space="preserve">.   She wanted to send my son a little money because she felt </w:t>
      </w:r>
      <w:proofErr w:type="gramStart"/>
      <w:r>
        <w:t>bad  my</w:t>
      </w:r>
      <w:proofErr w:type="gramEnd"/>
      <w:r>
        <w:t xml:space="preserve"> father left him nothing.  I responded by telling her he probably would not want it considering my father thought so little of him that he did not even mention him in his will.  </w:t>
      </w:r>
    </w:p>
    <w:p w14:paraId="35E2F4C2" w14:textId="0E65B54B" w:rsidR="00F74404" w:rsidRDefault="009F2D88">
      <w:r>
        <w:t xml:space="preserve">She explained why.   </w:t>
      </w:r>
      <w:r>
        <w:t xml:space="preserve">He apparently </w:t>
      </w:r>
      <w:r>
        <w:t xml:space="preserve">had </w:t>
      </w:r>
      <w:r>
        <w:t>told her he didn’t think my son (who was 46 at the time of his death) was my son</w:t>
      </w:r>
      <w:r>
        <w:t xml:space="preserve"> </w:t>
      </w:r>
      <w:r w:rsidR="00D71BB8">
        <w:t>Shocked, I asked who told hi</w:t>
      </w:r>
      <w:r>
        <w:t>m</w:t>
      </w:r>
      <w:r w:rsidR="00D71BB8">
        <w:t xml:space="preserve"> this.  She said </w:t>
      </w:r>
      <w:r>
        <w:t>“</w:t>
      </w:r>
      <w:r w:rsidR="00D71BB8">
        <w:t>I</w:t>
      </w:r>
      <w:r>
        <w:t>”</w:t>
      </w:r>
      <w:r w:rsidR="00D71BB8">
        <w:t xml:space="preserve"> told hi</w:t>
      </w:r>
      <w:r>
        <w:t>m</w:t>
      </w:r>
      <w:r w:rsidR="00D71BB8">
        <w:t xml:space="preserve"> my son was not my son. </w:t>
      </w:r>
      <w:r>
        <w:t xml:space="preserve">Incredulous. </w:t>
      </w:r>
      <w:r w:rsidR="00D71BB8">
        <w:t xml:space="preserve"> </w:t>
      </w:r>
      <w:r w:rsidR="00B2351A">
        <w:t xml:space="preserve">This was a blatant lie.  </w:t>
      </w:r>
      <w:r w:rsidR="00D71BB8">
        <w:t xml:space="preserve"> I</w:t>
      </w:r>
      <w:r w:rsidR="00BB77EC">
        <w:t xml:space="preserve"> demanded </w:t>
      </w:r>
      <w:r w:rsidR="00D71BB8">
        <w:t xml:space="preserve">she explain when, where and why she was told this. But not me.   </w:t>
      </w:r>
      <w:r w:rsidR="00B2351A">
        <w:t xml:space="preserve">Realizing she had made a serious </w:t>
      </w:r>
      <w:proofErr w:type="gramStart"/>
      <w:r w:rsidR="00B2351A">
        <w:t>mistake,</w:t>
      </w:r>
      <w:proofErr w:type="gramEnd"/>
      <w:r w:rsidR="00B2351A">
        <w:t xml:space="preserve"> s</w:t>
      </w:r>
      <w:r w:rsidR="00D71BB8">
        <w:t xml:space="preserve">he hung up on me.  </w:t>
      </w:r>
      <w:proofErr w:type="gramStart"/>
      <w:r w:rsidR="00D71BB8">
        <w:t>we</w:t>
      </w:r>
      <w:proofErr w:type="gramEnd"/>
      <w:r w:rsidR="00D71BB8">
        <w:t xml:space="preserve"> </w:t>
      </w:r>
      <w:r w:rsidR="00D71BB8" w:rsidRPr="00B2351A">
        <w:rPr>
          <w:highlight w:val="yellow"/>
        </w:rPr>
        <w:t>never talked again.</w:t>
      </w:r>
    </w:p>
    <w:p w14:paraId="0BB3AE59" w14:textId="541BEB4C" w:rsidR="00D71BB8" w:rsidRDefault="00D71BB8">
      <w:r>
        <w:lastRenderedPageBreak/>
        <w:t>At this point I knew we had been betrayed by a baby sister</w:t>
      </w:r>
      <w:r w:rsidR="00B2351A">
        <w:t>.  That she had falsified the will.</w:t>
      </w:r>
      <w:r>
        <w:t xml:space="preserve">   This revelation was heartbreaking.  But more was to be coming.</w:t>
      </w:r>
    </w:p>
    <w:p w14:paraId="54E2084B" w14:textId="1490091C" w:rsidR="00D71BB8" w:rsidRDefault="00D71BB8">
      <w:r>
        <w:t>I sent a registered letter to her demanding a copy of the will.  she sent it back un</w:t>
      </w:r>
      <w:r w:rsidR="00E4252F">
        <w:t>-</w:t>
      </w:r>
      <w:r>
        <w:t>opened.</w:t>
      </w:r>
    </w:p>
    <w:p w14:paraId="5F797E72" w14:textId="77AFAC7A" w:rsidR="00E4252F" w:rsidRDefault="00E4252F">
      <w:r>
        <w:t xml:space="preserve">I </w:t>
      </w:r>
      <w:r w:rsidR="00B2351A">
        <w:t>then</w:t>
      </w:r>
      <w:r>
        <w:t xml:space="preserve"> flew to Atlanta</w:t>
      </w:r>
      <w:r w:rsidR="00B2351A">
        <w:t xml:space="preserve"> to get</w:t>
      </w:r>
      <w:r>
        <w:t xml:space="preserve"> a copy of the </w:t>
      </w:r>
      <w:proofErr w:type="gramStart"/>
      <w:r>
        <w:t>filed</w:t>
      </w:r>
      <w:proofErr w:type="gramEnd"/>
      <w:r>
        <w:t xml:space="preserve"> will and trust.</w:t>
      </w:r>
    </w:p>
    <w:p w14:paraId="6740B220" w14:textId="375AD299" w:rsidR="00E4252F" w:rsidRDefault="00E4252F">
      <w:r>
        <w:t>IN SHOCK</w:t>
      </w:r>
    </w:p>
    <w:p w14:paraId="7461978C" w14:textId="19429816" w:rsidR="00E4252F" w:rsidRDefault="00B2351A">
      <w:r>
        <w:t>To my complete surprise, i</w:t>
      </w:r>
      <w:r w:rsidR="00E4252F">
        <w:t>t was not the will she had shown us</w:t>
      </w:r>
      <w:r>
        <w:t xml:space="preserve">. </w:t>
      </w:r>
      <w:proofErr w:type="spellStart"/>
      <w:r>
        <w:t>the</w:t>
      </w:r>
      <w:proofErr w:type="spellEnd"/>
      <w:r>
        <w:t xml:space="preserve"> filed will </w:t>
      </w:r>
      <w:proofErr w:type="gramStart"/>
      <w:r w:rsidR="00E4252F">
        <w:t>had</w:t>
      </w:r>
      <w:proofErr w:type="gramEnd"/>
      <w:r w:rsidR="00E4252F">
        <w:t xml:space="preserve"> literally nothing in it.   I </w:t>
      </w:r>
      <w:r>
        <w:t>thought it was</w:t>
      </w:r>
      <w:r w:rsidR="00E4252F">
        <w:t xml:space="preserve"> a mistake.  I went back </w:t>
      </w:r>
      <w:r>
        <w:t>inside and was assured that these were the only documents filed for my father’s estate.</w:t>
      </w:r>
    </w:p>
    <w:p w14:paraId="536A5E2E" w14:textId="2AD155DF" w:rsidR="00E4252F" w:rsidRDefault="00E4252F">
      <w:r>
        <w:t>.</w:t>
      </w:r>
    </w:p>
    <w:p w14:paraId="7B6212C1" w14:textId="1E5A4787" w:rsidR="00E4252F" w:rsidRDefault="00E4252F">
      <w:r>
        <w:t>Our sister had committed estate fraud.  but not by herself.</w:t>
      </w:r>
    </w:p>
    <w:p w14:paraId="36EC99C9" w14:textId="0CF977EE" w:rsidR="00E4252F" w:rsidRDefault="00E4252F">
      <w:r>
        <w:t>I now had finally realized that we had been betrayed by our sister.    There was more betrayal to come.</w:t>
      </w:r>
    </w:p>
    <w:p w14:paraId="0A7EF6BD" w14:textId="11B5E730" w:rsidR="00E4252F" w:rsidRDefault="00E4252F">
      <w:r>
        <w:t xml:space="preserve">Without getting too wordy.  With the help of the police my nephew </w:t>
      </w:r>
      <w:r w:rsidR="00B2351A">
        <w:t>texted</w:t>
      </w:r>
      <w:r w:rsidR="004879C7">
        <w:t xml:space="preserve"> me a copy of the last page of the will we were shown.  And told me to get the rest from the attorney MICHAEL RYAN PEACOCK.  My nephew never talked to me again.</w:t>
      </w:r>
    </w:p>
    <w:p w14:paraId="4976C123" w14:textId="42892BC9" w:rsidR="004879C7" w:rsidRDefault="004879C7">
      <w:r>
        <w:t>I called the attorney who denied knowing of any other will.</w:t>
      </w:r>
    </w:p>
    <w:p w14:paraId="72400E6F" w14:textId="0577FD9D" w:rsidR="00B2351A" w:rsidRDefault="00B2351A">
      <w:r>
        <w:t>With what little money I had I hired an estate attorney who took my money but didn’t do much at all.  Not even reviewing the will or family trust.</w:t>
      </w:r>
      <w:r w:rsidR="00002396">
        <w:t xml:space="preserve">  This was not the </w:t>
      </w:r>
      <w:proofErr w:type="gramStart"/>
      <w:r w:rsidR="00002396">
        <w:t>last of</w:t>
      </w:r>
      <w:proofErr w:type="gramEnd"/>
      <w:r w:rsidR="00002396">
        <w:t xml:space="preserve"> bitter disappointments to come to a poor, old, tired heir who lives out of state.  Too far to do anything about anything.   Giving these crooks more opportunities to rip off more unsuspecting, trusting heirs.</w:t>
      </w:r>
    </w:p>
    <w:p w14:paraId="7053008E" w14:textId="3D82DD9E" w:rsidR="004879C7" w:rsidRDefault="004879C7">
      <w:r>
        <w:t xml:space="preserve">The court is </w:t>
      </w:r>
      <w:proofErr w:type="gramStart"/>
      <w:r>
        <w:t>involve</w:t>
      </w:r>
      <w:proofErr w:type="gramEnd"/>
      <w:r>
        <w:t xml:space="preserve"> in this estate fraud.</w:t>
      </w:r>
    </w:p>
    <w:p w14:paraId="726D6032" w14:textId="70B085DF" w:rsidR="004879C7" w:rsidRDefault="004879C7">
      <w:r w:rsidRPr="00002396">
        <w:rPr>
          <w:b/>
          <w:bCs/>
        </w:rPr>
        <w:t xml:space="preserve">Please </w:t>
      </w:r>
      <w:proofErr w:type="gramStart"/>
      <w:r w:rsidRPr="00002396">
        <w:rPr>
          <w:b/>
          <w:bCs/>
        </w:rPr>
        <w:t>take a look</w:t>
      </w:r>
      <w:proofErr w:type="gramEnd"/>
      <w:r w:rsidRPr="00002396">
        <w:rPr>
          <w:b/>
          <w:bCs/>
        </w:rPr>
        <w:t xml:space="preserve"> at the will.</w:t>
      </w:r>
      <w:r>
        <w:t xml:space="preserve">   </w:t>
      </w:r>
      <w:proofErr w:type="gramStart"/>
      <w:r>
        <w:t>it</w:t>
      </w:r>
      <w:proofErr w:type="gramEnd"/>
      <w:r>
        <w:t xml:space="preserve"> is so blatantly false that it could never have been filed, except illegally and with the help of someone from the inside.</w:t>
      </w:r>
    </w:p>
    <w:p w14:paraId="6261AC8E" w14:textId="54982327" w:rsidR="004879C7" w:rsidRDefault="004879C7">
      <w:r>
        <w:t>Its date/time of filing: 09/24/2020 at 06:59:48 am.</w:t>
      </w:r>
    </w:p>
    <w:p w14:paraId="14F81C16" w14:textId="52C80221" w:rsidR="004879C7" w:rsidRDefault="004879C7">
      <w:r>
        <w:t xml:space="preserve">The building </w:t>
      </w:r>
      <w:r w:rsidR="00002396">
        <w:t>at that time did</w:t>
      </w:r>
      <w:r>
        <w:t xml:space="preserve"> not open to the public until 8:30 am.</w:t>
      </w:r>
    </w:p>
    <w:p w14:paraId="60437946" w14:textId="76825E8F" w:rsidR="004879C7" w:rsidRDefault="004879C7">
      <w:r>
        <w:t xml:space="preserve">The law firm </w:t>
      </w:r>
      <w:r w:rsidR="00002396">
        <w:t xml:space="preserve">listed on the will and trust </w:t>
      </w:r>
      <w:r>
        <w:t xml:space="preserve">had been </w:t>
      </w:r>
      <w:r w:rsidR="00002396">
        <w:t>closed</w:t>
      </w:r>
      <w:r>
        <w:t>.</w:t>
      </w:r>
    </w:p>
    <w:p w14:paraId="6ACA4CE1" w14:textId="32A3DD1E" w:rsidR="004879C7" w:rsidRDefault="004879C7">
      <w:r>
        <w:t xml:space="preserve">No lawyer </w:t>
      </w:r>
      <w:r w:rsidR="00002396">
        <w:t xml:space="preserve">is </w:t>
      </w:r>
      <w:r>
        <w:t>listed as having prepared the documents.</w:t>
      </w:r>
    </w:p>
    <w:p w14:paraId="2B0B2A8D" w14:textId="0C816908" w:rsidR="004879C7" w:rsidRDefault="004879C7">
      <w:r>
        <w:t xml:space="preserve">The lawyer listed for my father </w:t>
      </w:r>
      <w:r w:rsidR="00002396">
        <w:t>in two places</w:t>
      </w:r>
      <w:r w:rsidR="00002396">
        <w:t xml:space="preserve">, </w:t>
      </w:r>
      <w:r>
        <w:t xml:space="preserve">is </w:t>
      </w:r>
      <w:r w:rsidR="00CE5C15">
        <w:t xml:space="preserve">his daughter KATAUNA KING. </w:t>
      </w:r>
      <w:r w:rsidR="00002396">
        <w:t xml:space="preserve"> (See input document).  </w:t>
      </w:r>
      <w:r w:rsidR="00CE5C15">
        <w:t xml:space="preserve"> She was never an attorney.</w:t>
      </w:r>
      <w:r w:rsidR="00002396">
        <w:t xml:space="preserve">  It </w:t>
      </w:r>
      <w:proofErr w:type="gramStart"/>
      <w:r w:rsidR="00002396">
        <w:t>impossible</w:t>
      </w:r>
      <w:proofErr w:type="gramEnd"/>
      <w:r w:rsidR="00002396">
        <w:t xml:space="preserve"> to believe that my father his attorney and secretary typing up the documents never noticed this.</w:t>
      </w:r>
    </w:p>
    <w:p w14:paraId="339A69B0" w14:textId="423D9958" w:rsidR="00002396" w:rsidRDefault="00002396">
      <w:r>
        <w:t>In addition</w:t>
      </w:r>
    </w:p>
    <w:p w14:paraId="77DA6BD9" w14:textId="04B2C413" w:rsidR="00CE5C15" w:rsidRDefault="00CE5C15">
      <w:r>
        <w:t>Two grandchildren, heirs to 60% of his estate are not listed.</w:t>
      </w:r>
      <w:r w:rsidR="00002396">
        <w:t xml:space="preserve"> In </w:t>
      </w:r>
      <w:proofErr w:type="gramStart"/>
      <w:r w:rsidR="00002396">
        <w:t>fact</w:t>
      </w:r>
      <w:proofErr w:type="gramEnd"/>
      <w:r w:rsidR="00002396">
        <w:t xml:space="preserve"> n</w:t>
      </w:r>
      <w:r>
        <w:t>o one is listed in the will</w:t>
      </w:r>
      <w:r w:rsidR="00002396">
        <w:t xml:space="preserve"> at all</w:t>
      </w:r>
      <w:r>
        <w:t>.</w:t>
      </w:r>
    </w:p>
    <w:p w14:paraId="7ACC28DA" w14:textId="6384CD97" w:rsidR="00CE5C15" w:rsidRDefault="00CE5C15">
      <w:r>
        <w:t xml:space="preserve">The only mention of anyone is KATAUNA KING.  Listed as executor.  </w:t>
      </w:r>
      <w:r w:rsidR="00002396">
        <w:t>Just</w:t>
      </w:r>
      <w:r>
        <w:t xml:space="preserve"> her name.</w:t>
      </w:r>
    </w:p>
    <w:p w14:paraId="15E343B2" w14:textId="77777777" w:rsidR="00CE5C15" w:rsidRDefault="00CE5C15"/>
    <w:p w14:paraId="47C2B804" w14:textId="7D144EE7" w:rsidR="00CE5C15" w:rsidRDefault="00002396">
      <w:proofErr w:type="gramStart"/>
      <w:r>
        <w:lastRenderedPageBreak/>
        <w:t>In order to</w:t>
      </w:r>
      <w:proofErr w:type="gramEnd"/>
      <w:r>
        <w:t xml:space="preserve"> be filed, </w:t>
      </w:r>
      <w:r w:rsidR="00CE5C15">
        <w:t xml:space="preserve">100% of all documents filed with the court have to have its preparer listed. If done by an attorney, he </w:t>
      </w:r>
      <w:proofErr w:type="gramStart"/>
      <w:r w:rsidR="00CE5C15">
        <w:t>has to</w:t>
      </w:r>
      <w:proofErr w:type="gramEnd"/>
      <w:r w:rsidR="00CE5C15">
        <w:t xml:space="preserve"> affix his name and state bar number.   This </w:t>
      </w:r>
      <w:r w:rsidR="0057375A">
        <w:t>was no accident</w:t>
      </w:r>
    </w:p>
    <w:p w14:paraId="606BA4EA" w14:textId="2C388836" w:rsidR="00701D5C" w:rsidRDefault="00701D5C">
      <w:r>
        <w:t xml:space="preserve">Because these documents involve the distribution </w:t>
      </w:r>
      <w:r w:rsidR="00C575BF">
        <w:t>of</w:t>
      </w:r>
      <w:r>
        <w:t xml:space="preserve"> a deceased person’s </w:t>
      </w:r>
      <w:proofErr w:type="gramStart"/>
      <w:r>
        <w:t>assets, and</w:t>
      </w:r>
      <w:proofErr w:type="gramEnd"/>
      <w:r>
        <w:t xml:space="preserve"> could potentially </w:t>
      </w:r>
      <w:r w:rsidR="00C575BF">
        <w:t xml:space="preserve">be </w:t>
      </w:r>
      <w:r>
        <w:t xml:space="preserve">fraudulent.  </w:t>
      </w:r>
      <w:r w:rsidR="00CE5C15">
        <w:t xml:space="preserve">Will and trusts are probably the most scrutinized documents filed with the </w:t>
      </w:r>
      <w:r w:rsidR="00C575BF">
        <w:t>court. These</w:t>
      </w:r>
      <w:r>
        <w:t xml:space="preserve"> fraudulent documents could not be filed without prior approval from the inside</w:t>
      </w:r>
      <w:r w:rsidR="0057375A">
        <w:t xml:space="preserve">.  </w:t>
      </w:r>
      <w:r w:rsidR="00C575BF">
        <w:t xml:space="preserve"> Someone met my sister and her attorney at 6:30 in the morning.  so that other employees would not see them. </w:t>
      </w:r>
    </w:p>
    <w:p w14:paraId="6A3125AE" w14:textId="426EFB13" w:rsidR="00C575BF" w:rsidRDefault="00C575BF">
      <w:r>
        <w:t xml:space="preserve">I believe it was </w:t>
      </w:r>
      <w:proofErr w:type="gramStart"/>
      <w:r>
        <w:t>the Judge</w:t>
      </w:r>
      <w:proofErr w:type="gramEnd"/>
      <w:r>
        <w:t xml:space="preserve"> Hargrove.  </w:t>
      </w:r>
      <w:r w:rsidRPr="0057375A">
        <w:rPr>
          <w:b/>
          <w:bCs/>
        </w:rPr>
        <w:t>Please</w:t>
      </w:r>
      <w:r w:rsidR="0057375A" w:rsidRPr="0057375A">
        <w:rPr>
          <w:b/>
          <w:bCs/>
        </w:rPr>
        <w:t xml:space="preserve"> read my evidence against her</w:t>
      </w:r>
      <w:r w:rsidR="0057375A">
        <w:t>.</w:t>
      </w:r>
    </w:p>
    <w:p w14:paraId="0338EC34" w14:textId="17E36F06" w:rsidR="0057375A" w:rsidRDefault="0057375A">
      <w:r>
        <w:t>I BELIEVE KATAUNA KING KILLED OUR FATHER.</w:t>
      </w:r>
      <w:r w:rsidR="00036C29">
        <w:t xml:space="preserve">   </w:t>
      </w:r>
      <w:r>
        <w:t>Not in a million years would I have even thought this.  The reason I believe this is:</w:t>
      </w:r>
    </w:p>
    <w:p w14:paraId="33F0CB22" w14:textId="27B8185A" w:rsidR="0057375A" w:rsidRDefault="0057375A">
      <w:r>
        <w:t>Our sister moved to Atlanta as an adult with the thought that our father was going to buy her a house.  He didn’t.</w:t>
      </w:r>
    </w:p>
    <w:p w14:paraId="5A721534" w14:textId="0B155152" w:rsidR="0057375A" w:rsidRDefault="0057375A">
      <w:r>
        <w:t xml:space="preserve">He kicked her out of his house </w:t>
      </w:r>
      <w:r w:rsidR="00036C29">
        <w:t>after a few months</w:t>
      </w:r>
      <w:r w:rsidR="00036C29">
        <w:t xml:space="preserve"> </w:t>
      </w:r>
      <w:r>
        <w:t>(allowing her son to stay).  Paying for a hotel room for 18 months before she finally got a place to stay.</w:t>
      </w:r>
      <w:r w:rsidR="00036C29">
        <w:t xml:space="preserve"> He could not trust her in his house.</w:t>
      </w:r>
    </w:p>
    <w:p w14:paraId="0A398DBF" w14:textId="75D33095" w:rsidR="00036C29" w:rsidRDefault="00036C29">
      <w:r>
        <w:t>It wasn’t until much later that I questioned why a father who could not trust his daughter in his house would name her executor.  I am certain he didn’t.</w:t>
      </w:r>
    </w:p>
    <w:p w14:paraId="0BA43949" w14:textId="1E15E8E8" w:rsidR="00E710E9" w:rsidRDefault="0057375A">
      <w:r>
        <w:t>The night before he died, he had told our oldest half sister that our cousin</w:t>
      </w:r>
      <w:r w:rsidR="00E710E9">
        <w:t xml:space="preserve">, Cheryl McCord was in his will.  </w:t>
      </w:r>
      <w:proofErr w:type="gramStart"/>
      <w:r w:rsidR="00E710E9">
        <w:t>he</w:t>
      </w:r>
      <w:proofErr w:type="gramEnd"/>
      <w:r w:rsidR="00E710E9">
        <w:t xml:space="preserve"> had appreciated all she had done for him over the years and wanted to leave her something.  The next day he was dead.</w:t>
      </w:r>
    </w:p>
    <w:p w14:paraId="6C5C1253" w14:textId="34F80901" w:rsidR="00E710E9" w:rsidRDefault="00E710E9">
      <w:r>
        <w:t>He allegedly had fallen down his staircase.</w:t>
      </w:r>
    </w:p>
    <w:p w14:paraId="70092B88" w14:textId="40269988" w:rsidR="00E710E9" w:rsidRDefault="00E710E9">
      <w:r>
        <w:t xml:space="preserve">The top of his head had been caved in so badly that his brains had been pushed out of the bottom of his skull. </w:t>
      </w:r>
      <w:r w:rsidR="00C247BA">
        <w:t xml:space="preserve"> </w:t>
      </w:r>
      <w:r>
        <w:t>I had assumed at the time that the medical examiner had simply neglected to close him up.</w:t>
      </w:r>
    </w:p>
    <w:p w14:paraId="2C21BA05" w14:textId="77777777" w:rsidR="00C247BA" w:rsidRDefault="00E710E9">
      <w:r>
        <w:t>Even then I thought it odd that he would have such a pronounce caving in of his skull from</w:t>
      </w:r>
      <w:r w:rsidR="00036C29">
        <w:t xml:space="preserve"> falling down the stairs</w:t>
      </w:r>
      <w:r w:rsidR="00C247BA">
        <w:t xml:space="preserve">.  </w:t>
      </w:r>
      <w:r w:rsidR="00C247BA" w:rsidRPr="00C247BA">
        <w:t xml:space="preserve"> </w:t>
      </w:r>
      <w:r w:rsidR="00C247BA">
        <w:t xml:space="preserve">As if he had been hit on the top of his head with a baseball bat.   </w:t>
      </w:r>
      <w:r w:rsidR="00036C29">
        <w:t xml:space="preserve">  </w:t>
      </w:r>
    </w:p>
    <w:p w14:paraId="644CBCDA" w14:textId="3A9CCAED" w:rsidR="00E710E9" w:rsidRDefault="00E710E9">
      <w:r>
        <w:t xml:space="preserve">My nephew had taken a picture of him at the mortuary. </w:t>
      </w:r>
      <w:r w:rsidR="00036C29">
        <w:t>So,</w:t>
      </w:r>
      <w:r>
        <w:t xml:space="preserve"> I did too.  It wasn’t until a </w:t>
      </w:r>
      <w:r w:rsidR="00036C29">
        <w:t>couple of</w:t>
      </w:r>
      <w:r>
        <w:t xml:space="preserve"> years later that I looked at the picture and realized that he must have been shaving when he was struc</w:t>
      </w:r>
      <w:r w:rsidR="00036C29">
        <w:t>k</w:t>
      </w:r>
      <w:r>
        <w:t xml:space="preserve"> down. (</w:t>
      </w:r>
      <w:r w:rsidR="00036C29">
        <w:t>See</w:t>
      </w:r>
      <w:r>
        <w:t xml:space="preserve"> the picture of him. (Notice his mustache is such that he appears to have been shaving.)</w:t>
      </w:r>
    </w:p>
    <w:p w14:paraId="1EC393EA" w14:textId="736D0BFF" w:rsidR="00E710E9" w:rsidRDefault="00C247BA">
      <w:r>
        <w:t>My</w:t>
      </w:r>
      <w:r w:rsidR="00E710E9">
        <w:t xml:space="preserve"> nephew and I had laughed about my father putting cameras around his house and would sometimes go upstairs and watch people because people were stealing from him.</w:t>
      </w:r>
      <w:r>
        <w:t xml:space="preserve">  I spent 3 weeks cleaning out his house never finding any cameras.  They never mentioned looking at camera footage </w:t>
      </w:r>
      <w:proofErr w:type="gramStart"/>
      <w:r>
        <w:t>to</w:t>
      </w:r>
      <w:proofErr w:type="gramEnd"/>
      <w:r>
        <w:t xml:space="preserve"> us or the police</w:t>
      </w:r>
      <w:r w:rsidR="00307107">
        <w:t>.</w:t>
      </w:r>
    </w:p>
    <w:p w14:paraId="631FDBD7" w14:textId="4C16D86F" w:rsidR="00036C29" w:rsidRDefault="00036C29">
      <w:r>
        <w:t>She gave me what she said was his cell phone.  The phone had never been activated.</w:t>
      </w:r>
    </w:p>
    <w:p w14:paraId="192E3A35" w14:textId="75D0795F" w:rsidR="00036C29" w:rsidRDefault="00307107">
      <w:r>
        <w:t>All of this and more leads me to believe that our sister killed our father.</w:t>
      </w:r>
    </w:p>
    <w:p w14:paraId="2E669D56" w14:textId="24FB64ED" w:rsidR="00307107" w:rsidRDefault="00307107">
      <w:r>
        <w:t xml:space="preserve">While this is important to me. I do not believe she could have done this without persuasion </w:t>
      </w:r>
      <w:proofErr w:type="gramStart"/>
      <w:r>
        <w:t>and a guaranty</w:t>
      </w:r>
      <w:proofErr w:type="gramEnd"/>
      <w:r>
        <w:t xml:space="preserve"> she would get away with it.    </w:t>
      </w:r>
      <w:proofErr w:type="gramStart"/>
      <w:r>
        <w:t>She did just walk</w:t>
      </w:r>
      <w:proofErr w:type="gramEnd"/>
      <w:r>
        <w:t xml:space="preserve"> up to the </w:t>
      </w:r>
      <w:proofErr w:type="gramStart"/>
      <w:r>
        <w:t>court house</w:t>
      </w:r>
      <w:proofErr w:type="gramEnd"/>
      <w:r>
        <w:t xml:space="preserve"> with fake documents in hand and was allowed in.</w:t>
      </w:r>
    </w:p>
    <w:p w14:paraId="654232D4" w14:textId="51925CC8" w:rsidR="00307107" w:rsidRDefault="00307107">
      <w:r>
        <w:t>A system of corruption was already in place.  Judge Hargrove is running it out of her court.</w:t>
      </w:r>
    </w:p>
    <w:p w14:paraId="11E728DD" w14:textId="55E664D7" w:rsidR="00307107" w:rsidRDefault="00307107">
      <w:r>
        <w:lastRenderedPageBreak/>
        <w:t>Look at the LAST WILL AND TESTEMENT OF OUR FATHER: THOMAS J. MCCORD ESTATE # 2020-1458</w:t>
      </w:r>
    </w:p>
    <w:p w14:paraId="5352A99E" w14:textId="77777777" w:rsidR="00307107" w:rsidRDefault="00307107"/>
    <w:p w14:paraId="6CA38DBF" w14:textId="33E8A86C" w:rsidR="00307107" w:rsidRDefault="00307107">
      <w:r>
        <w:t xml:space="preserve">The cover </w:t>
      </w:r>
    </w:p>
    <w:p w14:paraId="1DDF17E2" w14:textId="77777777" w:rsidR="00E710E9" w:rsidRDefault="00E710E9"/>
    <w:p w14:paraId="1B8A4F76" w14:textId="77777777" w:rsidR="00E710E9" w:rsidRDefault="00E710E9"/>
    <w:p w14:paraId="693BE127" w14:textId="77777777" w:rsidR="00CE5C15" w:rsidRDefault="00CE5C15"/>
    <w:sectPr w:rsidR="00CE5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76"/>
    <w:rsid w:val="00002396"/>
    <w:rsid w:val="00036C29"/>
    <w:rsid w:val="0007060D"/>
    <w:rsid w:val="00103A57"/>
    <w:rsid w:val="00162E52"/>
    <w:rsid w:val="00307107"/>
    <w:rsid w:val="00481360"/>
    <w:rsid w:val="004877FE"/>
    <w:rsid w:val="004879C7"/>
    <w:rsid w:val="0057375A"/>
    <w:rsid w:val="005C5A2C"/>
    <w:rsid w:val="0063603D"/>
    <w:rsid w:val="006A0540"/>
    <w:rsid w:val="00701D5C"/>
    <w:rsid w:val="00983B76"/>
    <w:rsid w:val="009F2D88"/>
    <w:rsid w:val="00A05544"/>
    <w:rsid w:val="00A74801"/>
    <w:rsid w:val="00B2351A"/>
    <w:rsid w:val="00BB77EC"/>
    <w:rsid w:val="00C247BA"/>
    <w:rsid w:val="00C575BF"/>
    <w:rsid w:val="00CE5C15"/>
    <w:rsid w:val="00D71BB8"/>
    <w:rsid w:val="00E4252F"/>
    <w:rsid w:val="00E710E9"/>
    <w:rsid w:val="00F000EB"/>
    <w:rsid w:val="00F7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F1A6"/>
  <w15:chartTrackingRefBased/>
  <w15:docId w15:val="{4A7AC9BA-F582-40CA-86A0-3D48CB7A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3B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3B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3B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3B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3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B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3B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3B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3B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3B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3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B76"/>
    <w:rPr>
      <w:rFonts w:eastAsiaTheme="majorEastAsia" w:cstheme="majorBidi"/>
      <w:color w:val="272727" w:themeColor="text1" w:themeTint="D8"/>
    </w:rPr>
  </w:style>
  <w:style w:type="paragraph" w:styleId="Title">
    <w:name w:val="Title"/>
    <w:basedOn w:val="Normal"/>
    <w:next w:val="Normal"/>
    <w:link w:val="TitleChar"/>
    <w:uiPriority w:val="10"/>
    <w:qFormat/>
    <w:rsid w:val="00983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B76"/>
    <w:pPr>
      <w:spacing w:before="160"/>
      <w:jc w:val="center"/>
    </w:pPr>
    <w:rPr>
      <w:i/>
      <w:iCs/>
      <w:color w:val="404040" w:themeColor="text1" w:themeTint="BF"/>
    </w:rPr>
  </w:style>
  <w:style w:type="character" w:customStyle="1" w:styleId="QuoteChar">
    <w:name w:val="Quote Char"/>
    <w:basedOn w:val="DefaultParagraphFont"/>
    <w:link w:val="Quote"/>
    <w:uiPriority w:val="29"/>
    <w:rsid w:val="00983B76"/>
    <w:rPr>
      <w:i/>
      <w:iCs/>
      <w:color w:val="404040" w:themeColor="text1" w:themeTint="BF"/>
    </w:rPr>
  </w:style>
  <w:style w:type="paragraph" w:styleId="ListParagraph">
    <w:name w:val="List Paragraph"/>
    <w:basedOn w:val="Normal"/>
    <w:uiPriority w:val="34"/>
    <w:qFormat/>
    <w:rsid w:val="00983B76"/>
    <w:pPr>
      <w:ind w:left="720"/>
      <w:contextualSpacing/>
    </w:pPr>
  </w:style>
  <w:style w:type="character" w:styleId="IntenseEmphasis">
    <w:name w:val="Intense Emphasis"/>
    <w:basedOn w:val="DefaultParagraphFont"/>
    <w:uiPriority w:val="21"/>
    <w:qFormat/>
    <w:rsid w:val="00983B76"/>
    <w:rPr>
      <w:i/>
      <w:iCs/>
      <w:color w:val="2F5496" w:themeColor="accent1" w:themeShade="BF"/>
    </w:rPr>
  </w:style>
  <w:style w:type="paragraph" w:styleId="IntenseQuote">
    <w:name w:val="Intense Quote"/>
    <w:basedOn w:val="Normal"/>
    <w:next w:val="Normal"/>
    <w:link w:val="IntenseQuoteChar"/>
    <w:uiPriority w:val="30"/>
    <w:qFormat/>
    <w:rsid w:val="00983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3B76"/>
    <w:rPr>
      <w:i/>
      <w:iCs/>
      <w:color w:val="2F5496" w:themeColor="accent1" w:themeShade="BF"/>
    </w:rPr>
  </w:style>
  <w:style w:type="character" w:styleId="IntenseReference">
    <w:name w:val="Intense Reference"/>
    <w:basedOn w:val="DefaultParagraphFont"/>
    <w:uiPriority w:val="32"/>
    <w:qFormat/>
    <w:rsid w:val="00983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McCord</dc:creator>
  <cp:keywords/>
  <dc:description/>
  <cp:lastModifiedBy>Ronald McCord</cp:lastModifiedBy>
  <cp:revision>1</cp:revision>
  <dcterms:created xsi:type="dcterms:W3CDTF">2024-11-26T19:24:00Z</dcterms:created>
  <dcterms:modified xsi:type="dcterms:W3CDTF">2024-11-26T23:50:00Z</dcterms:modified>
</cp:coreProperties>
</file>