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B172D" w14:textId="77777777" w:rsidR="00BE57FA" w:rsidRPr="00BE57FA" w:rsidRDefault="00BE57FA" w:rsidP="00BE57FA">
      <w:r w:rsidRPr="00BE57FA">
        <w:rPr>
          <w:b/>
          <w:bCs/>
        </w:rPr>
        <w:t>Sophisticated Elite Dance Tryout &amp; Team Dance Form</w:t>
      </w:r>
    </w:p>
    <w:p w14:paraId="725A0184" w14:textId="59C6AEE2" w:rsidR="00BE57FA" w:rsidRPr="00BE57FA" w:rsidRDefault="00BE57FA" w:rsidP="00BE57FA">
      <w:r w:rsidRPr="00BE57FA">
        <w:t>            </w:t>
      </w:r>
    </w:p>
    <w:p w14:paraId="01F90F6E" w14:textId="77777777" w:rsidR="00BE57FA" w:rsidRPr="00BE57FA" w:rsidRDefault="00BE57FA" w:rsidP="00BE57FA">
      <w:pPr>
        <w:numPr>
          <w:ilvl w:val="0"/>
          <w:numId w:val="1"/>
        </w:numPr>
      </w:pPr>
      <w:r w:rsidRPr="00BE57FA">
        <w:t xml:space="preserve">I give my child permission to </w:t>
      </w:r>
      <w:proofErr w:type="spellStart"/>
      <w:proofErr w:type="gramStart"/>
      <w:r w:rsidRPr="00BE57FA">
        <w:t>tryout</w:t>
      </w:r>
      <w:proofErr w:type="spellEnd"/>
      <w:proofErr w:type="gramEnd"/>
      <w:r w:rsidRPr="00BE57FA">
        <w:t xml:space="preserve"> for SEDA. I understand that coaches will make the final decision on the selection of the team, and I understand I will accept the results.</w:t>
      </w:r>
    </w:p>
    <w:p w14:paraId="4AD1A6C8" w14:textId="77777777" w:rsidR="00BE57FA" w:rsidRPr="00BE57FA" w:rsidRDefault="00BE57FA" w:rsidP="00BE57FA"/>
    <w:p w14:paraId="67F82CDC" w14:textId="0DD59465" w:rsidR="00BE57FA" w:rsidRPr="00BE57FA" w:rsidRDefault="00BE57FA" w:rsidP="00BE57FA">
      <w:pPr>
        <w:ind w:left="720"/>
      </w:pPr>
      <w:r w:rsidRPr="00BE57FA">
        <w:t>Sign</w:t>
      </w:r>
      <w:r>
        <w:t>________________________</w:t>
      </w:r>
    </w:p>
    <w:p w14:paraId="36DDDB79" w14:textId="77777777" w:rsidR="00BE57FA" w:rsidRPr="00BE57FA" w:rsidRDefault="00BE57FA" w:rsidP="00BE57FA"/>
    <w:p w14:paraId="78398BD8" w14:textId="283E712E" w:rsidR="00BE57FA" w:rsidRPr="00BE57FA" w:rsidRDefault="00BE57FA" w:rsidP="00BE57FA">
      <w:pPr>
        <w:pStyle w:val="ListParagraph"/>
        <w:numPr>
          <w:ilvl w:val="0"/>
          <w:numId w:val="1"/>
        </w:numPr>
      </w:pPr>
      <w:r w:rsidRPr="00BE57FA">
        <w:t xml:space="preserve">I have read the SEDA parent packet on the website, tuition link, and the first page of the </w:t>
      </w:r>
      <w:proofErr w:type="gramStart"/>
      <w:r w:rsidRPr="00BE57FA">
        <w:t>schools</w:t>
      </w:r>
      <w:proofErr w:type="gramEnd"/>
      <w:r w:rsidRPr="00BE57FA">
        <w:t xml:space="preserve"> website page. You have a complete understanding of the financial expectations and expenses. Sign</w:t>
      </w:r>
      <w:r>
        <w:t>____________________</w:t>
      </w:r>
    </w:p>
    <w:p w14:paraId="52B6C3F8" w14:textId="77777777" w:rsidR="00BE57FA" w:rsidRPr="00BE57FA" w:rsidRDefault="00BE57FA" w:rsidP="00BE57FA"/>
    <w:p w14:paraId="4888ED84" w14:textId="0E5A9610" w:rsidR="00BE57FA" w:rsidRPr="00BE57FA" w:rsidRDefault="00BE57FA" w:rsidP="00BE57FA">
      <w:pPr>
        <w:pStyle w:val="ListParagraph"/>
        <w:numPr>
          <w:ilvl w:val="0"/>
          <w:numId w:val="1"/>
        </w:numPr>
      </w:pPr>
      <w:r w:rsidRPr="00BE57FA">
        <w:t xml:space="preserve">I realize that if my child is removed from the team or </w:t>
      </w:r>
      <w:proofErr w:type="gramStart"/>
      <w:r w:rsidRPr="00BE57FA">
        <w:t>leave</w:t>
      </w:r>
      <w:proofErr w:type="gramEnd"/>
      <w:r w:rsidRPr="00BE57FA">
        <w:t xml:space="preserve"> the team for any reason, SEDA has a No Refund policy. Sign</w:t>
      </w:r>
      <w:r>
        <w:t>______________________</w:t>
      </w:r>
    </w:p>
    <w:p w14:paraId="480CB46C" w14:textId="62813A80" w:rsidR="00BE57FA" w:rsidRPr="00BE57FA" w:rsidRDefault="00BE57FA" w:rsidP="00BE57FA">
      <w:pPr>
        <w:numPr>
          <w:ilvl w:val="0"/>
          <w:numId w:val="1"/>
        </w:numPr>
      </w:pPr>
      <w:r w:rsidRPr="00BE57FA">
        <w:t xml:space="preserve">I agree to participate in all fundraising activities or pay out of pocket for the fundraiser fees for your </w:t>
      </w:r>
      <w:proofErr w:type="gramStart"/>
      <w:r w:rsidRPr="00BE57FA">
        <w:t>dancer</w:t>
      </w:r>
      <w:proofErr w:type="gramEnd"/>
      <w:r w:rsidRPr="00BE57FA">
        <w:t xml:space="preserve"> and team fees. I understand that my dancer will be dismissed from the team for not paying fees or participating. Sign</w:t>
      </w:r>
      <w:r>
        <w:t>________________</w:t>
      </w:r>
    </w:p>
    <w:p w14:paraId="2A727A6A" w14:textId="77777777" w:rsidR="00BE57FA" w:rsidRPr="00BE57FA" w:rsidRDefault="00BE57FA" w:rsidP="00BE57FA"/>
    <w:p w14:paraId="04CEEC8F" w14:textId="00E70546" w:rsidR="00BE57FA" w:rsidRPr="00BE57FA" w:rsidRDefault="00BE57FA" w:rsidP="00BE57FA">
      <w:r w:rsidRPr="00BE57FA">
        <w:t xml:space="preserve">I understand that my child must be picked up from tryouts, camp, and practices on time. I understand that parents must be on the lot 15 minutes before any class is over. I understand it is a $3 a minute late fee that has to be paid within that timeframe you </w:t>
      </w:r>
      <w:proofErr w:type="gramStart"/>
      <w:r w:rsidRPr="00BE57FA">
        <w:t>picking</w:t>
      </w:r>
      <w:proofErr w:type="gramEnd"/>
      <w:r w:rsidRPr="00BE57FA">
        <w:t xml:space="preserve"> up your dancer. If not, your dancer would be removed from the team. I understand that coaches are not obligated </w:t>
      </w:r>
      <w:r w:rsidRPr="00BE57FA">
        <w:t>or</w:t>
      </w:r>
      <w:r w:rsidRPr="00BE57FA">
        <w:t xml:space="preserve"> responsible to stay after the practice time with my dancer when I am not on time. Sign</w:t>
      </w:r>
      <w:r>
        <w:t>____________________</w:t>
      </w:r>
    </w:p>
    <w:p w14:paraId="1155D855" w14:textId="77777777" w:rsidR="00BE57FA" w:rsidRPr="00BE57FA" w:rsidRDefault="00BE57FA" w:rsidP="00BE57FA"/>
    <w:p w14:paraId="1CD50061" w14:textId="77777777" w:rsidR="006F20CF" w:rsidRDefault="00BE57FA" w:rsidP="00BE57FA">
      <w:r w:rsidRPr="00BE57FA">
        <w:t xml:space="preserve">I understand that no dancer </w:t>
      </w:r>
      <w:proofErr w:type="gramStart"/>
      <w:r w:rsidRPr="00BE57FA">
        <w:t>can’t</w:t>
      </w:r>
      <w:proofErr w:type="gramEnd"/>
      <w:r w:rsidRPr="00BE57FA">
        <w:t xml:space="preserve"> miss any mandatory dance </w:t>
      </w:r>
      <w:r w:rsidRPr="00BE57FA">
        <w:t>practices leading</w:t>
      </w:r>
      <w:r w:rsidRPr="00BE57FA">
        <w:t xml:space="preserve"> up to any performances or competitions. This will result in the dancer not participating in that performance or any upcoming performances as the coaching staff see fit. All practices are mandatory leading up to a performance. The Coach can call the </w:t>
      </w:r>
      <w:r w:rsidRPr="00BE57FA">
        <w:t>last-minute</w:t>
      </w:r>
      <w:r w:rsidRPr="00BE57FA">
        <w:t xml:space="preserve"> practice if the team needs it. There are no makeup tryouts or makeup practices if the dancer </w:t>
      </w:r>
      <w:r w:rsidRPr="00BE57FA">
        <w:t>misses</w:t>
      </w:r>
      <w:r w:rsidRPr="00BE57FA">
        <w:t xml:space="preserve"> class. </w:t>
      </w:r>
    </w:p>
    <w:p w14:paraId="7E6968F0" w14:textId="6BA7BB9A" w:rsidR="00BE57FA" w:rsidRPr="00BE57FA" w:rsidRDefault="00BE57FA" w:rsidP="00BE57FA">
      <w:r w:rsidRPr="00BE57FA">
        <w:lastRenderedPageBreak/>
        <w:t>Sign</w:t>
      </w:r>
      <w:r>
        <w:t>_________________________</w:t>
      </w:r>
    </w:p>
    <w:p w14:paraId="2CEBBA99" w14:textId="77777777" w:rsidR="00BE57FA" w:rsidRPr="00BE57FA" w:rsidRDefault="00BE57FA" w:rsidP="00BE57FA"/>
    <w:p w14:paraId="6A623959" w14:textId="33737A0E" w:rsidR="00BE57FA" w:rsidRPr="00BE57FA" w:rsidRDefault="00BE57FA" w:rsidP="00BE57FA">
      <w:r w:rsidRPr="00BE57FA">
        <w:t xml:space="preserve">I understand I will email this form to the SEDAschool2018@gmail.com email address after I pay the $40 fee for the tryout. I have read all </w:t>
      </w:r>
      <w:r w:rsidRPr="00BE57FA">
        <w:t>the tryout</w:t>
      </w:r>
      <w:r w:rsidRPr="00BE57FA">
        <w:t xml:space="preserve"> instructions on the first page of the website.</w:t>
      </w:r>
      <w:r>
        <w:t xml:space="preserve"> </w:t>
      </w:r>
      <w:r w:rsidR="00F64CC9">
        <w:t xml:space="preserve">     </w:t>
      </w:r>
      <w:r>
        <w:t xml:space="preserve"> </w:t>
      </w:r>
      <w:r w:rsidRPr="00BE57FA">
        <w:t>Sign</w:t>
      </w:r>
      <w:r>
        <w:t>_________________________________</w:t>
      </w:r>
    </w:p>
    <w:p w14:paraId="6EEC7577" w14:textId="77777777" w:rsidR="00BE57FA" w:rsidRPr="00BE57FA" w:rsidRDefault="00BE57FA" w:rsidP="00BE57FA"/>
    <w:p w14:paraId="006343EE" w14:textId="6D6804A2" w:rsidR="00BE57FA" w:rsidRPr="00BE57FA" w:rsidRDefault="00BE57FA" w:rsidP="00BE57FA">
      <w:r w:rsidRPr="00BE57FA">
        <w:t xml:space="preserve">I understand fully that SEDA will remove and disrespectful </w:t>
      </w:r>
      <w:proofErr w:type="gramStart"/>
      <w:r w:rsidRPr="00BE57FA">
        <w:t>parent</w:t>
      </w:r>
      <w:proofErr w:type="gramEnd"/>
      <w:r w:rsidRPr="00BE57FA">
        <w:t xml:space="preserve"> or student from the program immediately. Sign</w:t>
      </w:r>
      <w:r>
        <w:t>_____________________</w:t>
      </w:r>
    </w:p>
    <w:p w14:paraId="3C843209" w14:textId="5597ABF0" w:rsidR="00BE57FA" w:rsidRPr="00BE57FA" w:rsidRDefault="00BE57FA" w:rsidP="00BE57FA">
      <w:r w:rsidRPr="00BE57FA">
        <w:t>  </w:t>
      </w:r>
    </w:p>
    <w:p w14:paraId="36805012" w14:textId="77777777" w:rsidR="00BE57FA" w:rsidRPr="00BE57FA" w:rsidRDefault="00BE57FA" w:rsidP="00BE57FA">
      <w:r w:rsidRPr="00BE57FA">
        <w:t xml:space="preserve">I understand I must report if the dancer has any special needs and any disabilities that </w:t>
      </w:r>
      <w:proofErr w:type="gramStart"/>
      <w:r w:rsidRPr="00BE57FA">
        <w:t>has</w:t>
      </w:r>
      <w:proofErr w:type="gramEnd"/>
      <w:r w:rsidRPr="00BE57FA">
        <w:t xml:space="preserve"> been reported to the dancer school. Sign________________________</w:t>
      </w:r>
    </w:p>
    <w:p w14:paraId="738CA358" w14:textId="77777777" w:rsidR="00BE57FA" w:rsidRPr="00BE57FA" w:rsidRDefault="00BE57FA" w:rsidP="00BE57FA"/>
    <w:p w14:paraId="75635AE1" w14:textId="77777777" w:rsidR="00BE57FA" w:rsidRPr="00BE57FA" w:rsidRDefault="00BE57FA" w:rsidP="00BE57FA">
      <w:r w:rsidRPr="00BE57FA">
        <w:rPr>
          <w:b/>
          <w:bCs/>
        </w:rPr>
        <w:t>Waiver of Liability</w:t>
      </w:r>
    </w:p>
    <w:p w14:paraId="7FA269F0" w14:textId="77777777" w:rsidR="00BE57FA" w:rsidRPr="00BE57FA" w:rsidRDefault="00BE57FA" w:rsidP="00BE57FA">
      <w:r w:rsidRPr="00BE57FA">
        <w:t>If an accident should occur, I take full responsibility for any medical supervision or care that may be necessary and will not hold Sophisticated Elite Dance Academy, team coaching staff responsible for any financial compensation due to an injury incurred during the Dance Team tryouts, practices, and performances. I have read the above information in its entirety. I understand that Sophisticated Elite Dance Academy, dance coaches nor owner are not responsible for any injuries sustained during these events. I hereby give my consent to participate in the Sophisticated Elite Dance Team tryout and Dance Team.</w:t>
      </w:r>
    </w:p>
    <w:p w14:paraId="14C7144D" w14:textId="77777777" w:rsidR="00BE57FA" w:rsidRPr="00BE57FA" w:rsidRDefault="00BE57FA" w:rsidP="00BE57FA">
      <w:r w:rsidRPr="00BE57FA">
        <w:t> </w:t>
      </w:r>
    </w:p>
    <w:p w14:paraId="3462880B" w14:textId="77777777" w:rsidR="00BE57FA" w:rsidRPr="00BE57FA" w:rsidRDefault="00BE57FA" w:rsidP="00BE57FA">
      <w:r w:rsidRPr="00BE57FA">
        <w:t>Parent Signature: ______________________________________________________________</w:t>
      </w:r>
    </w:p>
    <w:p w14:paraId="4309DF12" w14:textId="77777777" w:rsidR="00BE57FA" w:rsidRPr="00BE57FA" w:rsidRDefault="00BE57FA" w:rsidP="00BE57FA">
      <w:r w:rsidRPr="00BE57FA">
        <w:t> </w:t>
      </w:r>
    </w:p>
    <w:p w14:paraId="6CBF7D8B" w14:textId="77777777" w:rsidR="00BE57FA" w:rsidRPr="00BE57FA" w:rsidRDefault="00BE57FA" w:rsidP="00BE57FA">
      <w:r w:rsidRPr="00BE57FA">
        <w:t>Parent Printed Name: ___________________________________________________________ </w:t>
      </w:r>
    </w:p>
    <w:p w14:paraId="52EEB4DB" w14:textId="77777777" w:rsidR="00BE57FA" w:rsidRDefault="00BE57FA" w:rsidP="00BE57FA">
      <w:r w:rsidRPr="00BE57FA">
        <w:t> </w:t>
      </w:r>
    </w:p>
    <w:p w14:paraId="7DFF4B0D" w14:textId="51D0D0FF" w:rsidR="00BE57FA" w:rsidRPr="00BE57FA" w:rsidRDefault="00BE57FA" w:rsidP="00BE57FA">
      <w:r w:rsidRPr="00BE57FA">
        <w:t>Today’s Date: _____________________________</w:t>
      </w:r>
    </w:p>
    <w:p w14:paraId="22755F1C" w14:textId="77777777" w:rsidR="00BE57FA" w:rsidRDefault="00BE57FA"/>
    <w:sectPr w:rsidR="00BE5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D6895"/>
    <w:multiLevelType w:val="multilevel"/>
    <w:tmpl w:val="F604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A381D"/>
    <w:multiLevelType w:val="multilevel"/>
    <w:tmpl w:val="F5EA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C27BD5"/>
    <w:multiLevelType w:val="multilevel"/>
    <w:tmpl w:val="CF96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0653255">
    <w:abstractNumId w:val="1"/>
  </w:num>
  <w:num w:numId="2" w16cid:durableId="1435831145">
    <w:abstractNumId w:val="0"/>
  </w:num>
  <w:num w:numId="3" w16cid:durableId="1058360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FA"/>
    <w:rsid w:val="006F20CF"/>
    <w:rsid w:val="00BE57FA"/>
    <w:rsid w:val="00E60552"/>
    <w:rsid w:val="00F6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9233"/>
  <w15:chartTrackingRefBased/>
  <w15:docId w15:val="{085FA784-9049-41DB-8538-D8319A36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7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7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7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7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7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7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7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7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7FA"/>
    <w:rPr>
      <w:rFonts w:eastAsiaTheme="majorEastAsia" w:cstheme="majorBidi"/>
      <w:color w:val="272727" w:themeColor="text1" w:themeTint="D8"/>
    </w:rPr>
  </w:style>
  <w:style w:type="paragraph" w:styleId="Title">
    <w:name w:val="Title"/>
    <w:basedOn w:val="Normal"/>
    <w:next w:val="Normal"/>
    <w:link w:val="TitleChar"/>
    <w:uiPriority w:val="10"/>
    <w:qFormat/>
    <w:rsid w:val="00BE5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7FA"/>
    <w:pPr>
      <w:spacing w:before="160"/>
      <w:jc w:val="center"/>
    </w:pPr>
    <w:rPr>
      <w:i/>
      <w:iCs/>
      <w:color w:val="404040" w:themeColor="text1" w:themeTint="BF"/>
    </w:rPr>
  </w:style>
  <w:style w:type="character" w:customStyle="1" w:styleId="QuoteChar">
    <w:name w:val="Quote Char"/>
    <w:basedOn w:val="DefaultParagraphFont"/>
    <w:link w:val="Quote"/>
    <w:uiPriority w:val="29"/>
    <w:rsid w:val="00BE57FA"/>
    <w:rPr>
      <w:i/>
      <w:iCs/>
      <w:color w:val="404040" w:themeColor="text1" w:themeTint="BF"/>
    </w:rPr>
  </w:style>
  <w:style w:type="paragraph" w:styleId="ListParagraph">
    <w:name w:val="List Paragraph"/>
    <w:basedOn w:val="Normal"/>
    <w:uiPriority w:val="34"/>
    <w:qFormat/>
    <w:rsid w:val="00BE57FA"/>
    <w:pPr>
      <w:ind w:left="720"/>
      <w:contextualSpacing/>
    </w:pPr>
  </w:style>
  <w:style w:type="character" w:styleId="IntenseEmphasis">
    <w:name w:val="Intense Emphasis"/>
    <w:basedOn w:val="DefaultParagraphFont"/>
    <w:uiPriority w:val="21"/>
    <w:qFormat/>
    <w:rsid w:val="00BE57FA"/>
    <w:rPr>
      <w:i/>
      <w:iCs/>
      <w:color w:val="0F4761" w:themeColor="accent1" w:themeShade="BF"/>
    </w:rPr>
  </w:style>
  <w:style w:type="paragraph" w:styleId="IntenseQuote">
    <w:name w:val="Intense Quote"/>
    <w:basedOn w:val="Normal"/>
    <w:next w:val="Normal"/>
    <w:link w:val="IntenseQuoteChar"/>
    <w:uiPriority w:val="30"/>
    <w:qFormat/>
    <w:rsid w:val="00BE5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7FA"/>
    <w:rPr>
      <w:i/>
      <w:iCs/>
      <w:color w:val="0F4761" w:themeColor="accent1" w:themeShade="BF"/>
    </w:rPr>
  </w:style>
  <w:style w:type="character" w:styleId="IntenseReference">
    <w:name w:val="Intense Reference"/>
    <w:basedOn w:val="DefaultParagraphFont"/>
    <w:uiPriority w:val="32"/>
    <w:qFormat/>
    <w:rsid w:val="00BE57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594427">
      <w:bodyDiv w:val="1"/>
      <w:marLeft w:val="0"/>
      <w:marRight w:val="0"/>
      <w:marTop w:val="0"/>
      <w:marBottom w:val="0"/>
      <w:divBdr>
        <w:top w:val="none" w:sz="0" w:space="0" w:color="auto"/>
        <w:left w:val="none" w:sz="0" w:space="0" w:color="auto"/>
        <w:bottom w:val="none" w:sz="0" w:space="0" w:color="auto"/>
        <w:right w:val="none" w:sz="0" w:space="0" w:color="auto"/>
      </w:divBdr>
    </w:div>
    <w:div w:id="20656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Robien Malone</dc:creator>
  <cp:keywords/>
  <dc:description/>
  <cp:lastModifiedBy>Robien Malone</cp:lastModifiedBy>
  <cp:revision>4</cp:revision>
  <dcterms:created xsi:type="dcterms:W3CDTF">2025-03-23T03:06:00Z</dcterms:created>
  <dcterms:modified xsi:type="dcterms:W3CDTF">2025-03-23T03:15:00Z</dcterms:modified>
</cp:coreProperties>
</file>