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7DF7" w14:textId="5118B3AE" w:rsidR="00AA551C" w:rsidRDefault="00AA551C" w:rsidP="00AA55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14:ligatures w14:val="none"/>
        </w:rPr>
        <w:drawing>
          <wp:inline distT="0" distB="0" distL="0" distR="0" wp14:anchorId="4DC22D38" wp14:editId="402F6DA3">
            <wp:extent cx="5957887" cy="3351311"/>
            <wp:effectExtent l="0" t="0" r="5080" b="1905"/>
            <wp:docPr id="669204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63" cy="336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C04E5" w14:textId="20E7DB65" w:rsidR="00AA551C" w:rsidRPr="00AA551C" w:rsidRDefault="00AA551C" w:rsidP="00AA55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AA55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The impacts of an external stepdown transformer on the power quality of UPS systems.</w:t>
      </w:r>
    </w:p>
    <w:p w14:paraId="1F247A3E" w14:textId="77777777" w:rsidR="00AA551C" w:rsidRPr="00AA551C" w:rsidRDefault="00AA551C" w:rsidP="00AA551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FF"/>
          <w:kern w:val="0"/>
          <w:u w:val="single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fldChar w:fldCharType="begin"/>
      </w:r>
      <w:r w:rsidRPr="00AA551C">
        <w:rPr>
          <w:rFonts w:ascii="Segoe UI" w:eastAsia="Times New Roman" w:hAnsi="Segoe UI" w:cs="Segoe UI"/>
          <w:kern w:val="0"/>
          <w14:ligatures w14:val="none"/>
        </w:rPr>
        <w:instrText>HYPERLINK "https://www.linkedin.com/in/mohsen-abedi-p-eng-psm-eng-82195985/"</w:instrText>
      </w:r>
      <w:r w:rsidRPr="00AA551C">
        <w:rPr>
          <w:rFonts w:ascii="Segoe UI" w:eastAsia="Times New Roman" w:hAnsi="Segoe UI" w:cs="Segoe UI"/>
          <w:kern w:val="0"/>
          <w14:ligatures w14:val="none"/>
        </w:rPr>
      </w:r>
      <w:r w:rsidRPr="00AA551C">
        <w:rPr>
          <w:rFonts w:ascii="Segoe UI" w:eastAsia="Times New Roman" w:hAnsi="Segoe UI" w:cs="Segoe UI"/>
          <w:kern w:val="0"/>
          <w14:ligatures w14:val="none"/>
        </w:rPr>
        <w:fldChar w:fldCharType="separate"/>
      </w:r>
    </w:p>
    <w:p w14:paraId="55726713" w14:textId="77777777" w:rsidR="00AA551C" w:rsidRPr="00AA551C" w:rsidRDefault="00AA551C" w:rsidP="00AA551C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551C">
        <w:rPr>
          <w:rFonts w:ascii="Segoe UI" w:eastAsia="Times New Roman" w:hAnsi="Segoe UI" w:cs="Segoe UI"/>
          <w:noProof/>
          <w:color w:val="0000FF"/>
          <w:kern w:val="0"/>
          <w14:ligatures w14:val="none"/>
        </w:rPr>
        <w:drawing>
          <wp:inline distT="0" distB="0" distL="0" distR="0" wp14:anchorId="693AF563" wp14:editId="15E4BEAB">
            <wp:extent cx="952500" cy="952500"/>
            <wp:effectExtent l="0" t="0" r="0" b="0"/>
            <wp:docPr id="2" name="ember876" descr="Mohsen Abedi     P.Eng,    PSM.E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er876" descr="Mohsen Abedi     P.Eng,    PSM.E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939D7" w14:textId="77777777" w:rsidR="00AA551C" w:rsidRPr="00AA551C" w:rsidRDefault="00AA551C" w:rsidP="00AA551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fldChar w:fldCharType="end"/>
      </w:r>
    </w:p>
    <w:p w14:paraId="2E5CC333" w14:textId="3CB0E10F" w:rsidR="00AA551C" w:rsidRPr="00AA551C" w:rsidRDefault="00AA551C" w:rsidP="00AA55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</w:pPr>
    </w:p>
    <w:p w14:paraId="37B94A0E" w14:textId="77777777" w:rsidR="00AA551C" w:rsidRPr="00AA551C" w:rsidRDefault="00AA551C" w:rsidP="00AA551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AA551C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 xml:space="preserve">Mohsen Abedi </w:t>
      </w:r>
      <w:proofErr w:type="spellStart"/>
      <w:proofErr w:type="gramStart"/>
      <w:r w:rsidRPr="00AA551C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P.Eng</w:t>
      </w:r>
      <w:proofErr w:type="spellEnd"/>
      <w:proofErr w:type="gramEnd"/>
      <w:r w:rsidRPr="00AA551C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 xml:space="preserve">, </w:t>
      </w:r>
      <w:proofErr w:type="spellStart"/>
      <w:r w:rsidRPr="00AA551C">
        <w:rPr>
          <w:rFonts w:ascii="Segoe UI" w:eastAsia="Times New Roman" w:hAnsi="Segoe UI" w:cs="Segoe UI"/>
          <w:kern w:val="0"/>
          <w:sz w:val="36"/>
          <w:szCs w:val="36"/>
          <w14:ligatures w14:val="none"/>
        </w:rPr>
        <w:t>PSM.Eng</w:t>
      </w:r>
      <w:proofErr w:type="spellEnd"/>
    </w:p>
    <w:p w14:paraId="5A5ABC59" w14:textId="768DE5AC" w:rsidR="00AA551C" w:rsidRPr="00AA551C" w:rsidRDefault="00AA551C" w:rsidP="00AA551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</w:p>
    <w:p w14:paraId="65F88430" w14:textId="77777777" w:rsidR="00AA551C" w:rsidRPr="00AA551C" w:rsidRDefault="00AA551C" w:rsidP="00AA551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Technical Consultant | Senior UPS Systems Specialist | Electrical engineering design | Power electronic systems design | Power quality systems &amp; Harmonic filters | BESS Renewables</w:t>
      </w:r>
    </w:p>
    <w:p w14:paraId="09F407D2" w14:textId="77777777" w:rsidR="00AA551C" w:rsidRPr="00AA551C" w:rsidRDefault="00AA551C" w:rsidP="00AA551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August 1, 2024</w:t>
      </w:r>
    </w:p>
    <w:p w14:paraId="71DCC9B8" w14:textId="77777777" w:rsidR="00AA551C" w:rsidRPr="00AA551C" w:rsidRDefault="00AA551C" w:rsidP="00AA551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lastRenderedPageBreak/>
        <w:t>It is preferred to select a UPS system that matches the load voltage to avoid the need for a step-down transformer, as the transformer can cause output voltage distortion for several reasons:</w:t>
      </w:r>
    </w:p>
    <w:p w14:paraId="3E338E28" w14:textId="77777777" w:rsidR="00AA551C" w:rsidRPr="00AA551C" w:rsidRDefault="00AA551C" w:rsidP="00AA5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b/>
          <w:bCs/>
          <w:kern w:val="0"/>
          <w14:ligatures w14:val="none"/>
        </w:rPr>
        <w:t>Non-Linear Load Effects</w:t>
      </w:r>
      <w:r w:rsidRPr="00AA551C">
        <w:rPr>
          <w:rFonts w:ascii="Segoe UI" w:eastAsia="Times New Roman" w:hAnsi="Segoe UI" w:cs="Segoe UI"/>
          <w:kern w:val="0"/>
          <w14:ligatures w14:val="none"/>
        </w:rPr>
        <w:t>: Transformers can introduce non-linear characteristics to the load. When the UPS output feeds into a step-down transformer, the transformer's magnetizing current can create harmonics, leading to voltage distortion.</w:t>
      </w:r>
    </w:p>
    <w:p w14:paraId="5AE1672D" w14:textId="77777777" w:rsidR="00AA551C" w:rsidRPr="00AA551C" w:rsidRDefault="00AA551C" w:rsidP="00AA5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b/>
          <w:bCs/>
          <w:kern w:val="0"/>
          <w14:ligatures w14:val="none"/>
        </w:rPr>
        <w:t>Inrush Current</w:t>
      </w:r>
      <w:r w:rsidRPr="00AA551C">
        <w:rPr>
          <w:rFonts w:ascii="Segoe UI" w:eastAsia="Times New Roman" w:hAnsi="Segoe UI" w:cs="Segoe UI"/>
          <w:kern w:val="0"/>
          <w14:ligatures w14:val="none"/>
        </w:rPr>
        <w:t>: When a transformer is energized, it draws a significant inrush current. If the UPS is not designed to handle this inrush current, it can lead to voltage dips or distortion.</w:t>
      </w:r>
    </w:p>
    <w:p w14:paraId="1440109A" w14:textId="77777777" w:rsidR="00AA551C" w:rsidRPr="00AA551C" w:rsidRDefault="00AA551C" w:rsidP="00AA5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b/>
          <w:bCs/>
          <w:kern w:val="0"/>
          <w14:ligatures w14:val="none"/>
        </w:rPr>
        <w:t>Impedance Mismatch</w:t>
      </w:r>
      <w:r w:rsidRPr="00AA551C">
        <w:rPr>
          <w:rFonts w:ascii="Segoe UI" w:eastAsia="Times New Roman" w:hAnsi="Segoe UI" w:cs="Segoe UI"/>
          <w:kern w:val="0"/>
          <w14:ligatures w14:val="none"/>
        </w:rPr>
        <w:t>: The impedance of the step-down transformer can differ from what the UPS is designed to modulating PWM signal by internal output LC filter. This mismatch can cause reflections and distortions in the voltage waveform.</w:t>
      </w:r>
    </w:p>
    <w:p w14:paraId="78C9A2F5" w14:textId="77777777" w:rsidR="00AA551C" w:rsidRPr="00AA551C" w:rsidRDefault="00AA551C" w:rsidP="00AA5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b/>
          <w:bCs/>
          <w:kern w:val="0"/>
          <w14:ligatures w14:val="none"/>
        </w:rPr>
        <w:t>Resonance</w:t>
      </w:r>
      <w:r w:rsidRPr="00AA551C">
        <w:rPr>
          <w:rFonts w:ascii="Segoe UI" w:eastAsia="Times New Roman" w:hAnsi="Segoe UI" w:cs="Segoe UI"/>
          <w:kern w:val="0"/>
          <w14:ligatures w14:val="none"/>
        </w:rPr>
        <w:t>: Transformers and the UPS might interact in a way that causes resonance at certain frequencies. This resonance can amplify certain harmonics, leading to voltage distortion.</w:t>
      </w:r>
    </w:p>
    <w:p w14:paraId="6A7D87FD" w14:textId="77777777" w:rsidR="00AA551C" w:rsidRPr="00AA551C" w:rsidRDefault="00AA551C" w:rsidP="00AA5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b/>
          <w:bCs/>
          <w:kern w:val="0"/>
          <w14:ligatures w14:val="none"/>
        </w:rPr>
        <w:t>Load Changes</w:t>
      </w:r>
      <w:r w:rsidRPr="00AA551C">
        <w:rPr>
          <w:rFonts w:ascii="Segoe UI" w:eastAsia="Times New Roman" w:hAnsi="Segoe UI" w:cs="Segoe UI"/>
          <w:kern w:val="0"/>
          <w14:ligatures w14:val="none"/>
        </w:rPr>
        <w:t>: Sudden changes in the load on the transformer can affect the voltage regulation capabilities of the UPS. If the transformer steps down the voltage for a variable load, this can cause fluctuations in the UPS output voltage.</w:t>
      </w:r>
    </w:p>
    <w:p w14:paraId="6CD6DFD5" w14:textId="77777777" w:rsidR="00AA551C" w:rsidRPr="00AA551C" w:rsidRDefault="00AA551C" w:rsidP="00AA5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b/>
          <w:bCs/>
          <w:kern w:val="0"/>
          <w14:ligatures w14:val="none"/>
        </w:rPr>
        <w:t>Quality of the Transformer</w:t>
      </w:r>
      <w:r w:rsidRPr="00AA551C">
        <w:rPr>
          <w:rFonts w:ascii="Segoe UI" w:eastAsia="Times New Roman" w:hAnsi="Segoe UI" w:cs="Segoe UI"/>
          <w:kern w:val="0"/>
          <w14:ligatures w14:val="none"/>
        </w:rPr>
        <w:t>: Poor-quality transformers can introduce more losses and distortions. The core material, winding design, and overall construction quality play a significant role in how much distortion is added.</w:t>
      </w:r>
    </w:p>
    <w:p w14:paraId="0A55CFF0" w14:textId="77777777" w:rsidR="00AA551C" w:rsidRPr="00AA551C" w:rsidRDefault="00AA551C" w:rsidP="00AA551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To mitigate these issues, it is important to:</w:t>
      </w:r>
    </w:p>
    <w:p w14:paraId="1916F0D9" w14:textId="77777777" w:rsidR="00AA551C" w:rsidRPr="00AA551C" w:rsidRDefault="00AA551C" w:rsidP="00AA5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Ensure the UPS can handle the inrush current of the transformer.</w:t>
      </w:r>
    </w:p>
    <w:p w14:paraId="20227353" w14:textId="77777777" w:rsidR="00AA551C" w:rsidRPr="00AA551C" w:rsidRDefault="00AA551C" w:rsidP="00AA5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Use high-quality transformers with recommended K factor and low harmonic distortion.</w:t>
      </w:r>
    </w:p>
    <w:p w14:paraId="64AEFD5C" w14:textId="77777777" w:rsidR="00AA551C" w:rsidRPr="00AA551C" w:rsidRDefault="00AA551C" w:rsidP="00AA5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Select a UPS system that matches the load voltage to avoid the need for a step-down transformer</w:t>
      </w:r>
    </w:p>
    <w:p w14:paraId="283A93D5" w14:textId="77777777" w:rsidR="00AA551C" w:rsidRPr="00AA551C" w:rsidRDefault="00AA551C" w:rsidP="00AA5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Properly match the transformer impedance with the UPS.</w:t>
      </w:r>
    </w:p>
    <w:p w14:paraId="6A460AF3" w14:textId="77777777" w:rsidR="00AA551C" w:rsidRPr="00AA551C" w:rsidRDefault="00AA551C" w:rsidP="00AA55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>Implement filtering solutions to reduce harmonics and resonance effects.</w:t>
      </w:r>
    </w:p>
    <w:p w14:paraId="1C1EEB70" w14:textId="77777777" w:rsidR="00AA551C" w:rsidRPr="00AA551C" w:rsidRDefault="00AA551C" w:rsidP="00AA551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14:ligatures w14:val="none"/>
        </w:rPr>
      </w:pPr>
      <w:r w:rsidRPr="00AA551C">
        <w:rPr>
          <w:rFonts w:ascii="Segoe UI" w:eastAsia="Times New Roman" w:hAnsi="Segoe UI" w:cs="Segoe UI"/>
          <w:kern w:val="0"/>
          <w14:ligatures w14:val="none"/>
        </w:rPr>
        <w:t xml:space="preserve"> </w:t>
      </w:r>
    </w:p>
    <w:p w14:paraId="10773B15" w14:textId="77777777" w:rsidR="008326AE" w:rsidRDefault="008326AE"/>
    <w:sectPr w:rsidR="00832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56CCD"/>
    <w:multiLevelType w:val="multilevel"/>
    <w:tmpl w:val="9936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61A73"/>
    <w:multiLevelType w:val="multilevel"/>
    <w:tmpl w:val="CCEC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920039">
    <w:abstractNumId w:val="0"/>
  </w:num>
  <w:num w:numId="2" w16cid:durableId="130674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1C"/>
    <w:rsid w:val="003E27CE"/>
    <w:rsid w:val="00454469"/>
    <w:rsid w:val="006B31B6"/>
    <w:rsid w:val="008326AE"/>
    <w:rsid w:val="00A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30786D"/>
  <w15:chartTrackingRefBased/>
  <w15:docId w15:val="{565F4DCC-1D30-43B0-90C2-D46B45B3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5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5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5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5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5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5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86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5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6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6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33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9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ohsen-abedi-p-eng-psm-eng-82195985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Les Anderson</dc:creator>
  <cp:keywords/>
  <dc:description/>
  <cp:lastModifiedBy>David Les Anderson</cp:lastModifiedBy>
  <cp:revision>1</cp:revision>
  <dcterms:created xsi:type="dcterms:W3CDTF">2024-09-02T15:08:00Z</dcterms:created>
  <dcterms:modified xsi:type="dcterms:W3CDTF">2024-09-02T15:11:00Z</dcterms:modified>
</cp:coreProperties>
</file>