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9B50" w14:textId="46B1A9FE" w:rsidR="00123295" w:rsidRPr="00123295" w:rsidRDefault="00123295" w:rsidP="00123295">
      <w:pPr>
        <w:spacing w:after="0" w:line="240" w:lineRule="auto"/>
        <w:jc w:val="center"/>
        <w:rPr>
          <w:rFonts w:ascii="Times New Roman" w:eastAsia="Times New Roman" w:hAnsi="Times New Roman" w:cs="Times New Roman"/>
          <w:kern w:val="0"/>
          <w:sz w:val="27"/>
          <w:szCs w:val="27"/>
          <w14:ligatures w14:val="none"/>
        </w:rPr>
      </w:pPr>
      <w:r w:rsidRPr="00123295">
        <w:rPr>
          <w:rFonts w:ascii="Verdana" w:eastAsia="Times New Roman" w:hAnsi="Verdana" w:cs="Times New Roman"/>
          <w:b/>
          <w:bCs/>
          <w:color w:val="000000"/>
          <w:kern w:val="0"/>
          <w:sz w:val="36"/>
          <w:szCs w:val="36"/>
          <w14:ligatures w14:val="none"/>
        </w:rPr>
        <w:t>Preventing Water Waste</w:t>
      </w:r>
      <w:r w:rsidRPr="00123295">
        <w:rPr>
          <w:rFonts w:ascii="Times New Roman" w:eastAsia="Times New Roman" w:hAnsi="Times New Roman" w:cs="Times New Roman"/>
          <w:color w:val="000000"/>
          <w:kern w:val="0"/>
          <w:sz w:val="27"/>
          <w:szCs w:val="27"/>
          <w14:ligatures w14:val="none"/>
        </w:rPr>
        <w:br/>
      </w:r>
      <w:r>
        <w:rPr>
          <w:rFonts w:ascii="Verdana" w:eastAsia="Times New Roman" w:hAnsi="Verdana" w:cs="Times New Roman"/>
          <w:i/>
          <w:iCs/>
          <w:color w:val="000000"/>
          <w:kern w:val="0"/>
          <w:sz w:val="20"/>
          <w:szCs w:val="20"/>
          <w14:ligatures w14:val="none"/>
        </w:rPr>
        <w:t xml:space="preserve"> </w:t>
      </w:r>
    </w:p>
    <w:p w14:paraId="7F1D4478" w14:textId="7DE3A671" w:rsidR="00123295" w:rsidRPr="00123295" w:rsidRDefault="00123295" w:rsidP="00123295">
      <w:pPr>
        <w:spacing w:after="0" w:line="240" w:lineRule="auto"/>
        <w:rPr>
          <w:rFonts w:ascii="Times New Roman" w:eastAsia="Times New Roman" w:hAnsi="Times New Roman" w:cs="Times New Roman"/>
          <w:kern w:val="0"/>
          <w14:ligatures w14:val="none"/>
        </w:rPr>
      </w:pPr>
      <w:r w:rsidRPr="00123295">
        <w:rPr>
          <w:rFonts w:ascii="Times New Roman" w:eastAsia="Times New Roman" w:hAnsi="Times New Roman" w:cs="Times New Roman"/>
          <w:color w:val="000000"/>
          <w:kern w:val="0"/>
          <w:sz w:val="27"/>
          <w:szCs w:val="27"/>
          <w14:ligatures w14:val="none"/>
        </w:rPr>
        <w:br/>
      </w:r>
      <w:r>
        <w:rPr>
          <w:rFonts w:ascii="Times New Roman" w:eastAsia="Times New Roman" w:hAnsi="Times New Roman" w:cs="Times New Roman"/>
          <w:noProof/>
          <w:kern w:val="0"/>
        </w:rPr>
        <mc:AlternateContent>
          <mc:Choice Requires="wpg">
            <w:drawing>
              <wp:inline distT="0" distB="0" distL="0" distR="0" wp14:anchorId="21753829" wp14:editId="2BE651F9">
                <wp:extent cx="5715000" cy="4135817"/>
                <wp:effectExtent l="0" t="0" r="0" b="0"/>
                <wp:docPr id="78793330" name="Group 3"/>
                <wp:cNvGraphicFramePr/>
                <a:graphic xmlns:a="http://schemas.openxmlformats.org/drawingml/2006/main">
                  <a:graphicData uri="http://schemas.microsoft.com/office/word/2010/wordprocessingGroup">
                    <wpg:wgp>
                      <wpg:cNvGrpSpPr/>
                      <wpg:grpSpPr>
                        <a:xfrm>
                          <a:off x="0" y="0"/>
                          <a:ext cx="5715000" cy="4135817"/>
                          <a:chOff x="0" y="0"/>
                          <a:chExt cx="5715000" cy="4135817"/>
                        </a:xfrm>
                      </wpg:grpSpPr>
                      <pic:pic xmlns:pic="http://schemas.openxmlformats.org/drawingml/2006/picture">
                        <pic:nvPicPr>
                          <pic:cNvPr id="1553782933" name="Pictur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715000" cy="3781425"/>
                          </a:xfrm>
                          <a:prstGeom prst="rect">
                            <a:avLst/>
                          </a:prstGeom>
                        </pic:spPr>
                      </pic:pic>
                      <wps:wsp>
                        <wps:cNvPr id="849095313" name="Text Box 2"/>
                        <wps:cNvSpPr txBox="1"/>
                        <wps:spPr>
                          <a:xfrm>
                            <a:off x="0" y="3780852"/>
                            <a:ext cx="5715000" cy="354965"/>
                          </a:xfrm>
                          <a:prstGeom prst="rect">
                            <a:avLst/>
                          </a:prstGeom>
                          <a:solidFill>
                            <a:prstClr val="white"/>
                          </a:solidFill>
                          <a:ln>
                            <a:noFill/>
                          </a:ln>
                        </wps:spPr>
                        <wps:txbx>
                          <w:txbxContent>
                            <w:p w14:paraId="3E8405E9" w14:textId="3E416AE2" w:rsidR="00123295" w:rsidRPr="00123295" w:rsidRDefault="00123295" w:rsidP="00123295">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21753829" id="Group 3" o:spid="_x0000_s1026" style="width:450pt;height:325.65pt;mso-position-horizontal-relative:char;mso-position-vertical-relative:line" coordsize="57150,413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cRtSTwMAAOIHAAAOAAAAZHJzL2Uyb0RvYy54bWykVcFu4zYQvRfo&#10;PxC8b2TZ1sYW4izcpAkWCHaNJsWeaYqyiJVIlqQtZb++j5SUxHHQbdOD5SE5nHnz5pG8+NQ1NTkI&#10;66RWK5qeTSgRiutCqt2K/vlw82FBifNMFazWSqzoo3D00+Wvv1y0JhdTXem6EJYgiHJ5a1a08t7k&#10;SeJ4JRrmzrQRCoultg3zGNpdUljWInpTJ9PJ5GPSalsYq7lwDrPX/SK9jPHLUnD/tSyd8KReUWDz&#10;8Wvjdxu+yeUFy3eWmUryAQZ7B4qGSYWkT6GumWdkb+VJqEZyq50u/RnXTaLLUnIRa0A16eRVNbdW&#10;702sZZe3O/NEE6h9xdO7w/Ivh1tr7s3GgonW7MBFHIVautI24R8oSRcpe3yiTHSecExm52k2mYBZ&#10;jrV5OssW6XlPKq/A/Mk+Xv3+k53JmDg5gmMkz/EbOIB1wsHPtYJdfm8FHYI0/ypGw+z3vfmAdhnm&#10;5VbW0j9G6aExAZQ6bCTf2H4AOjeWyAJHIctm54vpcjajRLEG0odbyE7SwE/YGZz7rSyUdqf5d0eU&#10;vqqY2om1MxAv4gTv5Ng9Do/ybmtpbmRdh3YFe6gQQn8llDdI6kV4rfm+Ecr3p8qKGsVq5SppHCU2&#10;F81WoCr7uYiAWO68FZ5XIWGJxH8AbAD6YiGifAYWSnDQ2buUBSrT+TSLXIz6AGnW+VuhGxIMgAMG&#10;NIXl7HDnBjSjy8BhDyAiA56geFw7bqQLoxPC/tPJuq+YEYAQwj5LYTFfTpbZLH1SwkM4Pb/pjkxD&#10;QYNzOIPEd5gemh7m/5EwkDJZZDEGy988kLNsvvz4v1hDP3Uti1Fbgc6r2pIDw33aVtKLoSVHXrUK&#10;XVA67OpFEWZwnseCguW7bTdUv9XFI4q3Gk3EVeIMv5FIdMec3zCL+xiTeGP8V3zKWrcrqgeLkkrb&#10;H2/NB380E6uUtLjfV9T9tWfh8NefFdq8TOfz8CDEwTw7n2JgX65sX66ofXOlUXIa0UUz+Pt6NEur&#10;m294itYhK5aY4si9on40r3z/6uAp42K9jk79nXKn7g1uojRKNxD80H1j1gyi9mjsFz0K60TbvW+g&#10;25n13oPyKPxAcM/qwDtEHq34kMA6eqlejqPX89N8+TcAAAD//wMAUEsDBAoAAAAAAAAAIQD1lK6a&#10;NrYAADa2AAAUAAAAZHJzL21lZGlhL2ltYWdlMS5qcGf/2P/gABBKRklGAAEBAAABAAEAAP/bAEMA&#10;BgQFBgUEBgYFBgcHBggKEAoKCQkKFA4PDBAXFBgYFxQWFhodJR8aGyMcFhYgLCAjJicpKikZHy0w&#10;LSgwJSgpKP/bAEMBBwcHCggKEwoKEygaFhooKCgoKCgoKCgoKCgoKCgoKCgoKCgoKCgoKCgoKCgo&#10;KCgoKCgoKCgoKCgoKCgoKCgoKP/AABEIAY0CWAMBIgACEQEDEQH/xAAcAAACAgMBAQAAAAAAAAAA&#10;AAAFBgMEAQIHAAj/xABAEAACAQMDAgQEBAUCBgEDBQABAgMABBEFEiEGMRNBUWEHFCJxMkKBkRUj&#10;UqGxwdEkM2Jy4fAWNFOCCCVDkvH/xAAZAQADAQEBAAAAAAAAAAAAAAABAgMABAX/xAAsEQADAQAC&#10;AgICAgEEAgMBAAAAAQIRAyESMSJBE1EEMnFhgZGxQqEjM9Fi/9oADAMBAAIRAxEAPwDnfxe66k6m&#10;1l5YjssrcGOFB+Vf9zXK2LT7pX7DgUT0jT77qXVEs7C3eZ2PCIM5pn626d0/pfRVtHlW41d8GUIf&#10;oi/6R6n1rta8lq9I4Z+Dx+2c3xuOPU1ahjeP+YBwB3qrgocHg0Qt5Gkg8P8AL51LilN9+zp5G0uv&#10;RUkZiQW8+auQRiaPP0rio7pB4YK9xxV7pzQtU128lt9HgaeWKJppBuChUXuSTxVV8ax9iP5Tq6Kc&#10;kGHBB4FfRnwJ6ctumrAdU69tMkqf8HAR2GOXNcy6G6Gm1PU9Ok1KeFbF4zdTKrZZYx23eQzR34id&#10;b7ra5trPcolVYreNe0MI7cerd/tXTM+Kb9ac1221K7Y2638Q5p+oNXubZpLkMEWOGLJCnJznHkeK&#10;hfqmXV7m90rXrfMM0kSSXBCosHHKov5sAjv2OT51x/pW+ktrySLcd9yhyxfbz3BzTF/F7nWbE3lx&#10;HJLNZPHBvduGLbuW9Txn9KrHi0iFqlqI9P1xtCtdTs4rRb2wlkwTJkAqCcHPr5ihX/yWaa78SO3/&#10;AAjCKpyM5ySaYL7R47nWvkbC6lGmbwd8i4LAevl3z+9F9V+H0MkaXNjq0LFmB8NY8Ff1BxTVL/YJ&#10;aztCBr3g3lzHPDG/iTHdtB7NjBXH3oUkTFiXyMU6da6Bd9OazbtKUCyfUjryjkAbio/t96U2ZpXZ&#10;Y1JLthQKTwWjqnmI0D+bZEXbjjIp/wBG0nqHqzTraWCwMWgWCkR7hsRz5kE9/c1R+F/S6dU9WWln&#10;dg/IQMGlUfnPkv60+fHzrefTinS+hbbW0gjCSCIbQB5KMeVCqaYylNf5Ef4g9SSXhjtLS4jjtNNj&#10;VBHu/E+MceppIUtJChfOWGa1kka9dZ7tU3qioqqoAwBwT6msGTBoKm+36C5SWL2aGMc1C48hUzOD&#10;2rTaTzS0k/Q0t/ZHGv1c0Ys14FUIIsntRiyh2kE1bhlkP5FrAlartTNSlyOSe9ZjwF54qHd4kmB2&#10;rsRwV/oX4GLJjHlWdhPcVvZpkjNW5I8DFYZLQa0ZGcVGo2tk8t5Crdw21TQ0TeGTIx/7R60NA0kw&#10;3bnGF7sfKpgBNdLCpzgZbHlQpbhrO08eTmaThF86JxMujaK1zcndeTjOD3HoKDZQj1Flmv4LG1GX&#10;b8RHkKv6lItla+Gh+ojaPt61W6atWt7eXU704mm/AD3Aqxpel3HUmsrEv0RE/U57Ko7msn1rM016&#10;9nuj9DfU79XKN8uh3O+K6Prd1Bp0MaxYD7cKB5D1p1jh0bonpnwzHGZPDyIyMs7Y7t71wzUb64vr&#10;15ZWyztwB2UegqMt8tb9FmvxTn2y3eXRkDHdn3oCqmWfaoySauXcojTYPIc+59Km0qAQj5iYDn8I&#10;NX9EfY0aLbra2YRvxEZY+lWbZxLeGZVJEf0xjHBc8D9u/wC1C7Kd7qaNBna7bR/1Gul6fa28dqsc&#10;UaEKMnA7n1rnuvEvEeSMNYxw2tnbwDeQPqbzZj3pX+Il81wtl05YPlpXCysvr+Y/YDj9Kt6zrD2E&#10;qRI5EjE49VWgnSMX8Q6huNRn+pIhsQn1qcy186Ht78ZOgWemx2GhQ28KhZZUEEI/oQD6m/bJrgvx&#10;a1kXuq/K2zYgiAjQf9I7f7/rXYuq9dW1sJ2D4lkTwoz/AEp+Yj/FfOkcNz1L1TFYWY3XF1LsU/0r&#10;5k+wHNGOk6oF9tTI0/DHp5p4pdbuBstoWMcJYfifHLfYCmIRPJdG7XvIdkQPcID3/WmrV7a3sbDT&#10;untKG2FU8PI/oH43PuxzXrGxVpLi4O1YbZMBcdyeAop1XWiudeIDxz7J182Azn0ohp10kSsN3LnL&#10;N6/+/wClZn02OPR576UlZJJPDhQeYH4j/gUGtF8IjceRz9zR6pA1yxkuSL144ydqefsKOGaJbQIo&#10;XaBtVfak0XMm13QfSnc+vtU1tqmXQNnCc4Pr5Urh4PNoY764Wws0iBCpyQue5PJ/99qFi4VwDIAS&#10;eear3iSXgE7H+Woz96FXV6EIAbFaYFq+xpt5IyuBxUjWyzOAQCKVrS/Oe9GbW/B7mhUtDzaYTNor&#10;SBVHC1DcQZlGM8VatbpSM571vuU5c4OTwKnr0piB20qDkYArnHWUaX1+WLv9H07VOAa6nfBVs3bA&#10;BxSboWiNd6k81yuY0bIz5mrcbS1shyzuSJdxo0lhpj3MS5JwCg7qTjFW9JsJ7PTnD4jnfO5jztHp&#10;Th1LawS6va6da8KXV58dhjsP/fSodah+X0m7CrmUglSRziq+ZJxn+wh2rTahcKqZCKSgb0H5j+3+&#10;aarSYafCZY4MGMbY89l/6j/7zWmhab8hpIeRRvAXdn/q5P8A77Vm8mT+KtBbsDAypuWT6sn2/vR9&#10;gSxaFdJ0q/1tpHiUzqqncw4VB7k+Zod4mrz3BggYW9sMKNnkB5032+q6rp2lSWNsFiidS30IAzfr&#10;VK3CrArlCrP3KnJB96l5P7K+K+isY988UDSskECfzGHJJPeqWq6qs05soUKQxxlmb1yeGx+1Wb6T&#10;5PattE8vin6yx7e5ofexSQ6ibm4KtDKqgMMAOMAY4ppQKf0cxivrnS/4hbWhk+YupNolB5Kgn/NO&#10;HSNz1Nq1vFokzzJYRnxJXcnJH9NXrTpIRa3HqVtJbm0VTK8U67x2zt4OcHPpRGw6qSz8awl0l7KR&#10;pMPHz/KX+pWPf2FLS30Zf/0dEtCY1VMHAGKtPJx3oNHLp0Nl8yLy5g2xiUmUlvpPbOeK20HWINb0&#10;iO9t1/luWX9Qcf6Vzufs6FX0VNbCshJArlPVVkspfjsa6b1HcwWdu0t1KsUfYEnufQUs9RaTap0h&#10;NrV5cXUCbC8apGAW9M59atFKZ1kbnyrEc60Hpi+1S5mXTrV7gxLvk29lFM/T9ijDKryjFWB7qR3B&#10;oN0n1u+maw8ukqbSynRQ3zEmSWA+o7gOATRnoW6uNX6gvrtVBtHJLOudrOT5Zpp5F7XoV8T+/Z0b&#10;RYUVV4pw09QTgqu3Awc85pWhXw8EcUasbsLjJqN6+y8JLoYPlEb8or1R2l2rY5r1S1lej5j6N14d&#10;E6VePYxxnWLnMe8rkRIPQ+p/0FIOv6jJdu73Ts87tvJJ9TzRy7gF3cnw5QrMx4PGak1fpEWel22o&#10;XtxGTd5EKBvwhTglqbk43nwJ8VrVVicYPm5AYyoIUZHrRSKKeW2ht47VVECs7uF5Y+pNbXthbWd7&#10;AkMhkKbfFkVsqSeTir2u67DudbA7VcbSMdxUoiZTqvZe7dZMdi00bSyMz52qe1NfS+o6n0/DfXOm&#10;kRi8gNqzMPIkHj34paUSHl1IQEMw9aIX+uSvHFFGFWKMYVcVo8UnVG5POsmR46cvF0jovXz8xvum&#10;VIA2eSCew9sZpBn1Bp9TWSQn/Ws6XLcXEVyFXxmbnYWwM+vvVOCdYZlkkQF1OCp8iKauRPxzpCxx&#10;Y63thvSYbT+J20lzEzWokUupfaXGfw58s+tOmoWGjaNqN1PJLayoZd8cdrK0kSHGdu48tjgZrm1x&#10;qjT3BZiig+Q7CrWkRR32oCOYPMJMRokZO7c3A2jzPtVJuX1PsR8Ve6OvDWG0bpmTU20+K4j1OVms&#10;UVGYoRwwyfy+fuaLaLPNfdO/NxWDteOoEniERIp9Bn/Sl+30Dqu16WNjBA7rYTSXUyO3KqPpDFT+&#10;HzGB3oTq2ua6rQ6UStreLJuMYOPD4xlvf/U1VMg19IL9ZadJqQttUnaOF4bM+JA0n/JKHn7k5HH3&#10;oLoen2H8MhkjRbjV75hDZWy+WTgyP/oKuR30U+n/ACV9OruqFTKBzK5znn+kf3Jq1HrUWj6nbT6T&#10;YqjpAqKkS5ZcKAST6k5NP4/on5L7GuK0tvhPoM1zezo+rTRnw0XvvP5vbFcL1jWW17WGupuWc5bH&#10;n7mjvVOsXOuLdXN7JuvJJBDFbuu5lXuWye3lSwsS2kexOW/M3vXPSfln0dU5m/f0en5Yntnyqs4J&#10;JqcsXPIrUr5Vn2wz0RKD2qzAn9Qr0aVaiXgcU0QLdksEIJ44orBEFwe4qnbJzzRSFfp9BXXCw4Lr&#10;yeGr8Lt9atWFmWYNjj1rW1hEsm9vwijcAVVAHFOBSZgt1AAUGsTJjPtVuH6QaguDgc//AO1tHAmp&#10;NhcetD7aMPIZZuIo+T/tRO8Te4QcsT29KqeA97dR2Vt/ywcs3r6k0GTXss6XGLqd9RvfptYOVB7E&#10;+lbwB9c1Jru6O2zhOVU9jiob9jfXMOl2H/08ZwSPzHzNT6nN4XhaRpoy5wr7fM+lKVC1itx1Fqkd&#10;lYIWTO0AdsU963Bb9NWUek6ew+cYBriYdwf6RV/pfS7foPpY312qnUpl+kHuD6fp50hSahJf6hLN&#10;IxYsSzMfM0ifm+vSGzwXftluZ5JE/myyOT3LuWJ/ehc2I3yvLVbkkJBx3oXdSkyCJOXPeqJCvCS0&#10;gFzcqHbEa5Z29vM1bD/PXexPot0HfyVB51UyY7cxLxv/ABt7elM/R9jAEa+v/o0+2/mys3ZyOy/Y&#10;f5oU8Wmla8LF/E2i6RDchdt9dYjtoz3jj82Puf8AYVUHVt7pqtbSxvnsGx3px0TSpNelOvaqm0S8&#10;WkLdkjHYke/f9qXerGt73UBZ2yr4cZ5I/MfWozSp5SL0vGdQBuL+41JlfazSt9KjzJPYU96NpR07&#10;SUWRxGqKXkc+vma36W6ZS3iivJ1Gf/41x2Hr/tQ74ha9Fa2bojBYU5Kj8zDt+lGq834z6Ap8V5MQ&#10;/id1GNjpG2wFdiKe4Qf6mpvgho3y1redQXn0TTq0cLN+SIfjf9e1c7tobnq7qmO0Bba7bnYflQd6&#10;7kixw20en2ygW0G2Ngv5ivZBU38316RVfCe/bCForT3Et7Iu2SYBY0/ojHYf6mr0S+NBDaQ8FnLy&#10;MfX1PsAKpuzQJtb/AJzjkD8o9K2t5itvIwO1SMM/qPQVn2KsXRtrci3Dxww8QQrtTPoPM/c80C8E&#10;u52jj8K1e3mYk87XOB9qPdMWsMcsuoXKjwbYblU9i3lR3xQueTF+6tzYstvMoDBQzL6Z8jVPTNPk&#10;1LWQkYOCOw8h6/tV3UHa7vJbiY/jYsf9q6F8KNCSS1udRmX/AJh8OLPoO5/f/Fa+T8ceTDMedKUK&#10;9xCVSSziUs+NoAFLt/05dxxlyjM55wPKu+Q9O2kMzyhAZH/Masrots3LoDXOv5Xj6Lv+M69nzMNP&#10;voQWMEgUdyRW6STxpuZGVfU13zXdHildYIIhk9wB5Uv6h0el0yxumyJOWwKpP8lP2iVfxmvTObWu&#10;o7EALc0Shvd4BzwOe9HYOhze6qQEKWq8D3qjrvSNzZamUtiRA2Me1OuSG8F8LlaUr65kuICkIJ2D&#10;c59BmooLprWF3BA2jO0eZ8hR2Dpp7XTpXkdi0nOPYUsxHdcIrqBEkhJz+c0U0+kBql2zeGwe1j+b&#10;mb+dITJIW7/pQm5unur4KFZwwI2L6U19QrcTWcbiEpAvJbbgYoLZQNb27zlUFxcDaFb8kf8Auaea&#10;1axanvAXatPcW3gXIUs0h3Fex5PA9ucfpV/TtCg1DqSfT1ZPHiRcSDjDbd2CP1I/SodTjFvAgjZk&#10;Y42gcceX+tQ9LQnp+8bUXmd2aVZXMhJJ9efPgmmb6bQqXeMZdQWaO2dmUCS3ZVKr/UCQ39sUE1jU&#10;H061a5hjLxAAkKM8HzNOXUkaGSG9tmD214uT98cH9v8AFKmoSx2owSpEg8PwyfxA9+KnD0pfQGtt&#10;f/iaiMW0yoF3thfKrFpAdbiK2Ph+DB9TCR8bR7Z9KGXV/bWEUenW6ukjN4THHIQdz/pUEMNxa5lj&#10;8S2aaVSVIKlkwcfpx/arZ10R3vvsZdU0i3ttOF9LcyW0m3YkkB7KMZ3DsR50C63k1qK1KQ3Hzdks&#10;UaxrKql5CT2XH/8AtFLaZtanNhfMFtPDMckgO3ORzj+1LVhrLaff2+mapefOW1i7/JyBQG3fl3e1&#10;Txj7PsP9Nda3+uRjSLbSSdYRdsgI+lQOMsPLGaYtGjvdNtltTFbtbwo3iSIcDfkk8d+x8ge1Ieka&#10;XdNqlxquna5Hb6ispW5OcpMvctkdwPenK46j6dTpy7sU1O6e8MThyiFnkfbxtPYDPpU3OekOqXvT&#10;nfxC1i51jXo4tPDPZWqiQhQMs3nwa21jWepesLS20S8s/wCH207qE8cFE54BJPl9qVIdV/hN8jW8&#10;ymSHJd3XOGI5x5mmno/rHVL3qDTZrzY5gdpI5JWA3LjG058sZ4NHJ9B2s3BL1LQL/pPqWfTLsfMJ&#10;EdrSxJvhkUjkqSORzjPrXdunfkxp1s1jCkcTICqqu3H6UydS9W6K3TLSX1q6RQxbI3yrAnP4QPPJ&#10;/auTdB9WfP6m1k0aojlmiCj8I9KnCycfRS616dP+kiqc0zQvweKvxQhlBHnVLU7V9hK005uC0nmo&#10;tafqJLAbq9S1byvFNySOa9TVC0RX0cZ1K6We4YQ/hTPh7V78+dBrqW7dA0pZoEcjaT2z6VYMlzpL&#10;I6EgMSuWXkccg/oauR2eoarIIkjEiu4Qqn4cd87uwpG/Lr7HifHv6Nr290b5J4bSBk3FHV5BukY7&#10;cOMg4C5GQMeftSkYxJcF0xw3Ap/vdM01raMG0eC5hBjRA2d+ATlh5sSaCR2VtLPcSxr4IQD6TwD9&#10;gaWuJ00mNHLMa1oBe6keVmn5ZjzWbW1W6lwXCJ5nzqW+glm8WeGJmhRghdRwGPlWtnAbdGkmbax4&#10;VPM1BJ+WV2job+Oz0wpby29kwFsdmwjL+ZIqlq7QX9w0xQLI3LMv5j6moBHGW5k486tWsUckqRW8&#10;TTSscKB5n7VZvzXi0sIpeD8k3pQis0UgqCx96eOhVbSdQXX57VZLbS18RFBAxIeE+5zz+lW77o2/&#10;0yZLfUWhgkVFkkSM7iin+puwq7cXmmS21vo2nhR4X1YTLeJIfNj5k9hnge1PHFK6RO+aqNrz4kdS&#10;3djdGW7hghuo1hdUjHiMinI+rv50A0XVJT1HHq100V1M0oaQXS7w/Pc0bt+jnuIbma+do9h2LDEy&#10;mRmz+bPYV0nozonpzp+NbjqaG3fZG0qiWQMGbjaMefnTeKh6Km6Qk69Y2+qazFcadKBZljmQoEVc&#10;Y7CiF1rWm9Lo+l6LA2oatdxlZJsfVuI4A9AK06m1uHSrW9twLf5aaXxLaJBgxqeT9qVtFaSxtpNc&#10;3KZ7pmSFSwLAdifbzqntYSSzWRXenRWtvHGwabWZtzSyZysanyH+9K9xiGRojgkHBNEtTnma6dmu&#10;N8zcEoeB7UIljIY5OT6+tLSxYhoevsjAy3AzWxQ57VlYyD3qZVI96VSO6/RGqEeVWYEORxVi3Xdx&#10;tGavw2yjkrVpghXJvRraopGTU8rqq7Qa0m/lrwMVRMjM2appH6DVm21e/eisDbqBWSu20CmnS7Fj&#10;tLDvRHksW8WULEVUusLlz5fho+bUBNvZR3NL2sthgiDk8AUNGaxAiZuGI/G3n6Crd3GND0nYBi/u&#10;l59UT0+5q1oVrGpfULwZtoOVB/O3kKxp1tJrWqyX15xCh3Entx5fYVmxUt/yUIYRoeitdyL/AMXc&#10;cRg91FNvwg6dj3y9Qax/yYvrTf5mgEVnL1X1RHbwqfl0OPZVFOHXuqppmnwaHphwFAUhfM1Ou/ih&#10;4f2/SAnXHU0/UGsMkRIt4/pVR2AoXAfDXap+59ak07TDFCXlznuxPmahncAkjAAp5SSxAevtm11d&#10;iGIt5ngVFYR7d0spyx5OapLuuJvEf8C/hB/zTB0xo1z1FqCwW4KWyHMsp7KP96ZtJaItbL3TOhz6&#10;9eHCsttHzI48h6D3pwsdKXqLWI9DsxjRNOIkvZFPDv3EQPn6n/zVzU7oWVradLdKR51G7+gSYzsX&#10;80jUxyxad0L0wtjFJtEa755Sfrkc9yfUk1x3yNvr/Y7IhJd/7lfq/VoNN0uVgwSNR4cYHGQPT/H7&#10;1z3oXS5dav3v7gN8qr5A/wDuN6fahM8191vrgL7k09GCqg7Y9K6Lq+s2HSGkR2luqm4CYSMeXuaZ&#10;JzPivbF8vOtfpEXXPUcejWQgjZfmJBtVR+UeZr596x16S8lIdyVU4AH5jV/qvWprm6nurqQvK+f0&#10;on8Jegpuo9QTWNVjYafE2Yo2H/Nb/ai841i9hj/5a8n6Q1fBPo9rDTpdUvk2zTLvJP5Afwj/AF/a&#10;miCJIb0mKA7F4iB8z6n3NM8zJa2/ykTIqIcyN5Z/19hQa7b5q8W2sgQicyzEdvtU5f8AwPfff2VY&#10;oVEdzeXLA7n8OMnsT+Y/aqLu19cJFH9FqvbPdvet+oLpJri2s7dcWluOcfmNU3Wc6pEjyKisPqRP&#10;yL6ftVEvsk6+kEwqQxhgMySHbGvt61f1GYWunR2gbBP1Se5oDZ34n1eaVlJjgGEUD9qIWFu91cNc&#10;33djlIz5fcUGs7Y6f6PadpcmpTLvzHbA/U3mftXWNB1O3tYIbO2ULEihVA7Vzm/uXt4DsflfyKOc&#10;VLo+tIuCzEEetS5JdrseKUP/AFOwvexou5mAGKks7tblWZPwiuZjVGvX27ztp10edYbFFJAzXLXF&#10;iOmeTWG4kXcWI+o+dZliRxtI486qi+iWIu7BY17kmgknUaTysttllBxuFTUU2O7lDGFjRfpAAFU7&#10;2KB0MkoBCjPNL111CokWBGBc9+e1V9U1YSBLdXyT3A8zVZ43oj5EwpDbpdxStIo8NvpQe1KkfTob&#10;WSyxqY0P4m7Crt3qbwRoklxHCoGAi8tUzXDNBF4Rd2b0OFH3NVWom8ZV6kjih0jdcKMGQAA9tvrS&#10;/p2jxXd67PcFiFGRt7fYetNN/crd2U6Sy2UkSELIigvj/wA0JsopoNQCidEiYblSNMMaaaaQjlNi&#10;f1naJaagkaKfI/UeaAajbXGpXMVjabEYjJ3Hvx2FPvXGnKLf5yFHkuV5Zc549aF9JWEc1yLidSkq&#10;n3BxjOQTV4vJ0hUN1hvDFdJ0UkEu8T2soVd68qDx2/Wk/Q9B1LWbq5gtCJ7wTMjTu4AVQccZ7c+Q&#10;p76o1B7e2kNkyC5uGCoxbhVXk5z51X6HuvktKjWMMC2WdlDYJz37igqaltBcp0pYVtOjbbpuwguL&#10;2eOe/EgEksiAIo74XP680t9URzXNlfXs0MaC1lD22CGO08HOD2PpVLrodQa74sjLN8mgIjRXBzju&#10;QAxJ7VD0181Haf8AFQbLaTbu8bu4Hlsbv5/vRiWl5U9Zqa/qliF+zuHNwqkj6pTkqew4z+vFb6Dq&#10;UWpXd5Y3em2zXMsebaRhln+nGcnzwBTKdFjS83DwmhljJDEgGJv3pM06K8tdYt82O6S3HgNdhHOw&#10;A4yCuR2x5VR0q9EscvsEalpsCtJB4ElpLt2t4bFCvsRUOm2tvBLF8zcSXKw58KMtgJnueMZNdQuL&#10;XRes5ZYkvVh1G2Jjdo1/GQP7ikPX+idU03dOqO8SnG9RxRmpfv2CpuV8e0KnXWkWggk1S1kkeaeT&#10;+aZHLEE+eaTdLGo3kkUNrFPMEPAiUnB9c056krG3mgnfZuXkMOxqHprqqTpW0VRZRyW0xKySoSGO&#10;eQCe3GM4+9c/NCVeW4jq4OV1GZrDvR3Sl3eyxS9VvfnRYCztEJRE/wChNZ6F01G67dtKjK2Ee8kM&#10;+4qpJ2gnzOMVd6r6+tJemZItHuWN3dx+A6YyQrd+PL0zTZ8MdEi0nSYhtPzMoDyseST6Vl468Fap&#10;9sfbW2YoMftWl/AfDOeKJ2ifQMV66j3RkEZpN7KePRz6+UxyHI4r1F9TtNzlcY969V5tYc9R2cS0&#10;oWBvrZdUhkuIbiPBCsAdxHHf3xz7UJnkvND1Z4EB8SCUgx5DD3zjimHQbfTrvRgZ0YOwGWUEFWBO&#10;Of8APvVKC5hm1NWuImuZmykjSkIMAf1Hjtx+lF9mTw2621a31UQXVkZI97M218b/AFyzDg48uOKC&#10;rK1x9ESx/MFGLFzwcDyzV1dHheYTb2CSSFY4k5Yrkg/rWLNILlVit1gjclmWRjtJ7/ST7+VbwZm1&#10;gDto7izsJVkxmRyVBPY45OP2odaxSXNzhsl/+rsPvXRLfpnUbpDPdxlNmCXAyF9M48uK3021/gt/&#10;82dPj1OVv+UpHELZ/EV/N9jU64U8W9IpPM1ra7Yu6F0sb2K5uri4igs4BmSeQ8E/0oO7GutfDZoU&#10;thYdHdORvqLrtbUb0bmBI5IHl9hSXrdzbv4z6lp0lneuPERXxsfJ7jHHHpRrou8sLWzWe5k1GPUh&#10;nwngkCoE+3f/AEplxrBXbddscte+FM1+kr6r1GsmtSgkW7OAjtjheB39KEfBjpjRrvReop+oLcwX&#10;2nS7QVcqQdp9O/Kn96E6xdRTT2M63Ti/eYeG8kjNIW3DDDHAXmoItUltotXvtQmkeC5D3HhQnw/G&#10;w5UBmHI4IPGO9Dweex1c/oAa/rSRarKlvKXjY98ZP2PrWl/ps0un2LwXTvKH4jkk5AJ5x7Dv+9Kc&#10;+oLNfyPp8Ai8U8qTuC/qal6jlK6dbjcj3DZQlDnis7Slv9AXG3ST+wkYo5L2S4upw8Tg/Vu3HA7r&#10;+vrVW5uTcMEjAjiHCqD2HpQ5Iri3ijikYkqBlD5Gs+IN/IxT+WrslUd+9L6pGiHjnHFQCFpSAqkm&#10;pIJVAAIz9qYtNjt2gBwMn1NP0yS1MBLp7KuSCT7Vr8uVbnypkn2AER4AHnQyRkDEjFNiBW/s1s7Y&#10;lhgY96LJbAADvQuO6VD371YF9txz3phVi9nr61Zm2pz61HBpxzlhV+2kDDPc0Qt1ViBisZT9m2kW&#10;IGCVprtYRDGGI79qpaZEq8tjAq/LNxkfoKVv6KJFe/m8ND6+lAbayk1S/wDBQ4H4pJD2RaISJNfX&#10;aW1qjSTyHCqBn9a9rEy6VbjSdPBku5WxIV7u3p9hQ9dG/wBWUNSY6heQ6VpgPgpxn/LGpdfmSwtY&#10;9IsAWkOA5XuxPlV8Rx9K6SZJGV9RuBnPcj3/ANqI9H6Ilhat1FrqgOwLW8Unf/uNB0ktD4t9ff8A&#10;0WNGtYujenmnnAOozrk+oz2FAtN02a+vWvLzmd+eeyLV6SWXWr1r663CBW/lqfP3rOq3zQxC0tMC&#10;Zx9R/pHqaC1f5D11+kUNXnRpfk7M5Cj629KX3TxpGVD/ACY/xuexqa9uYowbS3fGeZpif3qbQdIu&#10;OppxFbq9to8Jw8mOZD6Cm1Jdid08RpoelXGv3wgsxstEP82cjgD/AHro2oala9K6ZDpulQ77qTCx&#10;xDlnY/maory7t+nbWDTNItxLfyDENtHyQf6m/wA80T6Z6Xi0mKTXepJllunBYs54x6KD2X/P2qVX&#10;vv0WmM9e/thHpS1j6a0yfWdUmWTU7pfElmPYeir/ANI/ua5l1Vr1z1VquxC/yqvhF83PrXusuqp+&#10;ptRa1sy62aNjj81NfRXT0emRi7vEVrhV3BT2Qf71plR8n7NVfk+M+kWI2tuj9BilkRfnXX+XH5gn&#10;8xrlXUOsO8kt1duZJ5DnmjvxD16CfUHdG3sg27s8E+3tSPomk3vVeux21uCdx+t/JF8yadfFeT9s&#10;m35V4r0gl0H0pP1hrW64Vl0+Bg0z9gf+kGvoLTAqxi201BHZ24EabeFY9uPYUDtLGDSrC30DR/oi&#10;Ufz5R3c+fP8A7/ajdtdLHAsFptWJMqH8sDu32qNPTphePRLPapsWIKHfduB/6vWqOrPBY2wt4xuJ&#10;/F5F2/2ovCQyoVBAxkE9z70NurVbnUBkZx3J8qmn32NS66FfVrWUWkbW6s0juCzgdz5AVm20ySzh&#10;L3DZupBhVzkrnzPvTbKUaUYUBIhhR6UPlaGF2uLlxuY/T/sKp5vME8FugiO2TTYtqD/iJOWbzFXL&#10;BZGTx5SVVDxn8xrNwy7vG25J4G7vUUt2HZYPwqO9btgeIv2/8qBp2OJHOxfYGqd+TNBMgAyFJX2I&#10;rcTeMd+dsaDbGvqfNv8ASo0JSUOVyR2z5e9MkF9rDPT92Wx5AeZpo/igRMljge9KU8IbEsUrR7jl&#10;8DyqV1muLYG3jbwQM7mPL+9LU69NNNLArqWtz6hi3RikQ4wP8mq8+ptaWnhW7BM8Z8zQG2uwrsGy&#10;o9Mcmroh8dlMjbFPZc8mt4pG8mzFjeGFnuJnJY84zzVR9emll8SNXKnnKjkii2uaI0OlKwkWBpBh&#10;RIdoA9cn/alJ1uYYUTTMy+Gf5jLyrD9TzVJU12Tp1LwarG5F6gc28cf/AFSMSxq9BrU6SSwC2eW0&#10;C7WkH4QfMUuWF1qOoWkiKLC2fykkiKke/AJNWZLmO3uYE1e/iv2iXKxW0Xhrn/uBFI47Gmug7H8x&#10;Nb74Jks7NDnmPYCfYdyaKPdXEpWK2O5jHue4kXsPYCh8OpJeKRdROrOq/wAt1yFUD18vWtNN1E65&#10;qLR6cUS1jwPFnb6HX0UDt27mptP7KJr0iOfV5IZHS5aIAfS0g4Leo57AD0oRqfVIvr2JLOe4mt41&#10;2KsS5Lfr5D3Jpk1vRJ9HdJ4Fhubi5bZDGgO7vzz/AE4qt1MnydnY3Gp2UNjLt2KIjzIT3yB37cZ9&#10;aM1LzDNUt0W+oZruXTC91blZjJ/JiBDtJjyIAwRz5cD1rSytb/U9LjW5s1B+pJd7kLGo81wQKu2M&#10;FvcWT313cfK2caZuGmGHY91jX29hSN8r1D1i0y6ffix0t2y8pUkuRwAo9AKpvX+Ca7r/ACO2laXp&#10;2k6jpiabqM0t0Y93gswHhjz58hz5UTu4Irm9kaPTpJLTxAEjVuEY8GQ5Prz3rmnRfS/V2j63dG30&#10;w3l8waNLyaYLCqeTLzkk+mKcLTp74l6rqNxbSRW2mWhwxuDIp3nI4G3n15xSOl7bKeL9YMb6XBaS&#10;MotrZ4XyWnkcOw488c/6Uh9Z3t1pHUMk5hli0yOBQ0iqdkrnOyPd5E7aYtQ+E+tw6RrklveRyale&#10;oojXe2yIhgThmyecY/WuQ3M/Udrb6joHVFxdhwyMkco3fWDxhj2Hv2rQ/Kunotpqdawf/h/opu7m&#10;71fVJHiikbxFijfClQPx888e9OkvUV/cPdWdn4NzbKuGlPK7sdmUDKj3rhmi9UX8N0i3VwpIKoQG&#10;+jbjBGB/p506v1RLcdVWD9M2syXbRgXRjQPAwYZG45O3gHvzxVKnXrEh4sQD+Kek2diY/CHhXMls&#10;JCocMHccHb7VzL+GyNtkvFMca87O+a+hdQ/h+vGRtZ8GzvEjwu9cAHOcJxzkjnFcz6gtWa9S2kjk&#10;jkkBZMpkEf6ZoqVS+QPJz/T7F/pbTrOTVY3MQwDuyxzj7Cu+9O/LmJNikDHfPNc36U6P2yfMXUrq&#10;p8kxXRtNtYrMosEjso4+rFBylOIMOnW0ONn9JCnkeVX2hVl7UItbpfoHHAoxBIrqCK56OlMD6hp4&#10;YHA716j7wB0r1L5M3ij4wt1vXlO3asifhjLHLZHJHkaIbbm11SzGsWCfLyDeVYlQUA9R5+lMF1At&#10;/bWlxC0THcYmXG1l7ny7g471Bc9L3qWcF0LlGMjNCYHO5geMYz2HIGeOa7HDWYzlVJ/QZ6cVFvJF&#10;sLea6RMNEjR5Yp3wfIDsMk1VseltV6l1ae002yjS0s977S4ZoV7klhwftk811DTbQdL9PNbsyIyq&#10;sdzIOC+7kMCfxHnA+1KeodTQaLBNb6D8vHHckq8kbMXb2YnBoa3/AFD4pewXbXU2j2b2dnMHmb8e&#10;DuHGeCp7Hk1A2vDQfCa0jSWeVg0jOv0fbkcGgq6k0WmzxC2je4kkErXRbLr6D7d6I9NLo2o3kp16&#10;5e3gjiaTZGoy7+QB8vPP2p8Jy9eIzr2u6drdxa3+qWcgtIZMSQwsFdePynByp+3+lUoLiG4nD6Ak&#10;kYORm8cNuXyQUQvtFsbGykYiZ/mX/kyMANiA99vmfQn0qG/gh0PSBOsSusrloI3bMgA82wMAUOl0&#10;N39i7q2o3lrc2ttNaRRsnMblclVHof0/tUU63mpR28Kkqoj2ZJPI+3nRvp0tqMzXF3M80oY+I0i7&#10;kiU/2H/ih2oXQS5keJvAkYnaqZzigp/YKtfQN0ezt9O1LfcRNcADb4bcc1cvJIA4e209IpFJIc5Y&#10;j9+1UwpdyzuxZuTk1PvkKBGdjGPI8CmmEvolXJT7bKEysdzsufM81WXYXBcdzRTVpmvZFZI4owiL&#10;GFiTaCB5n1PvVCK1y2JGA9qDT0eaWeyzbEMQEjG0d6L28eUyfoUVVs1RABj6QauzTIyYHH2p8J9F&#10;a9mKjCn6fShUkhZsmrFw2T34qsee1Bgl6Yd9gyTzUUcxL+1Rzd8GvQ9+KR09KqVmh3T5iMDJpgtD&#10;hQ3nS7pUZdwDyaYFJLiGJS7nyHlVpJIKQ3RGBngf3rd7x2dY4gXlc7VUetDyrrIkEKmW6fgIgzV2&#10;5MXTcBluXWXU5BgIvOz2HvWppDTo6jU7DoXp2R4mjutfvF2BlGSmfIelL+naeNFtZNb191+clXxN&#10;rnlQeyj39TQzRoY7HPUHUjAMgLRROfw/+T/aj3T2jS9Vzf8AyXq4tbdPQHdb2z/SbjHY4/p/zXO8&#10;WsvKdHultFk1qRup+pFMemId1vDJwZiOxx/TUmp3s3Ut+zNlNNgOOOA2OyipNe1ufqjUFtrVRb6d&#10;CMBVGFVBXriW2srBHJC20eQkYPLn1P3pkn7fsGr0ihqN4LODxZEVFA2wxA/3PtSPqOrSOXWJzvc5&#10;eSrGt30t9O0077VPCqPIentTD0H0LLrUqXuoo0WnA5WPGDN/4p+pWsn3TyQb0Z0dca+wuLvfDpit&#10;y3Zpj6D2966O8somh6f6Ss0mvQAuVH8uBfVjTLHp9xqEi6XoqLEqAI8ij6Yh6D3phtYdI6F0ySGz&#10;ZGuiN0spOWZvMn1rm5OXf8/r/wDTpjixf6fsB6V0lpvRlpLe6xcrd6k67pppO7eePZB6efnXHviB&#10;1rd9VambHT2cWatglfz17r3q/UertVbTtNL+CWwzf1ff2pt6A6JtNJtxe6kR9P1EsOSfQU0T4fK+&#10;2JT8/jPo06F6O+StF1C8QK4H0BvL/wA1R+IXUhsIGsbY7GcZkcH+1OHUfUUFpZtPLtjiRT4Uft61&#10;8969qdxrmrM6hnMj4RF5J5p5235UCmoXjJXjhudZ1KO3tUaSaRtqgV3TprR7bo/R0tIdr6ncDMsg&#10;7j2+woX0T02nSunpczw+PrNyAEjAyUz5D3o00Fxb3TLKVm1SXuM5EY/2H9zWqvLo0T49l2CMljBG&#10;SZH/AOYV7gen60atrFMCMABBjfjtx2Ue1Y0bTVsbYZJeVuWdu5J7mr80iW8BbgAf3NQqu8ReZz2Z&#10;Qr4jKMfSP2obdzfLlljG6eQ8e3vVvxike5vMb2P+KEZdlkuJARI+QgPkKCQW+gXJeN45gDZVTmRh&#10;/isq0c1yjy4JXkA9hQ9Ybgs5jiwe5z51BMJ0I3D6jyaspRB0/sKS3KCV9oyc8E+X2rTxrdraRZkU&#10;u35h3Ufeqduryy+G+5M8scc1FfmNplggH0Kck+tFJeja/YQjWCJA5YuxGASf7AVJ4qyuoOceZJwB&#10;QmIS3d5Fb2qB3YhBlgoz9zwBWb+K4s71oJihkQ7NsbBh+h7Uc7xg8nnSGWzR23OAXiUYVTwDVhDI&#10;i75Wy7n6EHYfeq9hcbrUJuwSOQPIe/rR/RLaG9trl52fw4F3DD4OACTgDvngVGqztlp76QO0fQLe&#10;/wBWWfVJCVTkxpwG9iazqWnpe9TH5eLZYrJy3GFUDyzUH8RGmMJr13jRpFjXbHuPJxkCimrdR2UF&#10;1Csdg01my4W7fuGxxn0HsKV+XlqDk4L3Wlq2o63BH4ztFa7VMG3JlfHt2AGB51Jbppul6dGmo6fr&#10;Kx7mJeCBtqE9lH09vvTtYWOrP018w7RW1xIhctHHuchjlfucYoYdN1sWyQLNdy27f80yKqFx55Pc&#10;VlyLPHfRvxtPyz2CJzpvgSXLWdy8Ei+EZJFIeLjHZfLB5FDxpOm2UcEdjIZhKC+Ix4jMoUZBHnjv&#10;imzUrG4+Qgg0aWN5Y4zG8AYDBYjL7iTk4pS6LgvLPWNWuobWSa8XxIooi4KwAYywPnuP+1NNbLaY&#10;tL5JNEGqK7c3yTWFtGpZ42kKNKPIFeCPPPtV/pq6dbaa8WyR2VfDtgxClFPYlQMADgjPOKm6tOr6&#10;qsUkFtbQ3KRhZpHfxCoHfKDOc/6Uu9Q3eozT/wANhK2lsuFnkVdplzySMeWOSf8AaivksB/WtGLR&#10;+o57eCdJLhJJd+PHjJOP+kHy+o8kVRt+pLG60m8tNcvhqFwW8WCOPPiB8d1/NkZ4xV/qXStN0joi&#10;3udQlMULRCMRQjaZOeBn15pD6O6cTo2/TXQWOrbpGVmcsqo3AXB7kDzoJS1soZ6uqYIv7fUuob+G&#10;O8MlrozKJ5YeVdiScRtnnOBk/wDd70+abNDbwxQW6KkUYCoi8AAUr6rrjXV5LJO26R2LMx8zWdP1&#10;EM4G7+9WcatZFWk8R13p66UlcmnizdWUciuP6FfMrLzT9pmo5UfVXHyQdfHQ3FVYYxQTqDo/Reoo&#10;gmsadb3IAwrOv1L9j3FWre9DAZNFYHDgEVzPyjtF1437ONat8D9FS5W406S4tggykaEYU+oOMiud&#10;aP1vpXS1ve6bBojlYcxSyZUF5ACGaXjJy3v27V9amNWXBrkXXHwZ0bU9Uv8AXLW6u7K5mjYzxREG&#10;OXjnKkcZ9qtxfyVTzkI8n8druDk56/0W3sFQ2X8WuWblGAGzIJJBGcAGugdNzJrGnwXskYj3IgME&#10;6hWHmO/cEdiK4p8NdWl05JtKgkgid5Cyzuu71H7c10bVpZNNsIbHqGaaWa5mT5eS1IO8H8pBx23d&#10;xXY505k8/wBinr+rW9rrzQ6JFLM04yYVGcEn0HbHNXLC8d5WSVGhlQ8ofMZ7it9Gh0nprUrhriCb&#10;S1CBv4ldSeI7DPKjGQoqj1f1Bol31Fbz6HcmRmUCXZGdjA457frRT78cM115NjRaztncDRy0vNqj&#10;PBoDp8aOgKvnPbPnV4Dwxg96nSHlsbLS5RlGTXqXoLsJjLV6p+JTyR8/W1/YX1pG8Ksksk7Q7Y5A&#10;dqlS25hj/wBxWjXV+29pLh3W1KE4A5wfLFVtD6OudIkuLma+gEkEqxtGeSGIP5cg55x+9F5pYLSe&#10;RbtowXjeP6G4Yj1A8/KuqKebXs5blbksty9WrqljZ2zhZUg/FIUO58HIDc84H+KGXF6L4zTbI4IL&#10;dS+38O7J7AUEmmFhcSqkKPbyKUVmTO3PI/WrK3yPbI28NMTtKFCdo9cimWYTpveymkSzswRwsbry&#10;CcZolZ2rTNHbBPFKZwR37c81rfDTkWD5VwbnfiRduEK+WM85HP8AaiFra3gbxLYFIWyrSJ+Qf9WO&#10;wNMAp6n1MWsbWyVE3230rIw7qOwqrBqiXUjtdyBXVfpjGW3n2J4Fa3WipDulIkmBzhVG0D9SKEW7&#10;TFZIo4uVOWDgMQPak3GNn2X2v7sC4isH+Wt5SDIgON2PU1V2sxJdwz+uc1Cl5lPl3WI4PGRtbP3F&#10;aGaFG+l54n7fXh1reSQHDotDCkbgD7g5ox1BZfIeAssm/wAWJZVOABgj7ml2FjI/8xuc+XY1vdSo&#10;/J3RuBjvuFMq+xPD6NslGI3FfYGtkkQHJAP60NklJ/GMkdm8q3SVXGHyD5EUqvsd8fQVSVl+oY+1&#10;bvMGHYA+1UYiygc7l9an4bmqJ6Qaw0kYtVeWQDjtUszbRx3qjMxJwKSnhXjnTV23GpbZCTn8K+ZN&#10;RpGQw4yx7KKZ7XRUsrdLzXZPBRhujtl/G/39BST7K16xEmi28lwpFuNka/8AMnfgLRzR4Zr65ay0&#10;BC5H/Nu37AeZz5V7TtIu9ZtRdX7fwnp+PnPYyD0A8/v2q9bahc63/wDsfRdmbbTkOJLjzb/qZqo6&#10;/RNR+y29xZ6CDZ6KDfatJ9LzgZwfQVXlsLHp62/ivUU3zWqycw2wOQh9fvVmaWy6X26boqnU9fnO&#10;wuo3EMfIU36B0dZ9KWrdU/ECdLjUgN8ds53JEfL7tSXaSKRDYA6f6Tkvo16p6/8A+H0uP+Za6c3B&#10;k9Cw9PaqPUvU951TqKwWq+HZR/THEvCqo8z6ChPU3V2q/EHXjBZhkslPA7Kq+pq1DKungadods+o&#10;ai34ioyAfU+1aJ/8n7DT34r0HYb7TunNJLXDK0j84bu3v9vSkq41e+6i1EQafbSTyOcRxxrnH+wp&#10;66f+EOp61MNQ6ru3iRju8NTlsenoKfobzpfoa1+V0qCH5k8HYNzsfdqDtJ/Htm/G2l5dIUOkfhY9&#10;t4d/1OVeX8S22foT/uPn9q6Fbwi4jaG03JboNrSouOP6UH9s1QtZr7WALvUS0NmTlIx+b/xRe51e&#10;Ow0+QxFYoFHLHgn2FQuqb79l5mZXXop67rQ6b0ZIbZVtpZnEaBeXGe5J9aGdQQ6Omm288byz3zJu&#10;wsh3MfPPtXJus73WOsr4x6EkkjW7F1KnAJHvQjRtY6tmt7jTI9HZridTC9xKpAj57huwp1x579m8&#10;3Xr0dG6Ki03UtRv7tYYo2hwJHUcM3+9FdZ1FY4vFuCRDHxFGT+I0O6b0uHpTp9IJ5jJKxMjnsXc9&#10;z9q558QOpJJHMKMfFc7Qq/lHoPen8fJ79E6fisXsE9b9Qy6ldtErllBwcdvsKcPhp0smlwLrWrxb&#10;rp//AKaFhnGfzEetU+h+iDaRR6x1Cu08PDbN39i3+1dMts2229ukBuWH/Dwnsg/qNNVdYhYnvWTz&#10;O+lRPdSr42rTDEaf/aB/1qfRNONpGZrpvEu5Tukc+voPYV7RbX5mc3dyxZUJIJ7s3r9qv3txHbxP&#10;NIQFHaoU/otK+ySSZVPJ5oc1x83celvFyT/Ua1jhlmt2kkYoZP7CqtxKYosQqSq8IB5nzNZIzYSm&#10;lVYt8jAFjwD/AO+VC7y6UWs1wWCrGMKP8VSSDUNR8Vo1YxwqPEZR+AE1CyR3KpafUIQ+5yfOmSQj&#10;b+izpltLHZePKzNLOfEIPkvkK9BAl1qI+bwlvAN8g7knyXAq3e6gsMLOmCVXCgdgBUiadcQ6ZAZl&#10;ke8uz4iQo20H0DY+pv0xR37Ni9I11No7+1SPSbYqzyEvJj6m8hwOw+9UrLpVpl33rujBsskZBwvv&#10;zgE+5FO8GmWlvo0cd7OiXpx/Jk4RP/wU5P65rS2aW3VQ0dtNtJC+GBGuPLJOcfYVNcnvxGcJ+xZO&#10;hG6vEaJ4LaFF2oioRgDzYgEE+9BrzR57e6kLPHMuCweNwwbHkDmnSfUnFy6fJvv2gEwz7QB+o5rE&#10;tvBOpbIinmAHhlwMr6ZHGf0plbRnKYp6bG7OqEfSc59OO+fYV0TpbR7iWwnKy/LxXA+mQgb2Hrjy&#10;FLs1miwsIg31fSZPC/CBjAOODlvP2rWO/wBdkS7ht2uXkWJJA7KcZz9QU/bml5NtdGjJfY2DSLBr&#10;W4huYTdfV4eWbGAO+T7nnApd6m00avq2l6ZpzqltFH47rEoCjyALH2z+9Leh65caZ87J1JqU7WrH&#10;cswcHYxC8Y8j3raSw0uLQU1/SNQmku7oeEA0pKBSe/l2AoKHL7YztUukdevZLttPgh0tI0nKBAc7&#10;gi4pd6x0+Wy0Eu9w73EgWJsZKkkjLf8AmivSEf8ADenY2lyrCPdtY/U3ufPmgXxW1u3i0aOxlkeO&#10;4uSsn8s/Uqjk/wCK541WlJa2vBti3PeaBoemJBYobrU4SJFV5Cqu5GSxA5KgeZ4pV0DSdb1G5u5r&#10;G7zLOxkaNs+GvOcDFXdEtbfX+oZrG0j3WUCqJpSTvc4zjPnXV9Qt06a6fe+tY1Itoi4jXjOB5mup&#10;34dLtv8AZzzHn2/SPngWvVnT3VonmlSG48QyeIZDtdScn6DzRXqXXbXS9RWfVLqSQSRjw5kf6Uyv&#10;Izg5zn0rkPW3Wep691BcXM1yylXI2h8FuaatL6NuupYLKfUrh7W2VM+CPqPfuM9uKqqVf5Qjjxz9&#10;MYIOtLz4g9XaTplrE50mzAkmLjIIX1GOM8CnrqNFaN+a10HTtO6f08W2l26RDA3vj63Pqx86H69d&#10;jw2wcmln2kNbWHNeoXNtKzK2QD2qpoerfzsM2DWnVUmXJJPNKcFwYp/pJxmuh1hxpNttHd9C1JWC&#10;ndTzpuoLsHNcF0HVWAUEninzStYOAN3FSvj3tF45TrdrqPb6qYtJ1IZAZq5Pa6luAIamLTb9jg5r&#10;lvj32dMch1qC5VlHOa3nZHhdH5VgQR7Un6fqT7BzSZ8X+u77QdLS30thHczqS0xwSi9uB658/Kue&#10;f47uskvXOpnWfO2ms2m6pqUljAJooZ3WEMm9tqseADXVemdButY1W01fUPnLi6iiMkUF2wVImxkK&#10;oXGBx3x5Uo6JoiaT1nYStePL4q+OoJILybuT6Y5/tTf178WLuxku4dM0+3k1KzVRJJImcr5gEdyP&#10;f3r0a8ksSOOMb1mOoOjn1lmg/hkkdwNxaR3Py6rzhhk/V9u9cz1DSU0LW9PitGU+IpimVM5yD9TA&#10;eWOK6bonUN51D0omrXwmsb+xDMVt3GNrBSDtPdeQfbmkPWOpra61GPUYLM3WqpIEMka/y1TB3EjH&#10;JJPf2ow200CktOkaIjKHt4zu8AJwO4DDIz/ei87Mu3cCDjmrvwk0i8u9MvNY1WDw5L+QPHGV2lUU&#10;YXimbX9BnngX+HmCOZWyTIhZWGOxwR/6K565F5Yykw3OoRCXf8INerHWmvJ0Rp8E+rabI7ySeEhh&#10;bKMcZzk8j7V6qLtbguHDtSudP09nlEskt3Mu5jIVIDY5H+eaX7q9s9UmiWQpByQGZeWJ9W/1NVLq&#10;0W/SFUldZVyH3jgnPG0jv+tWNN0XbqqWl0iyNMfDTJYFDkYc4HAo7TeZ0BTObvZNFbyrahY7ljAr&#10;ZIIBGR2AqSxt7lpyRlQTgMB3HuKb9M6dtLe6jtdUmZLRc7ntcM7EeWTwP71Lc30ET+FZxLtjOyMM&#10;vPtnjk1ZJL0Qevtgmy6d/niRyzyDLCM8Zoh8ncQ6RLfvJF8mZTEYi31qcDnGPfvXmBto7i9DFzbM&#10;BMjPhmJ8guc+XlQXVdcW+u5GsrN7O2b6vCMhbB/Xmm3DYs7N7m6ltmWSwcAkcxuSRihbi8urmW4J&#10;RHAzt4UN/vVuO1NxGWAczNyf5g5H2qrfXHiL4EgVJAdrKTycedK5XsCpgho2M7Fk+vPbIINanBDI&#10;/wBOexY+fpV2SyRpXQyhPR3PeofkWgDvKfFjPBdckD71JproommaWkLsNyqWC8HHlW8jKDypJ7Gp&#10;7WN7f/6OYtnko3Y1al8OQBnjEcmOdo4qkLonbW6DtidiOPLPlWwsyv1HaV8j51YZYypIjyc4IB5H&#10;2rEbKVK/Vx5HvRSW9iun9Ea5T8JqQdicVWZijkE/SfKpI7oowRxxj0oqgOGyO7BBBU5HnVaCGS4n&#10;EcKlmbj7UQaINtdyUhPckf4pk6Z6avdZjlezZLDSRzJd3bhA2PIebfYUtTr1lIbSxEGmpb6M6R2c&#10;Kahq78AgbkjPsPM0zDS7LRdmr9Xz/N6lJ9cdkDnB8t3+1aaTIsEj6d0NZNdXP4ZtTlXAH2J4UVM0&#10;ej9NzfM6tcnWddY8Iv1IjegFbfobPtkq6ZqHVU3z/UlybDRkG5IQdv0+XHlViHUb3qC4Xpv4eWXg&#10;WafTLcqu0AeZLf8ApNGNE6D6l68eO86iaTStEH1JAoxI49h5fc0ydT9W6D8OtIOkdMW8XzKLgkdl&#10;P9Tt5n+9Sd95PbKTGLa9GLKw6c+EmkteXjrfa7IvMjDLs3oo8hXHuo9Y1v4h6u0lw7JaIchAfojX&#10;1Pqau6boXUHX2pLe3aXLW8r8yFeWHoueAv8A7zXadM6c0Ho+xgS5hSS5U5jty2/6vVvU1uoevtsO&#10;O/XSEfo74fXl3YpGgOm6QcGSdx/OuPsPIfeuj29v0/0hYKLSCGBEGWlcZdz6k+ZoP1X1g+mxfMXc&#10;iJj8ECnn7GuX+Nr3xC1XwrNHMG76n5CKPc0ymuTuukK6mOp7Y09XfEa+1ub5HRFdISdu5e7UxdB9&#10;BFSmo67lpDhljfufv6CtNG0XS+jYkWFRf6swwGxkKfYUy6W13B4mp9Q3RQY/l24PC/f39qWmksnp&#10;DzLb8q7CGuPHAu6UqsSD6UXuceVc31lbrqS48Eyi209OXI9Km6k6ojmuJ7h+Y1G2NAeB96C9N6fr&#10;HWN0tpblrbSlOZZM4Mh8+TxQmPBeTNVeT8UHdI+VaJ9O0FSloh2y3IGC588e1HJ1isrYFUVVUfSM&#10;UTs9Bh0mNbaJovl0HJVs9vU+ZrmfxK6uit5lstPdri4c7EjTkg/pWT86xejP4Lv2DOsup4oGZEBl&#10;nfgDzzXuhujltXPUHUiZn/HFDIMhB6ketEuiOjUsEGs9RbXvW+tI35WP/wA03wiW+mF1crtso+Yo&#10;yPxn1PtT1S9L0JMvfJmtpC0xGo6ivHeCBvL/AKjXhbNdzvLM+2MfVI5PAHoK1xNql27y7o7OPncD&#10;jf8Ab2qWSNr8iNQY7KPvju1IObJqLTBltlEdnHxvP5qxYWsuq3S3N1kWkZ/lp/UfWpRbRsAZjst0&#10;4WPtmirzLDCixryRhEFK3noZL9kGoytNMIIRtAH1EdlWq2jtDJevNIniQodix8jjz/eh2vX88BWy&#10;0/8AmahNy5H5R/pRzpO0ht9FuLO4ljW8mUSA4yzOATxzyKz+M6zbtYNOi6po9pbXl7FaQweAAGEY&#10;JY57d65nrwMmoTTxRLHHITJ4ajhAT51XDXFvIfmJYG3/AFjwzkAep7DPtV+xie9Jt3mKRsQzMRks&#10;fIY7/wBq08cw3SNd/kSWAqwWSXUoyxhKxjexlzsUDzI88ennTnYzJc3Ud3b3EktyEO1kUl3/AG4R&#10;fQccd6lTQjp1i8ojtEBbma+/N/2x/wC9SSvPbWKJqGr2FjAyljDYJukk9gB/tQrkVejTDn2Qz31x&#10;DazSXsUZnlIChV3bPUs39/0qna3OqXVybXSLWOREVJAzkbGQHsD5kjJ+5qh1rf6p/BLB9PhW2tnc&#10;xxp+KXBPG4eRIBPPrinTS7K60jpiEl1W5RA5G3h3Iz5f4pXinf2GdptfoUWtNW6p1y9Z1+RhRyAk&#10;rAMFBwO3asWPT2p22rG2aRXB4SbOUUdzmgXzN/NcFJi63rTqWCkrkMd3+9dPistUvp7AWFy0MEJ3&#10;ytIv1Me2B/emtuFnWAhKv8liw6eWS6hNxdveSRoCdp+hQOwAo0J0Fx4ToN24bseR8v3qcPBpMDz3&#10;MpEeNq7z/wC9zXP/AIj9W6jZajpSdKwWdzcXGTJ47FFVB5sfIZxXJPlyVn0dNeMITvjpcaNoltMb&#10;yGNp71M/LBQCSGOHBHbmlr4dW2oTadKuqKtnGYvHtYSmNw8i5PYc9u9Xde0xjrp6u66vob65tfri&#10;s4ExbptHA55bGc9u9baBBr3xBmivdRY2XT5fdsGUe4TPYY7KfX9q7opqMZyUk669jFr3XEGmaEt3&#10;qd8h+hY2EEisXYYJwB24rm2rdUXfU+paXqng3MlqVkUO7D6EHGABj+/fNdiXorpqGKaOHQ7IRyEl&#10;lePf/c5pI666d0nSFtZ9OX5G8fMMKxruRiFJAZTwBwOfKtx1PlmA5FXjrYP6b1BrIw39qgWY/wDE&#10;FS/Dt6Y74x7V0nq19Rk0LUtYv7nNhNY/yoIWyFc88/pXAW6h1u0mkeVY45IZABHCnJbsBgdxwadY&#10;Ztb13p9NNKz2yXK+JIrsyswyfpweFznt9qpycetMSLxNCF0nolvcTtfXlvE80jb1yo+keX611bTY&#10;iEAAxS5Daw2k0RgysbICB/SfMUyafOABzRpLPiCW2/kEHtiVP1GgOr2p2nuaYzOpXvQ2/ZWRs1OG&#10;9KXKw5d1DY+ICSM4pIu7Xwpc4866hrYUFuaQtYKjPbvXQ+0cr1Po10yQpg02addbQpzSbZOKLW91&#10;tFE0nSNLvN2Bmm7SbgcZNcm0XUcSAE03QassQUhqncb6KxeHULW+CgDNJvxX0c9RabbyWyB7q2c4&#10;9dp79u+ODihUvUaoow1BtS64FsMAsSfSpTx0npSuWcxide3OosLCNvEi1KzUxxhsAMfMgH7dqVhc&#10;6pZX/wDxE4M0sodx+LdjnJ8sV2LQOs7e+lVLhUdgQQJFBwfUZp6sNA6Z1RlmudHsZHbksYhTXWZp&#10;uNql0cBk6p1GaW4VF2Rlh4nhLwq42gD0GK6/8BumZRqp1a8QtaCAtbFlIG5jg9wMkAeXHNaH4adS&#10;6Pr19cdC6vZWun3x3SQ3KE+HznAGDkelde6ehvbDRrW31W7S7vUTEkqIEUn0A8hU+Tl2cQ88WUmx&#10;mhC8AdqsrEjdwKBRXm1sZopb3SsBzXBctHZNJgP4idGW3WPTFzpUrCGR8PFNtz4bjscf+969TMJh&#10;jvXq08lysTNXHDenwRr+n3CXFsMoJ1G3wwnCj1JH3ph6Xa004PqWqLO7WmEiTwg6M59c8cY4H+1U&#10;+nNNtLvVbWKK6lNsD/xVy+AF57L/AL0X6017TWmGkaJmLSrZjIXY5Mz9i5PmfT0r1l/p9nl/X+Ch&#10;Fe6he3cbwSrb2y790cgyW3MT2H3r17C0EbymQhsZDsmAD7ZzQjqHUH0ef+REs9swBWQt9RH3HnUB&#10;1Aas5knmZrOFdyxMc84yfvW8luL2HG15P0XrO+dppZ5rgz3Dgu+SAgI9vOlTVHuVleYzFi5By2QT&#10;9vatr248GIeHkK2GZQMVv/K1XLiGWRyoGM8L9u1TuvL4r2PxrPk/Rb0rVTcWaxeHtkQYL7/8VrOR&#10;DGZHkV3HOT3H60Et430++khmJBRtrL3rbVLrxGLRjv3O3H9qC5cjX7DXDt5PphKyNrdTbrhJkB+k&#10;PGTt/UYq2I/l8mOctFzghsMPv61L0LPb3OoRx67d+BpgJaQoo3tjyU+WfWma6uukH1lmjt7t9PX8&#10;CmXJb7nvTwlU6LyJp4JojmU+MCrJ/UF4B98dqueKWEa7VRj57sg/Y0Qn1bSY7ye3hssWs34Gdslf&#10;YnzFVJNKOSLKVUfPNvN2b3Bo7noVymUfEjAZJVZXHZx/itDIcDnI96sGzvrZna7spJIsfUyHcB75&#10;Fe02zOo3Ris5bcnBP86QRgAe5rKtFcMhjikmdUhVmLHA3cA/r2ra2sLi9vFsbaB7i5c4WOPB5+/b&#10;FMUFsmy30+81GW/sI3Z2tdMQuyEjnDEY74pms9KvLzT2i0+1sentF7PeXbDxn/7iDuz7YArdDTIv&#10;22lWXTt9DFqVmuraueI7RZN0SE9gcfiPt2pn1bT0jVNQ681CBI1X+VpNm+No8gccD9P3odpt9Z6Z&#10;cPpPSWmfxrW3+k6iFZmPqVHZR711foX4UWej27a31w0d/qjfWsTNujh8/P8AEfc8Ul2o7ZWYdCfo&#10;ei9T9bWccWi2sOgdOLwsjfQWHqAOWroOh9J9G/Du1/iOoSpd3yDc1xOQTn/pHlSn8QfjVa6Nv07R&#10;7ZLiSP6Qwb+Wv7d6SOnul+svipP/ABC/nFppRb/muCAR6Rr5/eptuv7PEUUpdrt/saeuvi7rHUl2&#10;NH6Ptph4n0ho1zIw9h5frRHoP4RiIrqfWcqXFznxBbs+UT3c/mP9qvRXPTfwy0mWz0SJZ9RYES3c&#10;g3Hd7nz+w4rleu/E25uZJVummuNw8nKbvuPT2FNM9fHpCt4++2d01nq22tLZ7Xp5AxQbXuAuI0Hs&#10;a5JrPW1tp91M0LfP6o42iT8QQ+3/AIoNpOndXfEGNIrRTY6YnBdsomPZRyxrrnRvw06d6OgS6vCb&#10;3Uz/APyTY4P/AEr5UU5gzl32+hC6X6E1bqqQal1NNJbWTHeIz+Nx/pXY9N02K10yOy0lRY2yjDEJ&#10;9TfY/wCpqzd61AsYSKBt2dqgjAoXLe3t0ZP5kVtGgGeSc/r5UtXV+/RpmY9Fm4k0np2F5eHucE5Y&#10;7nP6+Vc61O81XqG73SF4LZ+YwcjcufLHf7DvRe50557nfcszQF/pVcu0h8go8yfemWCVbW9SG5li&#10;jnRBO1vu3uMkAb2HAAHYDgU05Pftmad/6ITLTQYLdma7iaRIBl49gkZT35XO0H2OTXRNK1+ws9FS&#10;S1mtbWF12rvAB4GcbeAD7Vy+6+KGn6Fd9QWZihZnuWdNgyGJ88+eKB9LwdZ9XPcjTLE3EE0rNHdz&#10;ApAikYyuR3+woUvL+76Mn4/1Rf6269vdQJsNJRyrttDrGVJ+wFGvh70RZ6RaNrmuXkf8UblEkTIQ&#10;Hyz60c0Tpaz6Ctf4l1Jq0F1qABygP0qfRR3NMFja3Wqxw6tqM9klq4Miw7Nm3yG7PY49qFXOZPr9&#10;/sEw/La9/wDRVW2n1JXvbqFGsUb6Qo/F6Ej0odPMdWlMVoTFAhxK23AIH5RVvU7y31G4a3gaGzfI&#10;UCNmdf8A+oq7JHb2NsLeM20ytndiJ1YepzSp4O1oMeNWWO3gDRwqMDA7j1NZeWMRCOHJVTg84yf1&#10;xVuQ27pvVlijJ7hjtHsWbjPtzUL3WntCTJeoyp9CImZGZvbaAP3NYxBEd0w3DJHl5f4qW5vktkd3&#10;BPhgk8VvbQm1t3eRVWORvpV3Bbtnnggd/Wq17YrdXkMdtIys0ZkAkj3q32Pat1pu8KsNo7WC6nLD&#10;HE9wMhpCNzDyA86vWekmylTVZ5QtwEJhB+oknjIXz88E4FXWs7ZUY3d4s8ULbzHtIOB5YPnnge2a&#10;udJanaXUd1qd+ACg8SNSMjHsPYYxQq3moEpbjE/UII02+JJNG4YH6kwAPXvnNGdNubfRklbSF/iW&#10;oKpJuGBVI8/fz/vRhWsp915KrLNd58CKQgkoO7EfrS7Yabc2WruklwxtLlj/AC2AO1vI58h96Plq&#10;xm8ceosm2k1bSrdNX8VruWQuhKsSx7lQAe3t3o50/wBORWYaKYfIAgHxAih5D+ucfqSaZJ72w0nT&#10;VuoAJflo/D8YkfSPQDyzStH1pBfavHNcx4tpkCeBIMlG5O/I7DAHvzUVV2n4roq1EvW+zW90aM2l&#10;7eWtxO0dq6tGJTkO4bkH2oLc9W37XkX8QKR2kTDeqocBcdh/iq12/VPxEF/BoslrpuhQ5WIK5DyY&#10;8wBjOTxk8c0O+GdlJqsOs6Xquq4nsJVjIuYg52EnK5PI5B7VSUkm79r/ANErpukp+/8A2P8A1F8p&#10;FY6d1Bp1oly6AExRn6pE254Pma9oXxGttWuZrTTdIvTdRxtMRLGY1wozwWx+goRHqNt0tqLaesC3&#10;NgkWVlkO4K2STwfY/wBqktevLc2XjwaVCoLFVdlCr/mp1xNr1v6HVpP3hpd9W6jrtlFPcaAljYqA&#10;TJeuST7LGOSfY0o9T9XQz3cNrpWlJc6jkCOJsZYgcM2OFVfQ0I66611TXdTTTtKRru+OY4YoRkL6&#10;v7D3p66D+Hq6BpO+6bxdVnAe4l78/wBIPoKspXGlvsn5O316FfSugP4rfpqXVt21/csd/wAog2wR&#10;n+nH5h98D2rqdrCsMSpGqoqjAVRgAelVLeExSFGHI4otCuF7UtPSspfRWm+kUjdfdOXnUkNmulzx&#10;xX1vL4kYkH0NkY2n08qfLoYHahUhKyZHBoS2u0CkmsZxHqG5vek9T/hXUumLb6lJtmilt41kVx24&#10;I5wcEcYIor091O8mi6iul2OpX+xPHV9+fBO7jIYnI7ce1P8A1F0vpPU91bT64tw8luCI5IZNrgem&#10;SDxmqui9MaZ09p1xa6bA+LqERXLyOW8XBzux2U+XGKquRtY/ZF8WPZOUaONRUSzanE8UkshdUJB2&#10;qftTHazsFGKO6jpIU7Y41VRwFAwAKprpcuOFAqytNE/BpkfzxVfqoZf6rgHBqzf2NxCp3I2PWlXU&#10;lZSeDTSk+wU2uinq1/uyc8UlahMXcketGtRLNxQaSAseRTNaiPl32a2bYxRFG5ocsRTyqxHIcYNF&#10;esA2gnZTNHKaLfOMwUAnml63YlsimDSLRp5VABNFgTb9BWytXudq4JzTNZdHwTR75UDE+oov05oL&#10;hUYp/anK2tPCXay4rnrl7xHVHFq+RyTWOjreIF4EaKVeVdD51d6M12a1kFrdPl0OMnzroeq2qNE2&#10;VxXINYia217MfAzzj70ZatYxLn8dJyd70fUQ0andnNEZrn3pC6Vui1qmT5U0Sykx/pXNU48Oya2d&#10;LPzWH71cgviuPqpWmnKvW8d5jzreOmVDadTI/NXqW4WmnP8ALVj716l8EHyPlG6ih0+xk8OV2mZw&#10;dobChfT1qnaLNeRSYEW1eNrclfcULsLq6DmRo1l3AjDjPGPSrdpetb7WTaGJOQfMelXnk0hUeLC/&#10;U0ZbR7VBNbNNjDxxlgy48zkY/Ymg2iQbIGnuZQsIP1KO59hWb64F7JukBVlGNy9yPSq+pEx2Efgk&#10;+HnzoVXbr9BS68F9sJXlzb6jf2yW8UcUDMqqrEAt6854pru9WsGvoTp9vHawQKEOxdwHHY+tcz0i&#10;1+evFh8ZYWALBnBIYjy49aZdUu5dJEMEEECy4H8xF/H9weP7UePk8pdUg8nF4tTLDWo6fZagRd4W&#10;B3AYYwCwI74oJcaTHLLzdIoAwCO9L7fMnL5ZCfIHg10foD4Y6n1Npp1WWZbbTkG4SyEr4h9FB749&#10;aCe710Fw12mEOnfh5praX4+pTAzMMoTdKi//ANcE0Rh+Et3JNHJayrCiATHeu9AvcHdn+2KhtdK0&#10;3Tb4G7eS5EX4Izu2t+3euv23X1g+lC1g0x0l8MBg5+k4Hf7U9bK+KFlqv7M5JedHSdRJd3mn2tus&#10;1s3hyrggNj8ygUv31jHp6CIXlskqHkSBi3A9ccU93fUUcMzTW7eHNI+xo432ke/pilDq2LUWtrjT&#10;VgtbmOeUT+NgCVTjG3I7/aqeiWJlK3SSTVBb3l48UefqAxn96b9PsD0/ZzXNlqEbx3J2sI4UJZSP&#10;M4zSpoXTc9vZG61lUNiw2Eq/1gZ7gii2oanpE1jBZ6RC7kHiYtnb9x6Vn2+gJ4FOnNPutUsbzT7H&#10;quCwuc7/AAGgRGl9w4NQ3ml9P6BaIusWV1rl6+fGJlaNEPsBwaXdd6XuFRbhmZnYcSRn/OKAl7+1&#10;2QCSdyjAqWdmUD020Et7+hvPPrs7X0X1d0f0vbSDSLdLIsoaSORVLv7bsZP60h9e/E7XOsb57LSf&#10;Gi01jt8KJCS36gZNes+k4ddxcap8ySTxFaBY9zeY58v0plstObRrOO00mzayUEs26TLE+rHGan4L&#10;y0oqpztA34a9F6RHENW6rkR7iPhLS54VfcjPP2NdH6l62jj0R4tDZnuNuyKG2jI2j0wB/iucy2uo&#10;Xs7I1/axhWzIEfYce/Ymrdhp0CbVu+s/CCEkmIlnI8u7YouJb1mm3mIXrnpzq/WpQZh8orne5mbw&#10;lXPmSTkmuo6H0HY2FhBcarPZ3WqBFX5m4QPkY4VQT5etJM1vda7qUWmWuvyTWjyBWmkiJYgciurw&#10;dK2PTWlIlo0t3doN3jTne4OPy+QHsKHI8xaHjldvBPv/AOOadraQ2lxZ2ZuD9Jz2HbOPKmmy6dkh&#10;YyaxrMksh5fsFH2Fce6v18f/ACNG3lCv0uJCVB96v3/xC1LUVW007wbiQLj6OWOB6UfFtJITzS3T&#10;o2v3Nhb7JfHMgjO1Fc8k/wDSvc9/70B1nXobX5fcxS6fmOJycr7lRzSx09pPV2tXn8QvdRXTYBlT&#10;LMuXA8wgPY0Tv77TNFjK6RFEsjNsl1O8XxpZn8/DU9/04plKTz2bdWhR9e1PUpTb6PKRKB/xOoeF&#10;xCv9KD+o0It7iOD5ueS9FtpwB8WSRt894/YKvmT/AGq/a6Zd9RSW1raveaLokKFpZLkkS3TnyCDA&#10;UGnCw+HmnaW1rqGq3iveIAyyyHmNF7LGuMA4wM96WrmOhlFM57030/fQ3plfpiwgtZT4g/iH1TEe&#10;RI5I/anmO71aGN5L6+bStKjT6o7RApwO31Nn+wq1qHV1mvU1tpiwrbB0Zmu2XcqqO3JHJPahV5oa&#10;9RTRT6jfSvaK+9Illwjem7Hf7UrbfdLApJdIS9V17ppdRS6h0PVdZlDHEtw8jrkH0z/pRpettZvb&#10;RZLbpu7smJ/lpIwKufcMRThaW9naq0MNugijXIVG5Y/bt+5qytrI2J42htIyc7HUv/f1oOloynoV&#10;4tY6mjR5rqykilkK8w+G20HzI28Dy86l/wDlGr6cxa0t7vUbkMQsYRWDZ7eS8Cnmf5drB42fxH2j&#10;6yuFHsKgsVCiF7dVmkSQZ2KMkY9BS+SztG8Wn0xT07QOoNelGo9XhLfT41/lWgbCA+rEcfoM1duN&#10;A0RJ0kjtopFB+llRkVf9P3p71/qvQkhWz1OPeVb/AJf9OBwf/FLX8Y6f1BHs7G3nETHDO7nYh79s&#10;1Obuu2sHcyuk9FSPVZf4g9oqoy8gpIxP9+1OvTOnC5s2a0uPAu435EjZAXzxjvmh2paIgaKRJV24&#10;+h0Hl+v+KxoEkcU62Erxh3dR47A+vng+lNT2ehJWPsWvi1dXkGm6bpOkS+Jf6jOY1kKAmJVYlpM+&#10;XemAaL/AbLQtGUmTxNryeJnMmBnB8ySfL3qTWrVLvrSJrFA88RWBBnKom7JxxxnufXinvrLp2bVz&#10;Y3Fs0SXdowkjLMVyw9x5VOuTxxP7HUOk2l2KOp9JXV51Lo+r3MiWfyyvEI1wqMpHCkf+Ki12a8TW&#10;JYLy0UhMeEI1IQD/AF86FwdG9d3eoibWOo7WaGNiyBHP0H9Bz+tT9U9UW1tbi2l1SK8e0IEkhyAz&#10;gYwCAc00a2knotVibawplU1bUjYySu8KHa6Rt2wMgEZ5qDQtMTVdamsNOmMjIP8Airhfwwpnkbux&#10;Zhxx2A96H9OQSyaTcy2kKrNeSMZLq4fCxIw/5hB5OADgfapf4+qaS/Tvw7sproL9M92oC+K57l3P&#10;AHtVa1dSSnH2yK46n0zoPW7pLe8eW3dm4Xkkdu2fXtQTRbvUtSnu7qy0qdZrp2k8SWPwVdjnDMT5&#10;DjA96OdG/Cm4iuW1fqaVLrUyd8cSnKRH7n8R/sKc5LOSBtkiFSK3nKfXYfCn76OfaN07rc2qNJ1D&#10;NYTWKqxWHdI5ZiOMkbarxfC2ye0MF5ql/IGff9DhAPYd+K6N4WPKpreAyTRoo5ZgKztjeErsk6E6&#10;O0rp62D2FqEmkUI0rku7KOwLHnFOaqMYrEMIVQoHCjAqwqY5PlXPVaXmcQt3S/8AGyY9asxkqtSS&#10;w7pmbvk5rfYAKbRUilOdwNDZUy3aiVzhc1TPJzRM0VsAHtWGjDdhVpUDHkVbt4FJ7VtNgEOnGQ5K&#10;1n+EHGdtNUdsmBxVgW67e1Dzw3hoi3Ok7kZSvB9aStc6Y3szImPauyXMC4PApf1CBDkAVSORrtC3&#10;xpnCNU6YdMnacfal6bSWRyu3Nd5urBXz9NL15oMZnLBACfauieb9nNfBno47c6WwUnw2H6UDnhaF&#10;8YNdxutCUofpwfakjqHp/wAPMiDIzyMVRWmQrjaE7T1LOAa6R0LbI90u8dqToLIKwwuCKaunrk2V&#10;wj+Q71r7no3GsfZ3TRYlRFIAozdQ280O4ptceYpP0PWIZoVKuO3bNFLvVUSEjcP3rgaenpqpwC9S&#10;TfLwthuK5Nrcyvebx3zzTX1lryeEyq4yfeucPei4nAznmuzilpHFzWnWHS+k7v8AlKuacxcAxgZr&#10;l+hTeCF5pvtLouBlqnyR3pSL6wKz/UeKgUMZAvqa3Rt3vWcFSG9KmUGO2OxQo4C8V6qdtexPGNzB&#10;W8816sN5I+a4xbWspBtkBIyhC8MKVNe0yaWd57K3kEW7DYQ7QfQGsprsLsv0TSemT2HtTlYJ1B09&#10;pVvrMdvcHSL1xsSUjEozj8JzjzwfaquZ5F7Irzh7hzrUofl3AtfHUbAWWQDcGxz28qtQafqF3psW&#10;21laMucPtOP3rqMWnabf3GyayG6OR9smCZH588YyByKYJrC3sdPe5hkjmt1AKxeGFwfP3pXxJPt+&#10;xvyNr0c00Xo+6jtvmY4JJJGGO3A+3rV/pXpM6jfXU3UNwtrb2y4VX5dyewA8h7mnVOpVeCNRBGkR&#10;YK2e1UraynGuzzNaG6gdfDWGKMuPufIGnmcEda/9SGPp3SbS0k228d20nIc4yg/X/amTpLR+odZs&#10;fl7W9drRRtVMYRF9BjvxThoHTISCE61BHY2TjPhkhT7A+lLfVfXSdB658vp1tD8kwGVjbn75oO96&#10;XsKhT3RffoWeyA+amSSYNhYx9P6mljrPxul7fdqTII5sKBE2eCaJJ8S7TqC1vmgWRZdowvmDQLry&#10;TTupul7cpcs19DHkxvw2R3FafL2wV4/RrL0eNcS2urb+Tb7Q4kz+L7Vc1PpEafojXzTszZxz51D8&#10;Ger7H5KXSNajm8G1I8KT8pH9J9KeOq9QXW4lGmqIbKADA9azqvLPobwlScy0/RtRl6Tn+eeSJGdm&#10;jjOS5X7UP6S6DmYm8SWQRqSSsv0hvsO9M2i9cw/OfwlIt8xkwT54HfGf1qt8SdYm0fVFjsGdY3UO&#10;qnzUinTeiPFIV0y204yReBcMpL7JYi3AqLV9JshqB8L+Q39Q55pE6Q0zUNavZ7+Sd4bZWwuGwZHz&#10;wBTrrerR9Oy2T3s0b3gwSAN2Mdifeg832Zeuxz6TvLKzmna4QXUiEBSRhlbHlUXUvUUt5GYbSERO&#10;x275I9xUexxSzo1xJf3Xj6bKTJM5c+Gu9iT7H/SrMmpPDqZtij3E2druse1UPv60rleWjqm1hJrV&#10;oG0xGja1keNcNv5d/UkdhS7o+nQWuoRvaabFcSXAI3uSyxkc5wOMU16fahhM06Z3k8+goJrvU1vo&#10;Vu9vatHPdImAq98+/pRT+kL17L8Wr3iyXAke9LRptiS1VUG4f3q3aaqW0mRbm91KG9kXciXb4CHz&#10;GV/1rlej9YapDPd3c6tKyncsapuJ9vYe9Mr9daddW9rLfQSLMTna3kfTii1/obegB1uJI5Y7qcrO&#10;rLtJjk3Afc+tKkEqyX0bW5a1fPD5ztH3FPPV9lY6ksUljBewmX65BGoZGH/b5Gm/oDQOn7C8/iNn&#10;ZyXSGARPHdqMxuTy5B4x7ijXXbBM76YA0PT+ouqIVSPx4NKQZa4mO0OQPyjzz2FNcMui9GkTalLF&#10;qeuJGFiTI2Wy+gHkffuaYerdavUtraz6dghluLptkUhZQEwPyr/qa98NPh/Z6VPNcdUsl7fzEPIX&#10;XMcY7457nPnU3fx1+v0UmO8n/kSl6t1sXEPUOqR3JtwSbS0JQCTnlgp8gD3/AL0/6Vfv1N07d6le&#10;S3P1uDbQ9gFGco2e2fXHek74gdG6jc9RvLotpNewKuyFUcbV9sAj/wBFXLLrqfoy8Om690/LbGe2&#10;zHAJBIzzY5wdxAyffPateVKc+wxutV6AMOm3s+spbWmmm2t2k2vIZMBSeMtu7ftj7UYWEw30Phmb&#10;w0wJSFADDzwQSMj0zmk3R/iFdaxf6pbXFukE7AlY1jUlccHueTjPHP8AanDpiKLWLWW1kuXtpLAF&#10;JLWNtpLeZx96bW15fRPFL8cGO31vTNN3LDAQZAXLMy7jjucZ5FF7bW7K5SO3ldt5YMuSMH2GK4b1&#10;NJdw2kdxBDLHIpy1yoOSG3DaT5cADHtVqwX+EXVoJGk+QuwLiM7+I3xyB6c/59qz4kzLle9nQ+vL&#10;XqDUNRt7bTLhPlH/APtk5T/u4p66G6ZmsLOBlmd3UEOyHaSfMkn/AEpFvutdJ03SLae+uAJnRXEM&#10;Zy3tk1Np/wAWIwpt4la1nGW8ORvLHA/1qdTbnxSHmpVa2PN3pelaHJd6nqMFzqVwpLrCYs7mPkue&#10;/wB6UrXXJbmU63L0FbxWCyeFJmb+ahHntA21tf8AxPigszb6rJb3scpDoxO0of6T/uKHaT8TbFdH&#10;fTxbpGm4ySZfJYn0Pn2FTniv7Wv/AD9DVcfTwdde1Ow1KKKbT9ixiPc23upH5cUJ0dopYfmIrcPJ&#10;HlsPgB8eR9q5FrnxMnE7waRZqZHJEYRCxb9KK2vWWqWek2kclrceKUDSFUySSTkEDt9qquJpYI+X&#10;7Z1WXqXU7SNbyPR7G0g8nDruatdP+KaFwmplE3dyRkD9q49edU6pq0jqdJKAjCyzy7Cp9QBzQifp&#10;y71C0eV9Z2XW8YjWAyAjzJdj9uAKH4Iz5IX81biZ3LqbqLp7XNEntbXVrmylkG0yRNJ9GfMKCAf1&#10;rmcidH6BEqQpc6ndsT/xNzKVZiOfpRTgdvPNKi9D6tLGixa2qDPP8jH+tNXRHRP8Ou/ntWuhqF4h&#10;xDlcJH/1Y82/xWmZj1oaVX30MNhoM+q2ave3Vxb2sx8RrOMkHaeysx5HuBXQemrS10+1jtbOBIIY&#10;+yIMD/zVDTbdpHAPamaz09RgjOfWp3bfspEJei9uBFQzxrMhSQBh5e1SyRNCoLZ2+tRs4AyKRFQJ&#10;PB4TkHkUQ0C3VpzKR+Hgfeo5l8V+e1FNGATK4A5rU+gJdhtEGBWs4wmPWsl1Vc9qrSylsnyrnSbZ&#10;ZtYRGIHNQTLtBqfxMedVrhgR3qq3RQZdHk1UAqa6b6qhRqoTJolzRG2XGKpQkcUSgAwKWvQUWkIA&#10;rSSYKO9ZIwpoddOQDSqdGbw0vbtVB5oFc3SljzUOq3DqG5NATOzNjNVUknfYZMqtVWUBmqKIsRzV&#10;qGHc2SM0xilcRrtOaV9ZgVsjHHnT9JAjJtK4pN6niNvz68ZqkPsnyLoSGsVV2OPOoXYQ+VEHkxmh&#10;GoudpwDmulHKyVdYe1bMchQ+xqtqPWl2sZUTbqWdTmk8g3FLd3M2TyaSkl2zLX0gzfazcXchaWQn&#10;2q5o8oZxmlFHYtTDowbcKMVoLjxaZ0PTGO0FTTNp85XGaUNHYqBmmS3c8ECjaKS8G6zmBUGjem2o&#10;vpCvkBk0oWU/YE02dL3iw3RVzwwxXNSwvNaEJunAw+nIFepnhuI5AMEfvXql5Mr4yfGD9M6Ppd7H&#10;bStcSXPOVUqVOD3BzyD9hinbWtfivehls7gXPjWrBLJNuPoC42++OeaKS6bpUOoJqVjZxuiZZWIE&#10;iDP9JyAR+5pN65lC3zXCTSSXEmFjO3CKh9OeT5e1dMpdJHNVV7bGz4VXWmS9SPqGpTrFbrGxTxD3&#10;b9f1pc+J3WVo2ryHRliSIMQyr2b3pAknn1CWWxscIyszADIH2z5VjQulNW1syiGAvHDkySN+Ff1P&#10;FJdNvZX/AODxPXyef9nTuhun36i0eDqC4uLVLSAOPDkY43hj3A88Y/enzpn4q6B01YSWDwrczqzM&#10;JY14JNcw6V6LvZOmNRWy1aSOUc/J8hZOOTmjPwp+FsOrvLca3qvy8du/823tmzJjyyfIH9aakmsv&#10;0He/gA/iH8W9X195bdZDDZZ+lF4P71zG7vbi8IaWaSQFcgls4/eu5/FP4PWmlWcuo6fdyR2m7ASX&#10;DHH3ri9xpi26GIzIyn8JAyRU2nS+PoaaiX8vYa6BjkW6uGgMj/Ru2KNzN5UydU6Lf2N7YTx3Kr8w&#10;is8Tt9cZI5zjyNVfhze2OiaxGbpmEUibdxGMmiPU3VWnxaw4hiztbgtzxXRM+KSfWHPdebbS0203&#10;R77S7dZbiIpbyyF9642sPvT1JKLXowXxZgzkybR5jyH9qUtN1e31LS5oVvCYgCyxnurVZ0syahaL&#10;p007pCzBOTxRpagJ50KmmGDqvqqIWVqdNuDIGNzCSAPU8nFda1b4ewX1l8w+sNetbxkFpcM2PTih&#10;Nppljot1Es1ufk4873UhD96g6n6i01sLpjvbW2DnacM/tU/k8wpspdi5O0NjpFtDbS+G0LtmMNks&#10;dx5x5Unaw0l7fePcu7sOQhzwPWrxmRtVllkz4Un5RyRV3SbGdtV+bngVoShMa57D0NUeEteh2w6j&#10;tLLUtAtNJbYIwBO6HaWU/iBp21Xr/Q4LO+srCFbVsGRJJSGbceCA3965fbW+nQ9QLdX0TGAMw2DI&#10;xxxyPf8AxRvrrp+xOlnUNLuYbtDhmiA5UY+/NByvsdW0uj0erPcaS051C4ZnB3ASE/tS9YaeJtWj&#10;+Y226EFg7Hls+tX+kdOW/jhktriF8hfEiIKojZ/CT50c1fQYJLtILlECSMG8VXOVB9OaboVpv2Vp&#10;enhokNxc2e6a0mOySQ8n7j2pavtPtp7piGYwIm9wT2PtVvX9a1Pp6W50iwaWfTnAIMoyR6c1U0ZJ&#10;76dReL4ccxXxHc7RjODzQjvo1L1g59EXEN3p9u187vGwMZxwBg/24xThp01klvqDRje8abkXOAFH&#10;c4+1QLpWkweKukQGCzR22KZN+PsaX5iloLy4eV0Aj8NVjPJ3evt5frS/3fY/9fQQtLgNObyNGIVS&#10;ySAHlR5g+VH4PiEliWmu0NzCqBCGj/DSNrd0umafb2UTOiuEjH1cqCckVS1nUtPaaOAsYt8f1Ec/&#10;UD3NZwq9i+fj6Z0Jfix03Gnjm48NyTlI4ydv+KQviJ1unWGlXFjp9nE7bfFE8uN6qvOQfLtXPtX0&#10;i1LLNHdE2rN9TKAWGfbIqjLpUMunahcWN5P/AMMqEJIvMmTg4I7Yqbnx1pFpryzs1tH+QvpL2a7R&#10;76NkKRiMkSHdyCe3bB5BzXWul3h1nSjqrXHys9zK8SpExUwSINyj3VgwOe/Fcu0L4bdU63CtxDYP&#10;HE3KyTuEz74PNdn6K+Guq6dpkunandWUkDSJcqURmIkAxjJxxj+4peK83ekU5YXX2wTplneTR3tl&#10;d3BktLuTBcOMpICeGXtnPY8Z9qs6zo3UHUS2ui2lvbSG3XxDeL/LRFOQFK9s+wrpmhdFR2GqR3tz&#10;dNMoUrJCqbVkBGPqPemZIYLVClvGkaE5wopq5VvxJTxvPkcIsfgxeXJU67qaRqG5+XBdyvHGW4H7&#10;V1XpP4f9E6WI4U0pby4YbWlvD4rN+h4H6Ci1yw9apNI8bB0yCvIIqVOq+yiXj6DF70R0jPE0cuha&#10;ayHyEKjH7UBveielLGymSy0axiYqcN4YYg/c5q0NYfH1kk0K1PUZJQQzYU1pl/sFUmsw59dabFYs&#10;/wArAkQJJOxQOaovHJ4e/nvimLUX3NtUdzipIrNBbgEA5rrmsXZyOW3iF21gaY8im3S+n5XiDhOP&#10;cVnSdOje+iUKMZzium6fCixhQowBipXb+ivHx77Ea20Z1fEi7QP704aF0/4yDbECPUir/wAgrTpg&#10;cMf2py0+3SCBVQAcVx8vK5R1cfFrFuPp97diUAPHar9nDtG1hyKPtgDJ7VQiTxpXb8OTXOuV0npZ&#10;8al9EbIhUqy5B7iguoWghJeI5TzHpTE9uQOGFCNR3Rghhx60/HWvo1roBqQGq9ZuEbjnNBUkZpWG&#10;OAeKKWiMwFXfoimFg+5RzWjgt2r0KHA5qwF4qW4US0osCKrTNjIopIgx2obcpyaaXoKWA24GaqnO&#10;aty98VDtzVBMNoCc0Wt24FULeI0XtLZioYqSPKlpoMo8z8UMvH70YkGBhlGKBaniJz6HtQg1ADUk&#10;LnAodHZndmi0jBmryBRVdF8dKiwFRyK3RjGc+lWZWVVoZdTBATmsjPotG9w31Yx60tdWMl1Emwgk&#10;seBW9zdFiVDfpQ5VMsx3Gqys7JVWrAP/AA1m5ArQaE00gBXimu3hQDtV+3hTPYU35GhPxCLddMRt&#10;GRsGfcZrn/VXTJt90kabcHkDtX0FJbqRjAzSn1TpyyWxVVBYmmnk3pi3xeK2T58jtHWTBU0zaNYv&#10;uU7aMz6LiY5THPpR7RdK24ytVSUoj3T7MaZaEAZWjttbMSOKv2mn7VGFo5ploq5baNw7VK7LTDBk&#10;NjIqB2RgPXFWY1khIZCQRTHEjKPPHvVa/tlRgyLgMOwqLot4YUH166hjKqF3Yxur1Ub9MA8V6mWY&#10;LW6cFterJLJPlZInRVGAg7D9Kl1y11KXTYr65kgW1bLKmSGHuM4H7GhL21xfSlY4nchTl9vfAycg&#10;Zq5pBg1G7ig1mZbXT0GUSMZB5548z96fN9i6sI9KsJ7y0bUBaSi3VijSINqMQMnc32ohNfdQ3Fmz&#10;25jt7JO0cGAWHqcd6P8AWPX+m2VhHpnS6vJpyII3W65LEfmA7A/atdO6j6buOl/GtFnttWQnx4cA&#10;xkHzU+/FHU+vs3jnyXoj0DqG6S3hZJ9h27CCc7hnkc8d/wDNV73VtV0jUpLqNLu0d+08TlSR3/UU&#10;vyahpTBvAnljZ23FCuQD/pTEljbX2kW051Ce6YM4KO+xYUABLA4Oe3Pby70/kmtRLKRW6n65u+o9&#10;NS2u55BCn0hUOAaT0trUOjFpJTnkE4xVa5lj8dhCu2MHgZrMcwyMioqlpRqvaGS/vItSawRoxDBa&#10;xrGETnOPPJ5zUeu6fZavta3zDcAYLA8N+lCkn9OKsRSsSGB5q1P8n9uySqo7XspWGgalBcDwpgFH&#10;dkb/AErpmj2US9OLdHUX/iwk8P5bb9GOOSRz+wpUtbl1IJ8qbdD6xbTECGCOSNeQGUZBwRkH9TQm&#10;FCyR3yu3tF/VJI9SsGWa48OWHhoySC3uM0kX2h3t9qkcFsyJA/4ZHb6VHvTZc9S219kR2aJI4wX7&#10;nOc1PpnzMdy00NvbXMUg/wCXKgOD7DtTePQurdOW21nLB1BJaiQziOTYHjU4cj0rpGn6vdNF4GoJ&#10;EhjT+UYwCG9ia31C1W41m1+Wt4LR/wAUhSPDL7ge9bXVlNa3Uge8wTwqPjLfYUspLod15PUUIFOp&#10;hhqqbAPp2qmAw8jmrFlolvDiITvHCxIOFz5dqa26c1F9LguDGrBYtxUMCVHfP7VZ0Xpmz1JTMZLg&#10;qo2kA4w33rO0lugUPcA+g6Zplq0lo8MsMEnImK/iPnk+VE9U0u0i1OBfHHgsmUHfP3oxH05BbQmz&#10;tmdf6nc7s+2aU9auP4bq5tpZQJI1GxmG4Yqc15V0x6WLsKX+lqtpM1ywngMZIHn7DNc40+LVL+Ur&#10;YRpEitgNJwgHuTTPdalPd2TxtOxgJy21cBz5CqfUHUU9zFG9xZxwxwjbHDEMbiKpPkhGpfYx6Qpg&#10;hSyvLhLmbH1vGTtGf2qrewW9zHcWgd5vDwVVDhgwIxz5ihmhT6iun3mpXRQSGDAiJxvbuMD2pj+E&#10;vSs94/8A8k1ZpC0y4igY/SMH8WKVtT2xpXl0hau9MbVde3ahN8vBbxlgv5iQOODS5f6Hc6pcSXUC&#10;ugbOFZSMCvpq50mwvVK3lpDKD/WgNaw9N6RAhWOxiCnuCMj+9KudfaGfBv2fMvR3T1/qmoS2SWxd&#10;ApLSFfpHkOfKur9L/D+y0vw5r8Jc3K87dv0Kft5/rXSjawwx7IIkjT0RQBVcwjNJXM30uhp4kvZr&#10;bxBQABgUQhTBGKqpLFHPHCzYkcZUetEIsLUmVRYBCp70PvHxnmrLyDFDrltzBc96CCyWztVnG9wW&#10;9hxUeo2hRC0XOPKiembVt+eMcYrW7UYLLzinQudCNfPtywGCO4oNcXZKkU2X9qjyOQvDeVDJNGVl&#10;yFwT2NUmkvZGk/oT5ZyZASOxq2l0zYH+KMTaJ4qkFdrCh6WJgcow5HnVFSJ+NIudPzNHqkTP+EnH&#10;NdO08hhgVzKGIqwIHI5zXRemJfmIldvxAcj3qPIy3Hq6D0Q2lSR2o/bzDwQ3maDJkjgDFbSTTwRh&#10;ok3L5j0rj5J8jql+PZe1C8A2wofqb8XsKs2SAJk96XrF2nu2klPNGfGZRhBU6jFiGmtesuTEbaEa&#10;j9cTKOSeKteKzdxWPDEjVoXj7DXyWIXLXTG3ZI4oxBZ7VHFEo4QBwK3K4o1yaCePCkIQor2MVYfi&#10;q7nFZPQtYRuRih10O9XpHAFULlxg1SRGwZMuTWEjJNZkbL1JEwzVRC5Zw/WoI4zTRCihAAuOKA2B&#10;Xhz+lGI7kAc1z8uv0VjEa39srxkqMMKQtduVEuwHleDTvqV+kFu755wa5TqFw0k7vnuc1TgTzsny&#10;tbiJvGUedam7UeeKGlmPaopkdlIU8+ldGEvIuXF+vI3ChF3els81GbSdieDWr6dOw5U08pIR02DJ&#10;pyW3E4rVbso27dxVufSpdvCmqL6bMvG0mqrxZF6mEItUTH4hxV211VGIwwpF1WGezG4Zx/YVVsNR&#10;dZBuJzRfGmZcr3GdWivg4HNa3cS3C8ilrSr4MBzR+GdSO9SctMrNeQOm0xcHcuR61PZWSpjiiMkq&#10;lNo7nvW9sBkYrO3gVCT1EkMIx2oxpdmSN5Xg8VXgjyRxR6xUhACO3aptlEjItl24PFBtRQiUqRgL&#10;wKaVClDuwAOc+lLupyq80jDgE8UqYzQraqNsbGvVrq7ZRsV6rT6IU+zkEWo2UOn6s9nGYFkUl8gE&#10;qT5D0FcjuJJN2+Jjhe9M3VFzf9MaxeaXa3nj25dXkJQFJGA74PkMkelBen7c6hdiDahDkEqx2g89&#10;s+VS5OT8tKZ6ZXj4/wAc+T7QMmlMybcHNWNGZoblSVZo2IVlBxkV0+Lprpf5CV9VW8sLm3laOTJ+&#10;lsdtnrkYpOvb61tLmVdHjMcZ+ne+C7D7+X6Uq4nNeVMZ8yc+Mo2vLTT7S6LRpuQ87WbJH6VWm1Kc&#10;wvBE7JA3dAe9UGd5GLMSSfOvBc07r6RLx+6emoyTmpUNaha3Qc1kjUyxEckURtxmqNumSKK264Fd&#10;EejmvtkoYrgV4Ems43Grtja75BkcU4mFjSYGZwSKftCQoASKDaVY4IJFNljAI0Ws3iDEsuNa285V&#10;po1Mi8K/5l/Wq8lksUksvhRv9G1AVyc+uauBc4xVm3jLd6nuF8OdXXVuuadJJbTSLHE77dkafQEJ&#10;9aZ9M6uh6e025hlgS9O7csifiAx+1ME/TlnqCnxou/fFWdP6F0xYymxyWGCS2azqWsaNM0n0xW03&#10;4hWWoWsk81jLbwq21mDA96LyWllqZju7m1tZbN0DCQAhtv3JopZ/C3SYgyxy3CRscsoYc0ck6F0v&#10;5OKAG4VIxhcSGkdQv69DzNP+xy26m8SY2VrZuNL8RcyqvII4GPaitt00NSlnFuFkkjO1ZJF2pn9O&#10;9PD9I2IAWSSd0HG3dgH9qMWttFbRrHCioiDAAHArPl6+Jlx/s5E3Qsemav4+ua47loi4HhgJjnKg&#10;Z7DAoz0nq0EWoI1izpbuSHABEcyjjcAfwsPbvTl1boUWuaSUHFzFl4m9T/SfY9qQ9Q6o0tNC+YER&#10;tbzTyYjF+EAjyK++KyrzQHKijqq8nI7VLjilD4e9UwdR2b+GMMmCPt6fpTmBmotNPGXT1aijcEjg&#10;VAnvV+eHNU5F2nNAxIuMDgZFbFwo71T8XBrEk3HesA2mmx2NV4W3XClu2cVGzFjWpbb24pkAJmcw&#10;ucdjwRU1jN8zI6jOAOc0HlulZcscHzq5pd0iLheQ3c0wNL6aesshAq+dLSK2+oc9xVjRIvFlEh/A&#10;P70Vu4wysceWMVGrysKTHWnMuoGlWUJbrtDDk0EW0lB3SAtnzp31i2XxEGOTzVeK1BG0rVVXRJzo&#10;AtbTsSKYNFc2k4P5G4Nata+E+AOD2qaNMUH2MkOFoyuuVII9at7Rt5pY025eBsAkr5ijguxIgxkV&#10;z1L0tNLOzSVFjlLoACea3FwMfVnNRu27k1Ax9KyWm9F1Jix9BV6EjFBoWOeavxSmluRpYTVhisOw&#10;xVdZRisNIMVLx7KaazNiqM0lSXEwHnQu5uAM81aJJVRvPNgHmhk9x71FdXPfmhU05J71VSTbLrTc&#10;5zWUuMGhYmBPerMZ3U2A0O2d6AoUnFXPnMjg0vIreRqQtKowGNDEHWS69fbovBDZPnSuYWZu1G3t&#10;95y3JNS29llhlaZdCtNgiCxLflq7DpJYg7aZ7OxUAfSKJRWaAfhqdcmDKNFWPRQe61aGiKRjaKaY&#10;7ZR5VMIVx2pHylFxiVNoSkfhFDLnQxtOFFdGaBT5VTntFOeKM8otcRym70RCGWSNXQ8EMO9JfUHS&#10;kFrIJrVWEbflJ/Ca7pe6erZwtLOsaaHTbt7HNdMcpz3wo5La2ksYJhJJH5TViHVdgA3UzajaLafW&#10;qgY5rmOqyvBdyugwrMTj9a6Zao56Tj0OcGphm/FR2wugxHNclt9VKyYzTdoGo+Iy5bzrXCzoMcj0&#10;6rp4DAZo5AMLkZ4pc0R96qc01W7KE59K46OueyneSMqlRkAjml+/cLmj98rNnAoDe2rMM96yNQr6&#10;q25DtNeopNpviryK9VppYQqXp8iajc3Oo3LTXjvI4zkvk4Hp7Cp9ChuI5RdQwPJFGcEoM8+VGBqd&#10;iBKvy8oSQcoGH+axc69IyvHZRi2gYYKJ59u5/SpqEq8t7KPkbnxwn6t6lvte+XF6UzBH4a7Bgn1J&#10;PmaVyvOTVhiWOTyaxsovtiy8I1FSqtYC81Mi1pQKo021si81LsFZVeafxJu+ixbKMir6NgVQjGKs&#10;R5J86okT8i9Cu4gUyaTB24oJp0JZxxThpcPI4p0Kg5YQhY1JHeiyEACqcWFjrwm5xmlrsqukFYWB&#10;orYxbj2oJaEkj3pk0xSSKlZWOwrbQ5AAHFGLSHHOKgtIsAUVgTAqTZZIljXatRzNgVMTgVTuGHIp&#10;AlWaTmoDLisTsAapyS4PemwGlwz486SevOjbPqOCSeOJRfKuRyVV8c4OKZGmz51LbEs4opuXqFpK&#10;ljFP4c6Tp8tqYNFI0vVbZ9txbyDDEnPGPMDjkU5SapcaROINagwD+GaPlW+9Qa30RZ63sv4ZHs9V&#10;jX+XcRsV3egfHcVzeTrPqfpnXbDRddgt75lfa6mQMWBPDLn28jjtR/u9X/ANcdM6omtWdyQsMhJP&#10;kVNV7m6RhkMCD2xS/qt3p93Zw6loN1B8xs3y2quDuQ/mOOx+1AtD6iTU99ogBmj3MTHkqACOCf1r&#10;KOtM+THjHD5gHzrXxdx70E8SROTmrNtPu5rYbyGFAFjXA5IqvcKGHHDViCbfEPVeDW5jZ1yKwwCu&#10;5GBKjOaIaA3inw3YLjnJ8hVe8gPiZxyahjiZWyMij9E8e6dO0ORWiLrxGv0x+/qaIyyoELMfpH96&#10;T9H1IQ2iox7CrT3b3cygZWJDnAqDjWXV5OIMy6SLht7t9R9PKo30loxlfqFELC+VkCt3HFXJZ1Kn&#10;ipu7TwdTLQqXtttQZUgg1URKPajKrxldoz5GhkcXParS+uybXZm3hyRRSGPgcVBbx89qJQrgUl0N&#10;KIzFxWmwDyq4RUTgCp6UaIgg71hm21q77T3qtPc/SQaZLRW8LnjgDvUM14FHehM11jzofcXvfmmU&#10;AdBK6vhz9VCLi+yTzQ+5uy2eaHSXB55qikm6CM91u86oSzkmqjzEnvUZc+tPgrZejk5opaSA4zQC&#10;NzkUStZMY5oNBTGGIjHepEXe2BQ2GY4q/bMc5FKNpb8ADGTk1ctYQcHFQwIzkE0VtoiMcUlPENK0&#10;nt48cVdRQBUUakeVXI0XGWrnui0oi7VsDUkiKV44NV8gHvzSJ6N6JCa1ZQwrUEmtqJincQhgeKB6&#10;ha5zxTNJyKFX4GCTVYonaOddQWe5GBFct6k07aHIWu16sgcNiuf9RWIaOTsSPKu7irDj5Y1acIvn&#10;e3uipOBmmrpe7ZmXB9KB9VWZS63qPpzRDo4HeoPrXUnpxZjw7l0vOzRqKebRgUGTSB05IscCjtTX&#10;b3WAADXFyLs9CPQYlVWHHNVHgB8qkinT8zCsy3KhDipjgbU5bfToXmuGCxqOSa9QHrC3utWNrBaS&#10;Im2UO5kOFwPWvVeZWdsRvs+RwtbBcVIErxXFLhJs1ArbFeHNb0yEbNVXmpVXArUCts0yQrem6jNS&#10;KtaIDUy0yQjMqueKu20O4iq8a5NGdOhDEZp0gIJaZb42nFNenxhUB8zQa0QKAMUYjkCqOaI4QLhV&#10;5qEPufNVJLjyzViy+t1rGYyaZESF86a9Mi2gZoHpEX0imW1+nFc1vs6InEGbQdqIBgooPDMF86ma&#10;6HrUmWReeYDzqnPKMHmqU10B51WlugV71sM2ZuZcnvQ6WXLd6zcTd+aoFyzd6dCMuI2TRCy/GpoV&#10;CSaLWvGKzChkiuQsIGccV8yf/qA6d1Kw6pbqSwD3Nnc7fE4LeC4wPLkA4HI96+gZ5mWPv5Ut6rMZ&#10;lZGwyngg8g1Pxf0M7zs+dOlOpLK1v1kv7F5LFEZZbeORlaXIwOQOwPOMjtTx8M9VtRe25mfwVmka&#10;NfEkyWBI25BPbtj7V0OHp3RL2HZc6bakn8yxhW/cc1QsehdNtJdVuJ2W4uEUS2pkH149P/xx6dsV&#10;1LkWZRz1PrxQ03doFUjFDdohbaKvW2oC+0q2uWXa0iBiPSg1/cgTAA1Gd3CjxdhKGZlOVNMegKL4&#10;spX8IyaVtORplDHzp+6MtAizsRjIFLydIMdsEa1YeCd6j6fShSICRXQNYsRJbPj0zSIFKuVPkcUI&#10;rUNSx4WoEHFFrADDCh1uOBVDqHqSHQoo1jUXF7NIscUIbH1McAsfIU2a+hW0lrHiKaC1TfNIiY7l&#10;2Aq9G/jxho2DKexU5BrkfT1na62l3ea1eSNfiT/k7yFUY448x7Uf6K1F9P1SSzkLi3Y5AY8YPY+1&#10;LcZuexovc/THea3Y9xUAj2nFGiqkUNuQEfFRmtKucMxKBzVtTgVRRwK3M4ArNaFPC4zACqk03vVe&#10;W7AHeh9xeD1ozBnRblmHrVOaUHiqT3QY961aTcO9OlhPdIrtsHvQu4kPPNW7l8jBoZO2e1MgMqzS&#10;H1qqWLcVOUZ2q5baczkZFPqQnsGCJ27CpRayH8ppps9HzglaLQ6OoH4aV2FQ2Ii2si87TU8KMpxg&#10;06SaSB+Wqr6btbhcVvPQ+GAy0hYkZFHrK1zjIqO1tCrDijtnCAO1TqsGlG1pbAAcUXigVVAAGaih&#10;TGOKurXLdtnREortHtrA3GrLKD3rAUDtSeQ/iVyGHlULI3fFXttYKgjmiqA5B4Yqak3EjOK3dQG7&#10;Vgjin3RSF3wDQu+kGDRC5BC5oNeNjNVhCW/oXtTbarUha7OzFgPOnrUyWBAFKl/pjzOSV48q6Yff&#10;Zy3v0cy13SzchmAye9adL6W8c2GUjB9K6F/Bi/4lq/p2jIsgwgH6V0fkSRD8bb0j022dYxgHAq61&#10;1JDwoJNMNvYBYwoWtv4SrHJWud3p0eDAHzs620jgHxApKg+ZrSPVF8NQLh5DszKWGAre1HLjTlVC&#10;AtKmsae2CsYIB8hTRj9gpOUBda19lZ/BbPkMV6oX0NmJJBr1XXjhzfM4BjitWWpQK8y1IZaQYwaz&#10;WxWtcUTMyKyOTWoqRFyaKFZNCuTVlYjXraPtV6OPJ7VVIQhgjIbNHtPQBQaoww/UOKMW8RWMAUTJ&#10;FuKULzUvzBC5zVUoQOBXgrEciiMSm5JajmhsZJlHlQRYdyqMedNXTlrhwSKFPEad0ddMUKgooJAo&#10;71QtRtQVi4mC+dcjOtdIv/NY86jku8DvQh7rHnUD3WQea3joPIJTXvvUBui3GaESTFjwa2VyG70y&#10;gXyCbTFvOsK9VFk45qaJgw471sDoRtW3Gi9sQBzQS0bFE4G4pWPJZuWyhFLl+pD5o85yKGXsYYGs&#10;gUgdDPsbvUerMb22URytHPGd8bjyPofY1Bco6E4oZqt8NP064uZ2CrGhI9z5D96dLfRN1nRcsJF0&#10;7RVi8dnjjZvqkPKZOdpPtk0v3fU2lw3RS4u1aXI+iMFiM9u1Xek+ndF6207/APddVki1CRBKbSRS&#10;EI8mTkZ486g1v4c6RDbzW0YnjkJDR3gJJUjtyfLt3pvim19gxtL9Dn0bq2k6sIY7S8iDuPpWTMZP&#10;2DYz+ldf0SySAbQd2RyfWvjbTvhxr1xqL2l/dzNYKB4UySAgY7fSeRwfKukdIzXnSF8jRdU3stpH&#10;Hs+WkcSITnklecY/SockO18S00ofZ9NNCjRlSoIIxSTqmiwm6kMX08+VD9A68v8AUyUjsVn44Ynw&#10;ix/UkUr9bfE260m4uLX+H29vcqyxoJZWZmYjJXAXAIHnyKhw8VqsKcnJDSYa1eRdJtnd3RX2nww5&#10;xk1zOzury8a5isLJNS1FsySSqvCtnOd5zgjyAq/baTqerXE9zK6Xd1NHnwblyG/CSQB2Azjimn4V&#10;XUqrfQXkUSSRIHxGoAzkqRx22lf7129RLzs5v/spJ9Cxo2mz2KMCswmfDlZ07eZU88/ei+kGZTKy&#10;Q75sHamcD96I9VTwW94LmFzK4GJUTyHfJ+1KN3rqw3sdxazMtuP+ZuGBmh3a03UdHaeitVn1Ppu2&#10;nu42iuVLRyI3cFSR/jBq9dgOCw8qT/hlqn8R6ennBBU3LqCPPAWmaacIm4/oK5fDKZ0TWytNC2BV&#10;eabGeaia4+rJNDrm6GTzTYbTa7uivnQa4vucZrF3PuzzQSd2aQgVRSJVBmO63HvVlZ8+dA7ZXJ7U&#10;Sijdh2NBmTJp5N1VxEXNXobGRzyDRW00snBK0G8GzQbY6duYHFMljpqgD6at2dgFA+mjEEIUAYqV&#10;8g8wVbazVB2q6kCjyqwkeKkAxXPXIWUJFN4FPlVd7NWzxRXaKwUBoLkaC4TA6WYU9qtQw7cVc8IV&#10;sqAUXyaZQejQKK3r2K9Um9KJYer1er1AJnFakVnNatyKKAyB+WJqN22ipnGKp3DYFVnsk+ivcOW4&#10;Hah08O89quMcmpYot3cVZPxJ+wI2mqxya1/hMZH4aZGhRYyzcAVUilikJCHNFW2bwX2Lc+lKpP04&#10;qrHZiOXGKbLiIMO1C7mHa+RTzWk6nDFtGAAMVbMShMAcmq9sQDiroZdmPOtQyBl3CFUjHJoJdaa7&#10;87QfPFMEzAvk1GIwTuNMmK1onXFqIwcrg16jur2+RkDuK9TaJ4nxkE5rzJxU+3FeIyKthzlMpitS&#10;hq5szWHjo4LhTC4qeBckV7w6s28fIppQjLUC4FXrZASM1FHH9I4q7bLg1QCRZt4QWHFGYIRt7VRt&#10;QM0XgH0isMQtDzit0hXOMVI7Ac1Ekw3kVjFu1hQsBTXo8YRe1KtrKA4NMunzgKMGkv0PGaMQkCr3&#10;oddzZJ5rVrj6e9ULiXOeakpK1RmSf3qu85xwaqyuSajDFvOnSJtl2JySDVyL6jmqMAxir8ZCrisw&#10;yibIreFsGodyg9+KkhZTSDphOA8A0Qt24oXbnkYq9GcHikY6CA+oVFLCZOAKkhGauwqtAYEHRWl5&#10;ZsZ8qR/ifpKw2umR3DSCykuR8w6LkqgGc4rriKtVNb0m01jT57K/j8S3lXawBwfuD5GjF49EqNR8&#10;udcdXW0nUCJ04SLO0RIYHUkOAnZ8+pPlTT0/8RNRVvC1GwM8ShB45Qq21gO+OM042Hwc6a0vUPmo&#10;vnJGVtyrJLwP2ANNmq9P2Oo6a9m8SxAgbZIwAykdiDTrkT/sLUP/AMBJvdSgmvlOgXDGYR+LJGmQ&#10;oX1x2zSNq01nqt4lo9xL484fZ4WSBJ5bgOTk8D3IrpC/DxPl/Bn1KTaeHeKMI7jPYkk/2FEdF6G6&#10;e0l42t7FXmjfxFllYs2eP0I4zjFM7lf1EmKfdChoWt6zY6daRWelat8yihEeO3cHAx3J7jNLOuXe&#10;t6j1FHqfUFu9rIsM3y8TAlmIzg48iM459K+g2u2t0AU5HoaRPidoVv1MLGdmFrJbuTLNGo3MmPMn&#10;0NCaTrcGcNTmg/o/XptVtLIWSI0keI5fFV42GONwwCDwc4NdWFjp3S/T8wgZLi9un8SaZeN7HkAf&#10;9I9P96490zfLpOs2yWssjxyfypJ5YTEjg/TvUE/UMeY86K9V67HJ1VZ2Uc26GGIgY4AP9Vbk43VL&#10;PRuPkUy99ntcv1tY55rnJQIWP1cgn2rj+s61Pq2pBIMW9u7BFC8AD1NOfVeou1k4sbaa6iZgssqI&#10;WQEflzS5oPSk+p3EbWt3ApZwAH/GD3xt9qtEpLs56p08R9A/CK1TS+hbSJWLLI8km7+rLEZ/tTFe&#10;3QJyWxjsKq6WYtO0W0skXPgRCPd6nHJ/eqF1IXYnNclPabO2VkpE0t3kHmqE0zMeKjO4nzqxDAXx&#10;waUxSZXc1Jbaa0jAlaPWmmliMij1lpqrj6a1XgyjQDZaRwCVopBpyr+UUxRWiqoGKkW1VT2qL5Ci&#10;gEQWQOPponbWgTkjmrMcQU5xVmNRUr5B5giSHHYVMqAVzf4jfEC80O4ew0KxF1ept3lwdqbu3pSP&#10;b9XdeNi5v73S4gDvESBs/wDZjGOfXNNPBdryJ1/IiXiWn0IBXsUsdFdV2/UdjGzRvbXgUF4ZBg59&#10;R6imiuek5eM6IqbWyYArOKzivUpQxWcV6vVjHsVis17FYxivV6sGsBns1qWAFeNQyGmSFbNJnqo4&#10;Lmpm5PNZVc1ZdCPshSEA81aRABxXguK3HFBsyRV1GFp7SWNG2llIBHlS9pNneQuiTABU8/WmonNR&#10;leaM00sFqdelN0aqNzETzjijDLxVaRMgjHemmgVIHSEs301Za3ZIiwOcCp4U2ntVkqCMj9ao6ApF&#10;W5m2y8+VX7Uo6AsTz5VQvY1N2fQGiluECiqP0TXsjvrZXhLKMFfL1r1T3DBI2J8xgV6hoT4eIFak&#10;c1s1eAya6jjMhc1kpUir7VLt4phfZTMPNWIUwRW5XBraMfVWQGW1AC1JExB9KiHkBU0ahufMU6Bg&#10;QtW7UXjbCUFtByPKi6jCUTEc8uKomYhu9T3RzniqgjLEHHbvWMXrWc7xzTFp8xAHNLdvD9QI7Ubs&#10;wRQfoZIOiUstRSsaiV8Ac1rI+aQfSGRjmsxkisdzW4GKICdGxU/jHHJqnux2rJb6aAdLHjE1ZtnL&#10;YoUGPrV2xfmg0BMYrQdqvRjmqNkw2jHIq8jDPeosui9A1WA5U8GqcHfvVy3msif5tzCD2wXFKMTw&#10;zuWwqlqlvLt7W3MjQl3PCRr+J28gKJWixNEGh2lT5r50H610+5utNgexaQSW0yzlY/xuFB4H79qy&#10;WvGZ+tFmXXtWtNUhg1XTE+XlkWMyW7MXgLdi6EZ2+47elNL2zj0rmsNt1T1D1ZppurG4gsYZVkub&#10;yRTFuA5KqD3yQB2rq85AFPSzBZ1oEyxuO5AqEW7s6ndxmrNw4raFgVHtSpBKmpxeEQMcd6Vtfga9&#10;tBGCwUSLuCnGV7Ec06aspkQMBQSOyZjyP0NFPOxXO9HIuqNYur94okaRYtOL28cjYXEPIGB9iP2q&#10;HpKFLjUDda5fi1t4wJE8W3E7OxPAcnkKR6U76t0S0GqTaoiz3Ucm4tbBdw+ruDz279hxn2rC2lvo&#10;MR1bUrezSJgPDkuS0hX28HABby5bArody1iOfxry1kXTOkX99peoW2n6np1tFLK0kds77yPVlzyw&#10;Ax6E47U1dJdKQaO6zu/j3rfjkxtQE99q+VQdI9R2eta2trFcNKWjaSMOirtIxwAFAHB8jXRobReM&#10;KKjdUumW44lrV2CHt3Zuc1gWLt5UzRWgbuKspaIPSoOki6livFpeTnbVrwre0I8d1U4zgmtOtOp9&#10;P6Xsw0zobh+ETIz96+eviVquoarOJ7S5uJfmCABETtVfTiqccO+30iXJyLj6XbPoeHqXRYZAkl3E&#10;jZxywpr0+4trqJZLaVJEPYqQa+WIukbu1tLa4uwHzGCfapLsazpd7FHod5cwZjDERucE/amv+Mq/&#10;rQs/yKXuT6y+hFy5UAeZNUm1fTfEZPnYN69wJBkV8yWF91V1BCbSXVLqV9+10JxgfpTp0t0TrNjN&#10;8nPKFMgDqHIXxB9/auev4qj+9FZ/k1TXjPR0fVfiJ0xpl0LefUVacnGyJGkI++AaFdU/Ey10+wLa&#10;Rbtd3G0OAwKhVPmfOs23w1iAVp7lxI5/mbAP7EjNBeruiV0kwSaVaXV7I5CENLuCqPxFs+WDQiOF&#10;0luhuuZS2+hBtLfWepb+S9mnKSTybpG7KozkCi/WHTeoafpKX0CLcwCQSTyJIfwefHlTOuk+Bc2j&#10;QOj2rxEjbJyrDuGUf5plCpD0ndMYkl2gs0bcBl8wP0rprmaaz0QniTl6cqhtdTHT82s2d4LXweY0&#10;3YYcd81D8Ofir1PH1bbab1DMt3YTsI95jwyknAIIpg0bTNL1QzwfMSJZbN8cUwACkc4PrQzprTdJ&#10;X4gaalxcq1542PCGNjADIx75FNXhU0qW/wCwnzlpy8/3Po0HIzXq8O1erxj2T1er1eNYx6vV4V6s&#10;Y8axXq9WMamoHHJqdjionFNIjItuayOKlCjFa7eafyBhrWa22e1aMMVt0Blu1aGsbqwWGKKRjJ5F&#10;aMvFY3gDk4FYSZJOEcN9qbAEZUKe1Q3UyxwsBjcRgVPKRVGdVJyaae/YldAWSHeT3zWqPNFhQeB6&#10;0QkjGdy1SvAQMg10Ik0ayyvK31NxXqqLJt4zXqxj4/2mtwnFSbc+VbhTXWcbNVXipNtZC1IF4omI&#10;Cua3iXmtitbRDDVhCUpxUsJZWAzXiOK2jGDTGCNuAWGABRA4VAKHQHGDU8k3HeshjWZgD61iHvxU&#10;Dvk1PAwo6YvwKAAcVfiYKKGJKFFSLcjOM0GFBTxvKs78iqMLFjmra9uaXAkobzrzPgVAzY86ieWj&#10;gNLayZNeZuKrWwaQnaRkVIxdeGBBrYEzvKmr1pMpXjgihTtg1mKba2c1mgIa9Nu1B2saKR3AD4zx&#10;SVFc7XBDd6K296SBk8ip1BSaLnVuqvALGxheOP56QxvJI2FRQOf3pg0bpnRNF0MyR3b3NzsO1GAC&#10;Z8yBjJPvSf1BZrrmlNBuCXCESQy+aOOx/wBKSpLfrWCOdEje4uJMRrKsnKr9z5UFPxzcD5Y/WncO&#10;gtej1K3vI1VUe3lMbKpyBwP96ZZ71I/xOAa5J8PdJuemNCeC4m33txIZZnU5G4jtnzxTG1y0ndiT&#10;SVK3oZU8wbn1SJuNxFV5bpHUkE/tQW3UqoJOSavQKWBFDA6yvPcruxzU9tNngA4Ne+U3NyKJ2ViM&#10;Dig2ZI0llUQfzBhc9/M1Z022jueY/Lvmrjaa0iKUxvQ5APY1c0LTJbaSWSdgWc5wBwKnVdDzPZ5L&#10;BVHagHWeh2V1pZnvIUf5U+Kpcdsd/wC2aejEMVyL4365dW8VvpGmH+dcn+YR3CedDibqkkblyJ1i&#10;hf2hYXsvT+621K2kbYYuzMjdvcEcge/tSIvxQ6vs797c3e6ZX2GN4+c052PUiQ3YsbG3QiBXfxWG&#10;Gftw3rjj96p9P9Cza1rF1rdiqTzGUr4bfkbAOffvXa1n9vRyvv8Ar/6Oix9X6lD0ZbvetGmrSJlv&#10;D7DPtSHP1Z1NcXkC22oSxI74ckDtTHY6TrGnyTwaxpwucMHSZPIea0KBhvtVPhWclsIJBkEHB9ea&#10;WVPfWmpus1tEdp01e6/rPzN+73DdsyEkAV03SfhxbtAisGRQM4HkabdB0qzgsIrhSm1kDZFDOoOu&#10;LfT45EtipKcb2PArmrmq348Z0TxRxryoWeoOnLy3WeGe7jEEaZjPYml7p4wyWUZ1CIFoty7l/E3P&#10;c1S6n1/V9Wmtmt4pJhKcJ4fJY/bypm6U+Hmo3IjudYuXt0PJgjPJHoTVt/HPzZJPzr4rTmms61Dp&#10;PUZeyla2TO7OM7vamc/EhrmCGa6a4E9qN0WMDJ/bmup3Xw06XvGVrjTo3ZfzbiM0VsOi+n7OMLFp&#10;dsQPN03H+9Rr+VxtdrWOv4/LrxrBD0b4kanr1pG1vDDbHGC0ink/rxRhOqSOntSudZlhU2J52tt3&#10;NjIH657U63GiWE2nSWfysccDjBCKFx7jHnXBPiD01quh/P2txmXR7wxsl0MkI6n848uKXifHyvxS&#10;wPN+TinW9GHR7mWOOC7eTemwYIX6R5nmnpLm06l0C6sLVws/hkEdv1rjHRmrajpM91pNtJBehCFi&#10;Zhvhfz2g+4/xXXNGkmhtXv59I/h0sYABDZ8RT+UZ/tT88+L/AOgcNqp/7ETcNImYatZrKyEtGiS/&#10;QxAxyMZI9qFfD1DqnWekXHyyIfGeX6EwFAB7H9qb+tIbfU5ng01dmrgeLiT8TDyRR5k00dCdNi0a&#10;LUbnT4rCZIzHHbxyFwoJ5Yk+Zo3zTPG2/bFXG75El6Q89hXs1ivV5Z6pmsV6vVjGRWCayKikOBRQ&#10;G8Nt2a2FQxVKTxxWaFTI52waiVt3nWsoLGsIuKol0BvstLjFZwKjBwO9YMoHnSYHSYioZV881qZ1&#10;HnUMtyOwppl6BtGshANQmUdhUVxchQeeaqifzzVlJJ12T3ytNayJGxVmUgEeVCtBguLUIlwVwgxu&#10;z+KrNxfrGp55of8AP7jnIFUUvMFbW6Gbuc7DsOWqgk0rAiSqp1Few5NYWR5TwcUVOIDvSy0u1SM0&#10;OuXyWPPNX1hYjkE1XmhI4xTLAAWRmZ8LXqIrbZftXqbRMPksR5NTLH7VaFuV7ipBEMdq6jmKiw8d&#10;q2MRAq6sYxWWj4rIGA1lrKrx2qzImCa8iZ8qJkQkYraP8VT+AzdhVi3smY/hooBGrYFYJZuKvrYO&#10;T2NE9M0dpXGVJ/St6MuwElu7dwasxRbe/FOiaCQnCUM1DSjFnjFBUmM1grzyFDitLaUs/NWbu1Zj&#10;jBr1lpkpfIU4phW+wjaGrTOAOK0isZkHKmvSQuo7GgFMikl571AXJNYlVgeaj7UTE8U204zjNErK&#10;+EbASqrx+eecfagTNg1YhbcABW9mCV68LSs1vyGOe3aqu1lcq4ZSOea3iSrYZWGDgketYxTC88H9&#10;6IWYzgk8+ftUPho3YgH3qaBoYVAeQAk+lBm0P6fBuUE8Kf70Xj2RrhQKGW91A0KbHUgDyrLXQXsw&#10;2+5qbnSktIuXDgg4rS2yz1UE/ittQFvtRfT7VmwxWlrpBXfoJ2i7lANFLeELggZrFjZlgDijltZq&#10;qZIqToqpKUNtubO3FEbeEL5VKkQUjip0XFTqh1JNAoxV+JapxcVbiao0Ukkk+lGPoM1w+wY698R9&#10;SnuRlIG8KNT2wO5ruLjepHqMVxe+t7jpXq++ubtM2Ex8VZFHbJ7VT+O/f7JfyPab9AzTbnQtMbVt&#10;OvbHbqd1dyQozYYopzjae4BwDzTZ8GLSLRZeo0uXxE1ykkTyH8hTt+hzXPGgk6q1rUJ9NRVZL0vk&#10;nyxyD+ooxqN9dRajDZQ2/jJEpN3iUKFP5QP6j34rq5I8k5337JRePyS9HXZtQsLm5ZEmjYHyNAdb&#10;n0ixtLjcsStIOQuOTSDZ61YyiZ55lt44wcHdg8Um6r1St9IyW5ZYk4Dk8tS8fA9wF86GS/6qvNO0&#10;K/WG9WK3jUvHG7c/YVxHVetLrUbuWR5HWNwAYweAccn9al6/u2n8CNWJGCc0jASGcRxqSzHGB51S&#10;v/jfQkT+Rdn2z8AtAig6Ms9SnLSz3QMi7zu2KTwB6V1QjFLXwx059L6F0WzlUrJHbIGB8jjmmjbm&#10;vM5bdU2zu4YUwkjCipV7VqFxWwqTZZGwqve2dvfWslvdRJLA42sjDIIqcVkUPTGxNYxAsujrHQUv&#10;o1tPmLKc7kZB/Mi9s+fsaD2s194ckEss89nHyhvOAgXtkD8R9ycV1eoZbWCZSssKOD3DKDmrxztf&#10;27Oev46/8ejjtnLNq+tQrp0KnVHG2SdOUt0HGSwxliM12OCMRQxxjsqgftWlvZ29qCLaCOIHvsUD&#10;NWKTm5fyZi6Dw8L49dPWzxFU9T8f5b/hSQ4Izgc49qu16pJ49LtasK9kZTaxmcYkxyKmNeYhVJPA&#10;HNKMfUd7J1BBbGzKWUpKrIe596eZd60JVqEkxvFYZQe9ZFepB/ZqFArY141hu1E2YivKRmtA2e1R&#10;XLNu4rMROKql0S3s3kY4qlO7CrzciqUqM2aaQUDp7h1Hc1WN1KeKvyWrN3rEViCe1WTlIk0wczO3&#10;cmopd6pnNHzZIF5FUby1Ug4FGaTM5aFe8kkwcHmqUazP3LUxmxDEkirtjpqY5UU7pITxbYBsbOR2&#10;GQaZLGx2qMir8NokfZRUwIWo1e+isxnsh8BVHaqlxCvfFXJ5gB3obdXPGBWjQ1hqFUMOBXqqfMYO&#10;T2FeqmMTUfM89ttzxVNl20evF78UGnTk4ruOIrBsGpEO6sLCzeVXbWzdiOKyFbKngFj2qzb2LNji&#10;jVtppIHFFrLTQDyKzaQUmCrLSN2Ppoomkbey0zWVkoQYFWpLZVXtU3ZRcYpx6YAwGKZNF01VwSor&#10;Kwrv7Ud01AoFLV6NMJMybJAnCilzWbJSDxTjKQqUvamVYnilllLXQmxaSJZvw0zadoKhR9FWdMtQ&#10;zbsU2WFsoUcUatk5hC3JoKbPwD9qF3ugrg4WujGFSO1VLm0VhnApVbHcI5Le6EVBIWgF3pkkeTt4&#10;rstzp6sD9IoLfaKrA/TVJ5P2Srj/AEcenhdfKsW+VbmnfVNCxnC0Am0x424U1VUmSpNeyCB8nmpj&#10;nPArMdlIT+E0QtbF2I+nK+lNplpBa27SAsa0vbRmjwo7dj600QWOB9C8HyqwNIaTlx+lTdrRvBsQ&#10;beGcNhS/6Gj2n2DsQz7v1pjj0VFYYWiUOnBEH00K5P0GOLH2UrKzSMD6aYtPhUIOKrW9tuO3sAMk&#10;1vbziJiueM1F9l0khq09VCDtRMKNlLtheLgDNG4ZgwHNRpMrLJtvNSKtYX6uak4C0oyRleKmRuaq&#10;M1bRuaVoKYRVuKEdUxadJo9zLq4QW0aFmZ/KrwfAyTgDmvn34g9Y/wAd6pitLi8SHR4ZcW8CHJnc&#10;HHiOPMA/hX2zTcXE7roF1Kn5Cp03071XaKdT0nVIrKynk3SxyZYspY44HnzjGRXQNHsk0+KGG6Ba&#10;4cmUGU5d8/mPkM8ceQwPKmHR9Dm1CyQW7pBYW22RmZcl2weMcAYpZs9e0q566t4tSMg8Q/LwugyM&#10;ggDd6eddbfluHNnikhe6t6QErXN5ZXJCTNvkgI4VvMr/ALVzLW9OvdNj3Av8vJ2dT/rX0v1ZoX8J&#10;2hpGmQkuiD8Rx+X+9TfC/pTS9T6XhfVrJWuFlkJt5sFkXedoI+1NP8lRPk+0Jf8AHd18fZ87af0h&#10;PrumILN2nunwQp8vauqfCr4EpYajBq3UrLLJGQ8duOVB8ifWu922iafZoFs7OGEL28NAtWFUrxXL&#10;y/yvyf1WFuL+N4f2ZPEqqgVQAAMAVJitEORW5rhZ2Ga9WuayDWCZFZFYrNAZGa9XhXqAT1er1erG&#10;PV6vV6sYhuY/FgkjzjcpXPpmlbSNI1g6xHNqs8BtbcERLH+b3NN9YpppymkJUKmm/o8KyTWuajlk&#10;Cj3oJBdG+8VrI4C1Qa5G7ANatMSO9UUCfkNp2yakgwVqugLntVuOMYpn0KuzLelaiMGsTSRwrukZ&#10;VA9TQi66m0+zw0shCnzxWmafpGdJew2IQe4rcQBe1V9L1K11KAS2kySIfMGrxIqbdJ4x5xrStKoA&#10;NBbxsMaLXkm1Tg0vXTlpsE1bjRO2SQAE5NFINqqKFxYUZzUwn2jGapS0WXhekmC5OaH3F5zhe9aP&#10;I0nGaxFas7A44oJJezNtka+JKcnNYmtiw7UWhgCjkVI8YHOK3n2bx6FSe1YNwTXqYLqFT9QHevU/&#10;mJ4nzPcjJNUvADN2qeSYMTU1soLV3nGZtbAN+WjNnpoHdam06IYzRmBB6UlWNMJlaKyAXtVmGEKe&#10;1XAoC1rt5qWlEsLdovFSzrxUdo2KkmbK1hioigvRqyXCA0IhGXNGbX6YxQMjN02FNApQXlxRe9b6&#10;DQ2AbnP3rIzC2lW3A4piji2oOKH6Qg2ijW36aSmNKKpbFRuwIqSRe9V2PlWCe2BhUM1sGHapozUj&#10;HisAW72yDZ+mg1xpSsT9NN1ym6qjQg0yYrlC1Do6f01ch0pV/LR6GFc9qn8FR5UfJmUICQ2Sofw1&#10;aW3HpV9kANY245oaEqLbDPapjCAvarCqTUhXjtQ0KA85aJXCjuMUHZtreeaYrmHdnihz2gDZxmmT&#10;FaNLGZhjNMthNlV5rkfW3WD6RqUej6MkcmpOviSPIcJAn9Te/tTP03eta6RHc3Vx/GLt8OBFKI1U&#10;ew7ECg5eaBXjw6fC2VBqcjIpEbrBUn8G60+SB5WHh+E4wBjnOTWJ+oJwhl06+WWMEg5wwyO4qX46&#10;KLkQ7Opr0eaXenOpl1KUW90ix3B/CVP0t/sadrK0QxhnBJNJb8PY8fL0cm+PPVVx010csNhu+d1G&#10;T5aIr3AI+oj9OP1pH+Fvwse7ktda1CBpLgDcFdvpT2x6n18qbf8A9TdusNl05qDLi3tbpt5A7ZAw&#10;f7VDoXxdsdOsktbSwurlGUBZkX6c4rp4/J8ScLtk6xX8vo6D1PqsGl2C2kKpGDG2FzjOBXH+lOrN&#10;G0ddRFzYC41yFzJGyoC7gt2BPYef6Gq/Xeu3mtpDPLGYd6+JEucYXNJV3cJHqemzRRlruaRUUKm5&#10;t2cZA8xVI4fGcZG+Xa6Oi6b8TpdeGow3zWVhbW6B445FMskznP0Z8jgHy8xQnpjqPXbX4k6bpnT/&#10;AIkmmvdK7oEyWjIAcse+BknngU6/DL4V2GhPNqWrhbnVbgliQSEjBzkAdjnPnXQel+lNI6fvri8s&#10;oXa7nJ3yySF2AJyQM9h9qnfLEJpLf+i8TTxtjiahlHGayJlx51FLNngCvMmXp1U0zaI5NWBVaLvV&#10;kVqGkiMimQoGXfjO3POK1MqLIELKHPYE8mtvAj8YzbR4hGN3tVK505ZtRgui5BiOdoA5OCO/fz7V&#10;lgr8l6CAratQK2FBjIzXqwKzQGPV6vV6sY9Xq9Xj2rGPVhjxWM1q5wKKQrZFJLtHND55i7FVNa39&#10;xtbANQWjbmJNXmMWkarXhZhgJ5NWBAMVvGcAVKHAoOmMkjQIEGTwKS9c69s7LUmsbNTPInEjqMqh&#10;9PvQb4n/ABB0zSIpLR9Q8Ij6XEQ3Ox9Bj/Nc86L1JtS8W507RLt7RiQJJGGWP2zXTxcGrys5uXnx&#10;+MsctQ1q517UoYIpniUn8QNHpeloLXS5GeZ3d+7uc4oRLdaTNarasv8ADtTTDLHINpY+o9a9qPUs&#10;lrpwgvSzkcblFVabxT0Tlp632Vvh7MdL6surKGd5Y3XcwPZa6wLsHzrkXw+a1a6vryNt00jYOe4F&#10;Oz6gqYy3ep8seVaV4a8ZDNzO8pOxS32FBLmYiU7sgj1pu08xCFQgGSASfWgnV1oG2SwbRNtJK/1A&#10;VGL+XjhSpfj5FCGZnGFqzHCzHmgXT90bjntzxTlbxBkBqlvxFheXZDb26jv3q/EoHlitVCqay0yJ&#10;3YVBtsqkkTFRiq8zYFRSXiAdxQy7vhz9QxTTDYKpFi4uFAAz2r1J+o60iylN/avVf8ZLzRwFZ8t3&#10;orZPkiliCQ7qO6fL2rtOMbtOfC4o1bNk0t2L9qNW7njmp0ikMLqcrUbZFeibKitiM1McmtW5FTTf&#10;UKjtF3OBRFrY7M0GwpA2IYaisLYjFUTHteraZCVjIr3j8GqdpIBJj3qe/wCVNDYGImFFAfseNIbt&#10;Rz8tLmivkLTEp+kVGik+irMME1TYc1cuO9VH5amRjQNg1uzVoRg1qWrAMSDdUeypQQa221jESqQa&#10;3atiKx9IxmsY0Kg17tUm1T2zWmzLYyB7msY8uT2rY5xUZKKe7H+1YMnHAomNmUH0qJosg1kPmtlO&#10;RWMfN+l6fc6n1v1Bc3to965lYrbqOXXOFGfTjtXSLO6XSbQC70a8snT8IKBlx6ZBxSfdHVOjviXr&#10;F2sW7R3ZZ2YjJAfvg/fPFd16d13T9csIZUMc8MijnuD7GquslNLojM683s5dpJPVcrNNdXSwCYMY&#10;DtQqme2PX3zRC80u5069tobGQzWKSFXAxlN+T9j59/3rq+odI6Vc3cd7b77d1Qg+C+3PpXPuo7vT&#10;tBmaKeZzz9JY7maknl/I/j/wNXF4Lv8A5JNMhMM6yqNrxtuz6EV1exvy8EbjDI6hhXC7jq3TobZ3&#10;juEfenbPP7V0bozVPmel9Pmf6S8ece2eP7VPl4212inHyLeg51npOldWaDPpeqqxgkHdfxKfIiuR&#10;P0pf9KWkOnaei6poyOX3hFFwgPcDJGR2866jc3q4P1CgWoXygHDUeHy41i9BulXs4h1MOpL68jst&#10;L0q5WJPojlnjCbUznBJOKdvh30ZbaA8WoanMt7q+DiQnKxZ7hff3opeaihfaWwfSoILvdLkE4roq&#10;6pYQUynqOkafehyOaO28oYCuf6ZdEYOaZrO8wBzXLcadEUMyMCKySPOhsN4pH4hUjXSDuy/vUPBl&#10;fJF1WwatRsDQP5xA2ARirUd2rDg0K42NNoL5rU1Tjuc+dSrPnvUfBofzTJxWai8QUu9d63Lo2gPP&#10;bFVneRIUdhkIWONx+1ZS6aSBVKE2xgnuoLfHjTRx57b2AqSKVJkDxOroexByDSBomkW1xp88t/dy&#10;SXMg3GZny2f1yK1+GUzjUNRs7eV7ixhP/NP4S5PYeWcd8VWuHJb30Tnmfkk17Oi16vV41A6D2awe&#10;a9XqxjGKinOFqRmwfLFU7mUHPNPC1iUwNfElzW9kCK3ZA8mTVhECjiulvrCCXekok2rSh8RNflsN&#10;MS1s5PDu7x/Cjf8AoB7n9qaX4Fcl+MYJ1DRmLlFWRsEeuBTcMJ0tE56ano4/rmmT611i9osTPHAR&#10;EpP5sfibP3rsPTeqR2FktjFatEqLsRgvf3NAdIFzY6zZ3F5FGgcN9ZwAwx6mumdP3Gn6rIJ7q3SE&#10;BcL2Ib3HtXXy312jm4uPG3vYlfEu7h/+Owvq4L3II+XkC4Zcc+VLdhrmn6toUsOoOWntkyH3YyP9&#10;6ees36f1rqW3sr5/+Ft0Kjb2ZjXLuoOlLS1v9SaxnK2qLlEB7nHajxNOcfQt6qbXr0Mfwvulvdam&#10;t7JT4KLy3qac+qGls7WR1BJUdqp/AnQPltDa/kTa03b7U1dTWm/fFsYl1J/Dx+9Ru154ivHL/HrF&#10;3o/r642La3lsrOowsm7A+xpmuL+e8YyOytIy7UVOy5pA6eslhu2SRdrBj3roNgUhRe2BWqJl7KDD&#10;pz8mb6LpWwqqJkju1HZS1koWQfSfwmrOktE9srRkHJ5x61W6nmWO1jQkb2bIHsK5at1fidMylOop&#10;T34AJzQS81UqThqp311gEA0r6rfGNGIbmumONEasYJtcVAd74/WgOpdVQKpCyAmuZ9Qa3cGUojN+&#10;lCYTd3PctzXRPCl7OWudvpDld618xOWVuM16ke7e6sedjGvVXxRL8jKMTYYUcsG7UGhjJYUcsYmy&#10;OKRFRg09zxmj1qTxQTT4zkcUwWcZ4paGkJQfhqcCo4lwMVMBipMqi3pibpwKPNGvhil+yfw5Q1GF&#10;uQVxmkY6KV0oWTivKeK1uJAz962QcUUAqXgyKGAbZaNXKZGKFsgEmKKYrGLRH/CKZ0b6BShpTbcU&#10;xwzfRjNLSHlklyaq55qSWTdUWQe1BGZq/bNRHvVgrkVC64OKxjCmtwTioRkGpBRMbk8VXdsZqU8V&#10;XlGaxmSxPkjNbvVNDtNWN+4VjGjNnvXgQVrRyawrY71jG2OayGIrBI71E74rGAPW2k/xrSJoI3Ec&#10;+0mNiMjPkD+tfOHTnU+u9G61PYGf5eRJCHilGUPPcf8Aivp+6ckcVzv4gdD2HU6eJMphvVGEnQc/&#10;r61RU16J4t0LwfEG8k6SulvdSs0u0cGOS2bDbSO2DnPP7UjdR622pafELpkUgbRLJgMefxHHel+1&#10;+GWs2tyN2owSxKfpLBgR+mKb7TomEhWvjJeSj/7nCD/8apHgluEb8283RA0PS7rWdaVfEYacr/XM&#10;eAwB5xX0hpV7EbOOG1+lI0Cqo8gOKS4tBZFUIgRVGAqjAFFtMt5rVwQWGKF4/sMJz9BLVNXMBwW7&#10;9qXNQ1vKk7uaK63arNbllBEoPPoR60k31uysc5oxMsN1SJk1ENKdx7+dGdNmVgMNmkhiUkzmjuk3&#10;W0qKpU9dCRR0PT3OBzR61c4HNKOnXakDkUetbtQBzXLSOmQ4sp9a81xjzoY98ir+IVQuNVRDgsKV&#10;IZvA1JdkH8VbwXzg8NkUpT6umeHFSWWqozD6qbwB5IeoL5zjJNX4r445alW1vUYD6hVk3K+TVNwm&#10;MqGtL5T51FqkFnq+nzWWoRrLbSjayk/3HoaVmvCoyGqF9WKj8dJ+P9DO+sZZt/h/ZfTG+ralJaDg&#10;QtLxj0zTto9hZaVZpa2EKQwp2C+fuT5mufL1MsJAeQD9aI2vVNu2P5qn2zQ5Iu/bBFRD6Q/+KvrW&#10;DKo86UI+oIG7PVmPWYmH4ql+BlvyoZhIDWGlAoAmqq3apGvwRnPND8TN+RF+4uNoPND3mMjYFRbm&#10;mOfKrUEOB2p1KkXXRiOM4zW7EqKnVSK0kU57UND49A2edlrlPxyulXQraR4d6LMA8gzlAR3H9q65&#10;cQBs8UA13QYdSs5be6iWWCQYZSO9X47U0mR5YdS5ODWfXliujiC/ElysZAX+rHrTD/8AL9I/g5mS&#10;4v7fGBulXO39qr698HLdZzPpTsjKciOQnFAZ+mNehjltxp0YVuCX+oGu1eF96cbfJHTQe6a1jTdU&#10;v5PCuonH4n8VcFR61Lql5Z9RaxZ6RoQyJJB40ij8Siud2XQfUg8b5ezZWdsHnbxXaPg38P5um2k1&#10;HV3D3snCrnOwUvI4lbvYY8rfjn+51vRLGPTdMt7SFAqRoFwK31GMPERithcBRyaHarq0FvCxdwMC&#10;vOSbenoaksEbqRRZymaNQGBofa687gJnJqj1Zr8N2XWJj9xSrpl0XucF+M4xmu6I2ezjq8ro6hpe&#10;rXkDn5WZlDdx3FXLiaaYmS4kZ3Pck0J0VUWJWJq1qV2scZJIAA71PxW6WXopXsyoCSaTtfvUyRuo&#10;b1L1YizvFASwXuRSRfdQPcyjarY966I487Zy8nIn0g/Dapd3WSM036XoaoinYDSZ05ehpFZjya6l&#10;o9yjRKCRR5W16BxSvso3XT0FxHtkRT+leppiKMOOa9UPNl/xz+jg1paE44o/Y2fbIq1aWce0Gi1v&#10;Aq4xVnWEUtNbK1244ozbxbQKhgRR5Vej7VGnpaVhuowKkrUVlqAx4NgipvHYDFVvOs5rYZMsRtuJ&#10;yatxNQ+NjmrcJ5FYJYlGeaGzDa/NEz2qjcqMk1gMls32twaMRT8d6XImIq/DK2BWaMmG1mDedTp9&#10;WMUHhkYmi1n9RGaVjIn2YHao5U8wKvhRitHQYNIqGwFsvNbDgCrEiAVXfimFNXIqFiDXpGNRk0TM&#10;w1eDcVq1R5OawCckGtDxURYgVqzGjhtJ88ZqOTtWiscVlu1ABEVDA+tVmgDHtVk96wDzTBIEsUY/&#10;hFXI9PXH4ant6vxgYoNmSBxslHkKia0UE8UVeqkxxWTCCb6AbMAUo6vaDnAp3n+oHNLuroNpppeM&#10;na6ObX8fhynjtWlvP4eD2onqsalmoE30tjvXUuzm9B231owgfVVtep9vY0oSsSaruxU8VnCCqY7y&#10;dVOwxmqkmtSTtwx5pUUlu5o5pUattyK3gkDW/sIbp5GyrHmrtqbmHklmFEtPtkOM0XW1jC9qSqS6&#10;HU72BF1a4tV3/UQKz/8AMGXgqc0QuLSJomyPKlu90+JSSP8AFCVL9mp1P2WrrrGXBIHFBLzrKbP4&#10;iKrXlsmDSvqcQDHBNUUSvonV3+wredVTzfnI/Ws6Z1BdtKAjt+9KnhDdySaYOnoEMy59afxWCa29&#10;OndP315OqZPJp7023uHCkk0r9K28YMfFdL0qJcA4rj5Gt6OziWo9Z2L4BbNFYrPAGRVyCMbBVgKM&#10;Vx1bOuYRUSFUqxGMCopSd1TQfhFK30FZuGHbb2rUNu8q3dRk1lEGKA32YCBvKvfLgjtUo+ntUqc0&#10;rpoKWgq605XGQMGgOoaay5IXNOzKDVS4iVlIIpo5WhKhM57lo5MEYIq9b3xUYJojqVjFksODQprd&#10;e+TXSmmQeoku9SZYzgntSF1ZqcjIQWIBpzmhUoaUupbON4nB9KeEtFtvDmd1fKGILVX068BvlCt5&#10;0N6hh8G5YI5xmotEhbxhJ4h3Z9K7U+jhdHX7HVligUFxwPWgfVHUTTRNBbsdxHJHlQC5u3WEY7+u&#10;aHRMS5YnJJoLjndKVyPMKN1G7K2FJJqhDbAknHIo3ctk4wK1ihU3GPVRn9qo0SXZUs5DbFSDjnFd&#10;C6e1IMigtzXPr5BG5Ve2aK6HO6umKSp1YPDx6dctbncoINeoBo1y8gAavVzVHZ1TWrT/2VBLAwQU&#10;AAYACAAAACEA2+wgddwAAAAFAQAADwAAAGRycy9kb3ducmV2LnhtbEyPQUvDQBCF74L/YRnBm93E&#10;0qIxm1KKeiqCrSDeptlpEpqdDdltkv57Ry96efB4w3vf5KvJtWqgPjSeDaSzBBRx6W3DlYGP/cvd&#10;A6gQkS22nsnAhQKsiuurHDPrR36nYRcrJSUcMjRQx9hlWoeyJodh5jtiyY6+dxjF9pW2PY5S7lp9&#10;nyRL7bBhWaixo01N5Wl3dgZeRxzX8/R52J6Om8vXfvH2uU3JmNubaf0EKtIU/47hB1/QoRCmgz+z&#10;Dao1II/EX5XsMUnEHgwsF+kcdJHr//TFNwAAAP//AwBQSwMEFAAGAAgAAAAhAN4ev20vAQAANwIA&#10;ABkAAABkcnMvX3JlbHMvZTJvRG9jLnhtbC5yZWxzrJHBTsMwDIbvSLxDlXuabQeEEN0ugLQDFzQe&#10;wKRuG5Y4UZyu29vjgiYxaRIXLpbsKN//+/fj5hh8dcDMLlKjlvVCVUg2to76Rr3vXvS9qrgAteAj&#10;YaNOyGqzvr15fEMPRT7x4BJXQiFu1FBKejCG7YABuI4JSV66mAMUaXNvEtg99GhWi8Wdyb8Zan3B&#10;rLZto/K2Xalqd0qi/Dc7dp2z+BTtGJDKFQkzCCl7R3uBQu6x/GBZPE/TVNsW6xF8jWyQDOGk7QDe&#10;I/XIugMroWgcs6zFegIuKLVg1iUjlFlTJw9UWKeMPLcxpZjLSK64mRCzdiHleJhBPEqujuDDeVdO&#10;5uzoNbay7PNRuARemeupLP8zFRfkImf9RgVsHZjv4bL+TP3swVyce/0FAAD//wMAUEsBAi0AFAAG&#10;AAgAAAAhANr2PfsNAQAAFAIAABMAAAAAAAAAAAAAAAAAAAAAAFtDb250ZW50X1R5cGVzXS54bWxQ&#10;SwECLQAUAAYACAAAACEAOP0h/9YAAACUAQAACwAAAAAAAAAAAAAAAAA+AQAAX3JlbHMvLnJlbHNQ&#10;SwECLQAUAAYACAAAACEANHEbUk8DAADiBwAADgAAAAAAAAAAAAAAAAA9AgAAZHJzL2Uyb0RvYy54&#10;bWxQSwECLQAKAAAAAAAAACEA9ZSumja2AAA2tgAAFAAAAAAAAAAAAAAAAAC4BQAAZHJzL21lZGlh&#10;L2ltYWdlMS5qcGdQSwECLQAUAAYACAAAACEA2+wgddwAAAAFAQAADwAAAAAAAAAAAAAAAAAgvAAA&#10;ZHJzL2Rvd25yZXYueG1sUEsBAi0AFAAGAAgAAAAhAN4ev20vAQAANwIAABkAAAAAAAAAAAAAAAAA&#10;Kb0AAGRycy9fcmVscy9lMm9Eb2MueG1sLnJlbHNQSwUGAAAAAAYABgB8AQAAj7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150;height:37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IpxwAAAOMAAAAPAAAAZHJzL2Rvd25yZXYueG1sRE/NasJA&#10;EL4XfIdlhN7qpglWja4iUqE9lVpLPQ7ZaRLMzobsaNK37xYKHuf7n9VmcI26UhdqzwYeJwko4sLb&#10;mksDx4/9wxxUEGSLjWcy8EMBNuvR3Qpz63t+p+tBShVDOORooBJpc61DUZHDMPEtceS+fedQ4tmV&#10;2nbYx3DX6DRJnrTDmmNDhS3tKirOh4sz8OnOTf9a8tfzaSZp9ra3l+NCjLkfD9slKKFBbuJ/94uN&#10;86fTbDZPF1kGfz9FAPT6FwAA//8DAFBLAQItABQABgAIAAAAIQDb4fbL7gAAAIUBAAATAAAAAAAA&#10;AAAAAAAAAAAAAABbQ29udGVudF9UeXBlc10ueG1sUEsBAi0AFAAGAAgAAAAhAFr0LFu/AAAAFQEA&#10;AAsAAAAAAAAAAAAAAAAAHwEAAF9yZWxzLy5yZWxzUEsBAi0AFAAGAAgAAAAhAMWocinHAAAA4wAA&#10;AA8AAAAAAAAAAAAAAAAABwIAAGRycy9kb3ducmV2LnhtbFBLBQYAAAAAAwADALcAAAD7AgAAAAA=&#10;">
                  <v:imagedata r:id="rId6" o:title=""/>
                </v:shape>
                <v:shapetype id="_x0000_t202" coordsize="21600,21600" o:spt="202" path="m,l,21600r21600,l21600,xe">
                  <v:stroke joinstyle="miter"/>
                  <v:path gradientshapeok="t" o:connecttype="rect"/>
                </v:shapetype>
                <v:shape id="Text Box 2" o:spid="_x0000_s1028" type="#_x0000_t202" style="position:absolute;top:37808;width:57150;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LE3yQAAAOIAAAAPAAAAZHJzL2Rvd25yZXYueG1sRI9La8JA&#10;FIX3Qv/DcAvd6SS+0OgoRRCKuKjWhctL5ppJk7kTM6Om/75TELo8nMfHWa47W4s7tb50rCAdJCCI&#10;c6dLLhScvrb9GQgfkDXWjknBD3lYr156S8y0e/CB7sdQiDjCPkMFJoQmk9Lnhiz6gWuIo3dxrcUQ&#10;ZVtI3eIjjttaDpNkKi2WHAkGG9oYyqvjzUbI3ue3g7t+p/tKnk01xcmn2Sn19tq9L0AE6sJ/+Nn+&#10;0Apm43kyn4zSEfxdindArn4BAAD//wMAUEsBAi0AFAAGAAgAAAAhANvh9svuAAAAhQEAABMAAAAA&#10;AAAAAAAAAAAAAAAAAFtDb250ZW50X1R5cGVzXS54bWxQSwECLQAUAAYACAAAACEAWvQsW78AAAAV&#10;AQAACwAAAAAAAAAAAAAAAAAfAQAAX3JlbHMvLnJlbHNQSwECLQAUAAYACAAAACEAufSxN8kAAADi&#10;AAAADwAAAAAAAAAAAAAAAAAHAgAAZHJzL2Rvd25yZXYueG1sUEsFBgAAAAADAAMAtwAAAP0CAAAA&#10;AA==&#10;" stroked="f">
                  <v:textbox style="mso-fit-shape-to-text:t">
                    <w:txbxContent>
                      <w:p w14:paraId="3E8405E9" w14:textId="3E416AE2" w:rsidR="00123295" w:rsidRPr="00123295" w:rsidRDefault="00123295" w:rsidP="00123295">
                        <w:pPr>
                          <w:rPr>
                            <w:sz w:val="18"/>
                            <w:szCs w:val="18"/>
                          </w:rPr>
                        </w:pPr>
                        <w:r>
                          <w:rPr>
                            <w:sz w:val="18"/>
                            <w:szCs w:val="18"/>
                          </w:rPr>
                          <w:t xml:space="preserve"> </w:t>
                        </w:r>
                      </w:p>
                    </w:txbxContent>
                  </v:textbox>
                </v:shape>
                <w10:anchorlock/>
              </v:group>
            </w:pict>
          </mc:Fallback>
        </mc:AlternateContent>
      </w:r>
    </w:p>
    <w:p w14:paraId="20D8ABD4"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b/>
          <w:bCs/>
          <w:color w:val="000000"/>
          <w:kern w:val="0"/>
          <w:sz w:val="20"/>
          <w:szCs w:val="20"/>
          <w14:ligatures w14:val="none"/>
        </w:rPr>
        <w:t>Identifying and repairing sources of water waste in facility systems helps prevent small problems from becoming costly headaches</w:t>
      </w:r>
    </w:p>
    <w:p w14:paraId="33449DC9"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Maintenance and engineering managers are all too familiar with the fact that the more building construction done, the greater the maintenance workload becomes, and the more difficult it is to keep all systems performing efficiently.</w:t>
      </w:r>
    </w:p>
    <w:p w14:paraId="6A660394"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Plumbing system efficiency is increasingly important to institutional and commercial facilities searching for savings in all areas of operations. Unfortunately, in many facilities, leaks and water waste in general tend to undercut this need for efficiency. A strategic approach to identifying and remedying water waste can curtail small problems before they become costly headaches.</w:t>
      </w:r>
    </w:p>
    <w:p w14:paraId="66A4439E"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b/>
          <w:bCs/>
          <w:color w:val="000000"/>
          <w:kern w:val="0"/>
          <w:sz w:val="20"/>
          <w:szCs w:val="20"/>
          <w14:ligatures w14:val="none"/>
        </w:rPr>
        <w:t>Water-waste culprits</w:t>
      </w:r>
      <w:r w:rsidRPr="00123295">
        <w:rPr>
          <w:rFonts w:ascii="Verdana" w:eastAsia="Times New Roman" w:hAnsi="Verdana" w:cs="Times New Roman"/>
          <w:color w:val="000000"/>
          <w:kern w:val="0"/>
          <w:sz w:val="20"/>
          <w:szCs w:val="20"/>
          <w14:ligatures w14:val="none"/>
        </w:rPr>
        <w:br/>
        <w:t>The most common plumbing trouble spots tend to be the water and steam lines that are under varying pressure. Less commonly, trouble can occur in the drain and sewer lines, which are not under pressure but get clogged, causing overflows.</w:t>
      </w:r>
    </w:p>
    <w:p w14:paraId="46C2F218"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 xml:space="preserve">Hot- and cold-water piping systems are usually copper, while steam and gas piping are malleable iron. Piping itself is usually not a problem unless it is very old, in which case </w:t>
      </w:r>
      <w:r w:rsidRPr="00123295">
        <w:rPr>
          <w:rFonts w:ascii="Verdana" w:eastAsia="Times New Roman" w:hAnsi="Verdana" w:cs="Times New Roman"/>
          <w:color w:val="000000"/>
          <w:kern w:val="0"/>
          <w:sz w:val="20"/>
          <w:szCs w:val="20"/>
          <w14:ligatures w14:val="none"/>
        </w:rPr>
        <w:lastRenderedPageBreak/>
        <w:t>leakage might occur first at the threaded joints or flanges, then in pipe walls, where pinholes appear due to thinning of the wall from corrosion and erosion.</w:t>
      </w:r>
    </w:p>
    <w:p w14:paraId="3FCE5990"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Other frequent problems, however, occur in water valves, steam valves, pipe elbows, tees, unions and the like. Since the valves contain moving parts such as rubber O-rings, packing, valve stems and seats, they are vulnerable to normal wear, corrosion, erosion and mineral buildup.</w:t>
      </w:r>
    </w:p>
    <w:p w14:paraId="6A4EB0CB"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In steam lines, erosion from high-velocity steam and corrosion from acid concentration cause thinning of the walls. Water hammer can crack piping or loosen joints and cause leaks in the header piping and thinner-walled heating coils.</w:t>
      </w:r>
    </w:p>
    <w:p w14:paraId="2EAF302E" w14:textId="3DC4BA74" w:rsidR="00123295" w:rsidRPr="00123295" w:rsidRDefault="00123295" w:rsidP="00123295">
      <w:p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123295">
        <w:rPr>
          <w:rFonts w:ascii="Verdana" w:eastAsia="Times New Roman" w:hAnsi="Verdana" w:cs="Times New Roman"/>
          <w:color w:val="000000"/>
          <w:kern w:val="0"/>
          <w:sz w:val="20"/>
          <w:szCs w:val="20"/>
          <w14:ligatures w14:val="none"/>
        </w:rPr>
        <w:t>Air-conditioning system piping might develop leaks, or the internal surfaces might be fouled by refrigerant oil, which can carry other contaminants through the system and shorten the life of pumps, refrigeration units, cooling towers and piping.</w:t>
      </w:r>
    </w:p>
    <w:p w14:paraId="47753A48"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b/>
          <w:bCs/>
          <w:color w:val="000000"/>
          <w:kern w:val="0"/>
          <w:sz w:val="20"/>
          <w:szCs w:val="20"/>
          <w14:ligatures w14:val="none"/>
        </w:rPr>
        <w:t>Maintenance strategies</w:t>
      </w:r>
      <w:r w:rsidRPr="00123295">
        <w:rPr>
          <w:rFonts w:ascii="Verdana" w:eastAsia="Times New Roman" w:hAnsi="Verdana" w:cs="Times New Roman"/>
          <w:color w:val="000000"/>
          <w:kern w:val="0"/>
          <w:sz w:val="20"/>
          <w:szCs w:val="20"/>
          <w14:ligatures w14:val="none"/>
        </w:rPr>
        <w:br/>
        <w:t>Frequent inspection of the following systems will reveal many waste reduction savings opportunities.</w:t>
      </w:r>
    </w:p>
    <w:p w14:paraId="7749C1AE"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Hot- and cold-water systems. The sound of hot or cold water running, the sight of faucets dripping when turned off, or wet spots on the floor or ceiling where leaks are occurring are obvious first signs of plumbing trouble. But sometimes, the only indication is discoloration at the source of the leak — a rust stain on steel pipe or a blue-green copper oxide corrosion stain on copper pipe. Fixtures might show a mineral buildup near the faucet or flush stem before any accumulation of water appears. This buildup might be a sign of a very slow leak.</w:t>
      </w:r>
    </w:p>
    <w:p w14:paraId="63983522"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To reduce efficiency loss, managers can lower water-heater temperature settings and drain heaters of rust and residue. In high-use areas such as dormitories and patient rooms, installing automatic water shutoffs reduces water use substantially.</w:t>
      </w:r>
    </w:p>
    <w:p w14:paraId="613B3C2E"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In older systems, sometimes no leakage appears at all, but the faucet becomes harder to open and close. If no action is taken, the valve soon will freeze solid, and no amount of force will open or close it. This is especially true where a valve is used very seldom, as in shut-off valves under sinks and other fixtures. Because no water flows around the seat or moving parts, minerals build up on them, creating a permanent seal.</w:t>
      </w:r>
    </w:p>
    <w:p w14:paraId="3880A0F4"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Steam. Steam leaks usually are visible and look like water vapor. Leaks usually appear first at valve stems, piping joints or heating coil tubes. Then, as the effect of wear continues, leaks become more widespread and begin showing up on the pipe walls, as well. Steam traps located in heating-coil enclosures or boiler room that are not connected to a return system can be a major loss source.</w:t>
      </w:r>
    </w:p>
    <w:p w14:paraId="39AB8E3A"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Besides including fixture checks, PM inspection routes should include checks of valves that are used infrequently, such as supply shut-off valves and pop valves on boilers. These valves might not be cycled for years under normal operating conditions. When they become frozen by mineral buildup and corrosion, boiler pressure relief valves (PRV) can cause an explosion.</w:t>
      </w:r>
    </w:p>
    <w:p w14:paraId="057C1BE5"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lastRenderedPageBreak/>
        <w:t xml:space="preserve">In the case of a water supply valve, it would be more of a nuisance situation. It is good practice to clean and cycle these seldom-used fixtures at least </w:t>
      </w:r>
      <w:proofErr w:type="gramStart"/>
      <w:r w:rsidRPr="00123295">
        <w:rPr>
          <w:rFonts w:ascii="Verdana" w:eastAsia="Times New Roman" w:hAnsi="Verdana" w:cs="Times New Roman"/>
          <w:color w:val="000000"/>
          <w:kern w:val="0"/>
          <w:sz w:val="20"/>
          <w:szCs w:val="20"/>
          <w14:ligatures w14:val="none"/>
        </w:rPr>
        <w:t>annually</w:t>
      </w:r>
      <w:proofErr w:type="gramEnd"/>
      <w:r w:rsidRPr="00123295">
        <w:rPr>
          <w:rFonts w:ascii="Verdana" w:eastAsia="Times New Roman" w:hAnsi="Verdana" w:cs="Times New Roman"/>
          <w:color w:val="000000"/>
          <w:kern w:val="0"/>
          <w:sz w:val="20"/>
          <w:szCs w:val="20"/>
          <w14:ligatures w14:val="none"/>
        </w:rPr>
        <w:t xml:space="preserve"> so they continue to function when needed.</w:t>
      </w:r>
    </w:p>
    <w:p w14:paraId="0546C4FC"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In the case of boiler PRVs, cleaning and inspection is done during the summer boiler shutdown. Returning condensate to the boiler saves on both feedwater makeup and softener chemicals. Building management systems and controls, including programmable thermostats, should be inspected and adjusted at least quarterly to ensure they are at optimum settings.</w:t>
      </w:r>
    </w:p>
    <w:p w14:paraId="06FFB225"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Air-conditioning system components, such as chillers, pumps, cooling towers, and associated piping, are subject to heavy wear and tear and suffer loss of efficiency when water piping gets fouled by oil leaking through worn or damaged seals. In addition to a good cleaning every year and periodic inspection and repair, a refrigerant enhancer can prolong the life of these units and increase efficiency. Refrigerant oil can carry pipe welding slag, compressor winding varnish and other impurities into parts of the system, reducing heat transfer and causing flow friction, which reduces capacity.</w:t>
      </w:r>
    </w:p>
    <w:p w14:paraId="1A61EA91"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 xml:space="preserve">As a result, the American Society of Heating Refrigeration and Air Conditioning Engineers </w:t>
      </w:r>
      <w:proofErr w:type="gramStart"/>
      <w:r w:rsidRPr="00123295">
        <w:rPr>
          <w:rFonts w:ascii="Verdana" w:eastAsia="Times New Roman" w:hAnsi="Verdana" w:cs="Times New Roman"/>
          <w:color w:val="000000"/>
          <w:kern w:val="0"/>
          <w:sz w:val="20"/>
          <w:szCs w:val="20"/>
          <w14:ligatures w14:val="none"/>
        </w:rPr>
        <w:t>estimates</w:t>
      </w:r>
      <w:proofErr w:type="gramEnd"/>
      <w:r w:rsidRPr="00123295">
        <w:rPr>
          <w:rFonts w:ascii="Verdana" w:eastAsia="Times New Roman" w:hAnsi="Verdana" w:cs="Times New Roman"/>
          <w:color w:val="000000"/>
          <w:kern w:val="0"/>
          <w:sz w:val="20"/>
          <w:szCs w:val="20"/>
          <w14:ligatures w14:val="none"/>
        </w:rPr>
        <w:t xml:space="preserve"> most systems lose 2-5 percent efficiency each year. Government reports show significant results from using enhancers, including reduced operating costs, more capacity, less run time, less friction, and longer, quieter operation.</w:t>
      </w:r>
    </w:p>
    <w:p w14:paraId="39708E33"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b/>
          <w:bCs/>
          <w:color w:val="000000"/>
          <w:kern w:val="0"/>
          <w:sz w:val="20"/>
          <w:szCs w:val="20"/>
          <w14:ligatures w14:val="none"/>
        </w:rPr>
        <w:t>Payback from maintenance</w:t>
      </w:r>
      <w:r w:rsidRPr="00123295">
        <w:rPr>
          <w:rFonts w:ascii="Verdana" w:eastAsia="Times New Roman" w:hAnsi="Verdana" w:cs="Times New Roman"/>
          <w:color w:val="000000"/>
          <w:kern w:val="0"/>
          <w:sz w:val="20"/>
          <w:szCs w:val="20"/>
          <w14:ligatures w14:val="none"/>
        </w:rPr>
        <w:br/>
        <w:t>A comprehensive daily plumbing inspection program, corrective maintenance, and some updating and retrofits to take advantage of innovations, can bring substantial and quick return on investments. As problems are solved, or improved preventive maintenance inspections and upgrades eliminate frequently occurring problems, managers can redirect funds to more productive uses.</w:t>
      </w:r>
    </w:p>
    <w:p w14:paraId="2E0C05FB"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They also will be able to convert much of the firefighting time to routine, scheduled repairs that don’t interrupt students, patients or employees. By calculating the amount of plumbing work to be done in labor hours per year, managers can ensure adequate staffing or show tasks that won’t be done with inadequate staffing.</w:t>
      </w:r>
    </w:p>
    <w:p w14:paraId="1E4E44A7" w14:textId="77777777" w:rsidR="00123295" w:rsidRPr="00123295" w:rsidRDefault="00123295" w:rsidP="0012329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123295">
        <w:rPr>
          <w:rFonts w:ascii="Verdana" w:eastAsia="Times New Roman" w:hAnsi="Verdana" w:cs="Times New Roman"/>
          <w:color w:val="000000"/>
          <w:kern w:val="0"/>
          <w:sz w:val="20"/>
          <w:szCs w:val="20"/>
          <w14:ligatures w14:val="none"/>
        </w:rPr>
        <w:t>Here is a rule of thumb: Every 2,000 hours of work available — 50 weeks multiplied by 40 hours — equals one skilled, full-time pipefitter or plumber.</w:t>
      </w:r>
    </w:p>
    <w:p w14:paraId="649329CA" w14:textId="77777777" w:rsidR="008326AE" w:rsidRDefault="008326AE"/>
    <w:p w14:paraId="10A7EE8D" w14:textId="77777777" w:rsidR="00123295" w:rsidRDefault="00123295"/>
    <w:sectPr w:rsidR="001232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95"/>
    <w:rsid w:val="00123295"/>
    <w:rsid w:val="001402A4"/>
    <w:rsid w:val="003E27CE"/>
    <w:rsid w:val="00454469"/>
    <w:rsid w:val="005975F3"/>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1A15"/>
  <w15:chartTrackingRefBased/>
  <w15:docId w15:val="{91047B06-0F37-4EB4-AF5C-D95CBDBF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295"/>
    <w:rPr>
      <w:rFonts w:eastAsiaTheme="majorEastAsia" w:cstheme="majorBidi"/>
      <w:color w:val="272727" w:themeColor="text1" w:themeTint="D8"/>
    </w:rPr>
  </w:style>
  <w:style w:type="paragraph" w:styleId="Title">
    <w:name w:val="Title"/>
    <w:basedOn w:val="Normal"/>
    <w:next w:val="Normal"/>
    <w:link w:val="TitleChar"/>
    <w:uiPriority w:val="10"/>
    <w:qFormat/>
    <w:rsid w:val="00123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295"/>
    <w:pPr>
      <w:spacing w:before="160"/>
      <w:jc w:val="center"/>
    </w:pPr>
    <w:rPr>
      <w:i/>
      <w:iCs/>
      <w:color w:val="404040" w:themeColor="text1" w:themeTint="BF"/>
    </w:rPr>
  </w:style>
  <w:style w:type="character" w:customStyle="1" w:styleId="QuoteChar">
    <w:name w:val="Quote Char"/>
    <w:basedOn w:val="DefaultParagraphFont"/>
    <w:link w:val="Quote"/>
    <w:uiPriority w:val="29"/>
    <w:rsid w:val="00123295"/>
    <w:rPr>
      <w:i/>
      <w:iCs/>
      <w:color w:val="404040" w:themeColor="text1" w:themeTint="BF"/>
    </w:rPr>
  </w:style>
  <w:style w:type="paragraph" w:styleId="ListParagraph">
    <w:name w:val="List Paragraph"/>
    <w:basedOn w:val="Normal"/>
    <w:uiPriority w:val="34"/>
    <w:qFormat/>
    <w:rsid w:val="00123295"/>
    <w:pPr>
      <w:ind w:left="720"/>
      <w:contextualSpacing/>
    </w:pPr>
  </w:style>
  <w:style w:type="character" w:styleId="IntenseEmphasis">
    <w:name w:val="Intense Emphasis"/>
    <w:basedOn w:val="DefaultParagraphFont"/>
    <w:uiPriority w:val="21"/>
    <w:qFormat/>
    <w:rsid w:val="00123295"/>
    <w:rPr>
      <w:i/>
      <w:iCs/>
      <w:color w:val="0F4761" w:themeColor="accent1" w:themeShade="BF"/>
    </w:rPr>
  </w:style>
  <w:style w:type="paragraph" w:styleId="IntenseQuote">
    <w:name w:val="Intense Quote"/>
    <w:basedOn w:val="Normal"/>
    <w:next w:val="Normal"/>
    <w:link w:val="IntenseQuoteChar"/>
    <w:uiPriority w:val="30"/>
    <w:qFormat/>
    <w:rsid w:val="00123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295"/>
    <w:rPr>
      <w:i/>
      <w:iCs/>
      <w:color w:val="0F4761" w:themeColor="accent1" w:themeShade="BF"/>
    </w:rPr>
  </w:style>
  <w:style w:type="character" w:styleId="IntenseReference">
    <w:name w:val="Intense Reference"/>
    <w:basedOn w:val="DefaultParagraphFont"/>
    <w:uiPriority w:val="32"/>
    <w:qFormat/>
    <w:rsid w:val="00123295"/>
    <w:rPr>
      <w:b/>
      <w:bCs/>
      <w:smallCaps/>
      <w:color w:val="0F4761" w:themeColor="accent1" w:themeShade="BF"/>
      <w:spacing w:val="5"/>
    </w:rPr>
  </w:style>
  <w:style w:type="character" w:styleId="Hyperlink">
    <w:name w:val="Hyperlink"/>
    <w:basedOn w:val="DefaultParagraphFont"/>
    <w:uiPriority w:val="99"/>
    <w:unhideWhenUsed/>
    <w:rsid w:val="00123295"/>
    <w:rPr>
      <w:color w:val="467886" w:themeColor="hyperlink"/>
      <w:u w:val="single"/>
    </w:rPr>
  </w:style>
  <w:style w:type="character" w:styleId="UnresolvedMention">
    <w:name w:val="Unresolved Mention"/>
    <w:basedOn w:val="DefaultParagraphFont"/>
    <w:uiPriority w:val="99"/>
    <w:semiHidden/>
    <w:unhideWhenUsed/>
    <w:rsid w:val="0012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cde.ual.es/en/new-challenges-facing-europes-waste-water-treatment-plants-present-opportunities-for-improving-sustainabilit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2025-09-26T16:01:00Z</dcterms:created>
  <dcterms:modified xsi:type="dcterms:W3CDTF">2025-09-26T16:07:00Z</dcterms:modified>
</cp:coreProperties>
</file>