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EB4B" w14:textId="795F0EF4" w:rsidR="001A2439" w:rsidRPr="006B58BF" w:rsidRDefault="001A2439" w:rsidP="006B58BF">
      <w:pPr>
        <w:jc w:val="center"/>
        <w:rPr>
          <w:b/>
          <w:bCs/>
          <w:sz w:val="28"/>
          <w:szCs w:val="28"/>
        </w:rPr>
      </w:pPr>
      <w:r w:rsidRPr="006B58BF">
        <w:rPr>
          <w:b/>
          <w:bCs/>
          <w:sz w:val="28"/>
          <w:szCs w:val="28"/>
        </w:rPr>
        <w:t xml:space="preserve">Zoom Instructions for </w:t>
      </w:r>
      <w:r w:rsidR="006B58BF" w:rsidRPr="006B58BF">
        <w:rPr>
          <w:b/>
          <w:bCs/>
          <w:sz w:val="28"/>
          <w:szCs w:val="28"/>
        </w:rPr>
        <w:t>V</w:t>
      </w:r>
      <w:r w:rsidRPr="006B58BF">
        <w:rPr>
          <w:b/>
          <w:bCs/>
          <w:sz w:val="28"/>
          <w:szCs w:val="28"/>
        </w:rPr>
        <w:t xml:space="preserve">iewing </w:t>
      </w:r>
      <w:r w:rsidR="006B58BF" w:rsidRPr="006B58BF">
        <w:rPr>
          <w:b/>
          <w:bCs/>
          <w:sz w:val="28"/>
          <w:szCs w:val="28"/>
        </w:rPr>
        <w:t>S</w:t>
      </w:r>
      <w:r w:rsidRPr="006B58BF">
        <w:rPr>
          <w:b/>
          <w:bCs/>
          <w:sz w:val="28"/>
          <w:szCs w:val="28"/>
        </w:rPr>
        <w:t>ervices</w:t>
      </w:r>
    </w:p>
    <w:p w14:paraId="5D9A4A49" w14:textId="77777777" w:rsidR="001A2439" w:rsidRDefault="001A2439"/>
    <w:p w14:paraId="1B388C4A" w14:textId="2CF02A18" w:rsidR="001A2439" w:rsidRDefault="001A2439" w:rsidP="001A2439">
      <w:pPr>
        <w:pStyle w:val="ListParagraph"/>
        <w:numPr>
          <w:ilvl w:val="0"/>
          <w:numId w:val="1"/>
        </w:numPr>
      </w:pPr>
      <w:r>
        <w:t xml:space="preserve">Go to </w:t>
      </w:r>
      <w:hyperlink r:id="rId5" w:history="1">
        <w:r w:rsidRPr="00522BEA">
          <w:rPr>
            <w:rStyle w:val="Hyperlink"/>
          </w:rPr>
          <w:t>https://stjohnsbennington.com</w:t>
        </w:r>
      </w:hyperlink>
    </w:p>
    <w:p w14:paraId="3DFB51D0" w14:textId="58EDC324" w:rsidR="001A2439" w:rsidRDefault="001A2439" w:rsidP="001A2439">
      <w:pPr>
        <w:pStyle w:val="ListParagraph"/>
        <w:numPr>
          <w:ilvl w:val="0"/>
          <w:numId w:val="1"/>
        </w:numPr>
      </w:pPr>
      <w:r>
        <w:t xml:space="preserve">Scroll down until you see the “JOIN THE SERVICE” button in the What’s Happening section of the homepage. </w:t>
      </w:r>
      <w:r w:rsidRPr="001A2439">
        <w:drawing>
          <wp:inline distT="0" distB="0" distL="0" distR="0" wp14:anchorId="346410A3" wp14:editId="4DAB1E85">
            <wp:extent cx="1540369" cy="484427"/>
            <wp:effectExtent l="0" t="0" r="3175" b="0"/>
            <wp:docPr id="770751262" name="Picture 1" descr="JOIN THE SER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51262" name="Picture 1" descr="JOIN THE SERVIC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0369" cy="48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15FEB" w14:textId="6DAD1A09" w:rsidR="001A2439" w:rsidRDefault="001A2439" w:rsidP="001A2439">
      <w:pPr>
        <w:pStyle w:val="ListParagraph"/>
        <w:numPr>
          <w:ilvl w:val="0"/>
          <w:numId w:val="1"/>
        </w:numPr>
      </w:pPr>
      <w:r>
        <w:t xml:space="preserve">Click on the button and the Zoom app will either prompt you to install it, or open automatically.  </w:t>
      </w:r>
    </w:p>
    <w:p w14:paraId="5C3FB9D0" w14:textId="51E9A661" w:rsidR="001A2439" w:rsidRDefault="001A2439" w:rsidP="001A2439">
      <w:pPr>
        <w:pStyle w:val="ListParagraph"/>
        <w:numPr>
          <w:ilvl w:val="0"/>
          <w:numId w:val="1"/>
        </w:numPr>
      </w:pPr>
      <w:r>
        <w:t xml:space="preserve">Click the Join button in the Zoom app to begin seeing the service.  </w:t>
      </w:r>
    </w:p>
    <w:p w14:paraId="2EA4DEB7" w14:textId="5D56D6D7" w:rsidR="001A2439" w:rsidRDefault="001A2439" w:rsidP="001A2439">
      <w:pPr>
        <w:pStyle w:val="ListParagraph"/>
        <w:numPr>
          <w:ilvl w:val="0"/>
          <w:numId w:val="1"/>
        </w:numPr>
      </w:pPr>
      <w:r>
        <w:t xml:space="preserve">If Zoom has not </w:t>
      </w:r>
      <w:proofErr w:type="gramStart"/>
      <w:r>
        <w:t>been started</w:t>
      </w:r>
      <w:proofErr w:type="gramEnd"/>
      <w:r>
        <w:t xml:space="preserve"> yet in the sanctuary, please wait and it should automatically connect you.</w:t>
      </w:r>
    </w:p>
    <w:p w14:paraId="4D78395E" w14:textId="4FAAE371" w:rsidR="000B7549" w:rsidRDefault="000B7549" w:rsidP="001A2439">
      <w:pPr>
        <w:pStyle w:val="ListParagraph"/>
        <w:numPr>
          <w:ilvl w:val="0"/>
          <w:numId w:val="1"/>
        </w:numPr>
      </w:pPr>
      <w:r>
        <w:t>When service is done, click Leave meeting in the lower right corner.</w:t>
      </w:r>
    </w:p>
    <w:sectPr w:rsidR="000B7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125AB"/>
    <w:multiLevelType w:val="hybridMultilevel"/>
    <w:tmpl w:val="1834C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6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39"/>
    <w:rsid w:val="000B7549"/>
    <w:rsid w:val="001A2439"/>
    <w:rsid w:val="00284150"/>
    <w:rsid w:val="006B58BF"/>
    <w:rsid w:val="007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176E2"/>
  <w15:chartTrackingRefBased/>
  <w15:docId w15:val="{321FE83F-41AE-4450-BB88-3801B66B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4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24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tjohnsbenningt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Seamans</dc:creator>
  <cp:keywords/>
  <dc:description/>
  <cp:lastModifiedBy>Bobbi Seamans</cp:lastModifiedBy>
  <cp:revision>4</cp:revision>
  <dcterms:created xsi:type="dcterms:W3CDTF">2026-03-02T19:05:00Z</dcterms:created>
  <dcterms:modified xsi:type="dcterms:W3CDTF">2026-03-02T19:30:00Z</dcterms:modified>
</cp:coreProperties>
</file>