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40705" w:rsidR="00D37E47" w:rsidP="0052103B" w:rsidRDefault="00A40705" w14:paraId="143036FA" w14:textId="77777777">
      <w:pPr>
        <w:jc w:val="center"/>
        <w:rPr>
          <w:b/>
          <w:sz w:val="32"/>
          <w:szCs w:val="32"/>
        </w:rPr>
      </w:pPr>
      <w:r w:rsidRPr="00A40705">
        <w:rPr>
          <w:b/>
          <w:sz w:val="32"/>
          <w:szCs w:val="32"/>
        </w:rPr>
        <w:t>Livingston Parish Fair Association, Inc.</w:t>
      </w:r>
    </w:p>
    <w:p w:rsidRPr="00A40705" w:rsidR="00A40705" w:rsidP="0052103B" w:rsidRDefault="00A40705" w14:paraId="143036FB" w14:textId="77777777">
      <w:pPr>
        <w:jc w:val="center"/>
        <w:rPr>
          <w:b/>
        </w:rPr>
      </w:pPr>
      <w:r w:rsidRPr="00A40705">
        <w:rPr>
          <w:b/>
        </w:rPr>
        <w:t>P.O. Box 655</w:t>
      </w:r>
    </w:p>
    <w:p w:rsidRPr="00A40705" w:rsidR="00A40705" w:rsidP="0052103B" w:rsidRDefault="00A40705" w14:paraId="143036FC" w14:textId="77777777">
      <w:pPr>
        <w:jc w:val="center"/>
        <w:rPr>
          <w:b/>
        </w:rPr>
      </w:pPr>
      <w:r w:rsidRPr="00A40705">
        <w:rPr>
          <w:b/>
        </w:rPr>
        <w:t>Livingston LA 70754</w:t>
      </w:r>
    </w:p>
    <w:p w:rsidR="0085554F" w:rsidP="0052103B" w:rsidRDefault="0085554F" w14:paraId="143036FD" w14:textId="77777777">
      <w:pPr>
        <w:jc w:val="both"/>
      </w:pPr>
    </w:p>
    <w:p w:rsidRPr="0052103B" w:rsidR="0085554F" w:rsidP="252D2CBA" w:rsidRDefault="00277B98" w14:paraId="143036FE" w14:textId="234B4D46">
      <w:pPr>
        <w:jc w:val="center"/>
        <w:rPr>
          <w:b w:val="1"/>
          <w:bCs w:val="1"/>
        </w:rPr>
      </w:pPr>
      <w:r w:rsidRPr="2A8D9780" w:rsidR="2A8D9780">
        <w:rPr>
          <w:b w:val="1"/>
          <w:bCs w:val="1"/>
        </w:rPr>
        <w:t>WEDNESDAY, OCTOBER 9,2024 FIELD TRIP DAY AT THE LIVINGSTON PARISH FAIR K- 12</w:t>
      </w:r>
    </w:p>
    <w:p w:rsidRPr="0052103B" w:rsidR="0085554F" w:rsidP="0052103B" w:rsidRDefault="0085554F" w14:paraId="143036FF" w14:textId="77777777">
      <w:pPr>
        <w:jc w:val="both"/>
        <w:rPr>
          <w:b/>
        </w:rPr>
      </w:pPr>
    </w:p>
    <w:p w:rsidR="0085554F" w:rsidP="0052103B" w:rsidRDefault="00D8464C" w14:paraId="14303700" w14:textId="3C2EA52D">
      <w:pPr>
        <w:jc w:val="both"/>
      </w:pPr>
      <w:r w:rsidR="4D7CE5D6">
        <w:rPr/>
        <w:t>We hope you will help us celebrate our 9</w:t>
      </w:r>
      <w:r w:rsidRPr="4D7CE5D6" w:rsidR="4D7CE5D6">
        <w:rPr>
          <w:vertAlign w:val="superscript"/>
        </w:rPr>
        <w:t>th</w:t>
      </w:r>
      <w:r w:rsidR="4D7CE5D6">
        <w:rPr/>
        <w:t xml:space="preserve"> annual field trip day by allowing your school children to join us for a day at the fair. The </w:t>
      </w:r>
      <w:r w:rsidR="4D7CE5D6">
        <w:rPr/>
        <w:t>fair</w:t>
      </w:r>
      <w:r w:rsidR="4D7CE5D6">
        <w:rPr/>
        <w:t xml:space="preserve"> is not open to the public on field trip day. Only those school groups who have </w:t>
      </w:r>
      <w:r w:rsidR="4D7CE5D6">
        <w:rPr/>
        <w:t>purchased</w:t>
      </w:r>
      <w:r w:rsidR="4D7CE5D6">
        <w:rPr/>
        <w:t xml:space="preserve"> advanced tickets will be allowed to </w:t>
      </w:r>
      <w:r w:rsidR="4D7CE5D6">
        <w:rPr/>
        <w:t>participate</w:t>
      </w:r>
      <w:r w:rsidR="4D7CE5D6">
        <w:rPr/>
        <w:t>.</w:t>
      </w:r>
    </w:p>
    <w:p w:rsidR="0085554F" w:rsidP="0052103B" w:rsidRDefault="0085554F" w14:paraId="14303701" w14:textId="77777777">
      <w:pPr>
        <w:jc w:val="both"/>
      </w:pPr>
    </w:p>
    <w:p w:rsidR="0085554F" w:rsidP="0052103B" w:rsidRDefault="0085554F" w14:paraId="14303702" w14:textId="1C18667C">
      <w:pPr>
        <w:jc w:val="both"/>
      </w:pPr>
      <w:r w:rsidR="4D7CE5D6">
        <w:rPr/>
        <w:t xml:space="preserve">Students will have the opportunity to come to the fair on Wednesday, October 09, 2024, from 9:00 am until 2:00pm.  Students will be able to </w:t>
      </w:r>
      <w:r w:rsidR="4D7CE5D6">
        <w:rPr/>
        <w:t>purchase</w:t>
      </w:r>
      <w:r w:rsidR="4D7CE5D6">
        <w:rPr/>
        <w:t xml:space="preserve"> advance tickets to ride for the day.  The purchase price will be a pay one price of </w:t>
      </w:r>
      <w:r w:rsidRPr="4D7CE5D6" w:rsidR="4D7CE5D6">
        <w:rPr>
          <w:b w:val="1"/>
          <w:bCs w:val="1"/>
        </w:rPr>
        <w:t>$30 per person</w:t>
      </w:r>
      <w:r w:rsidR="4D7CE5D6">
        <w:rPr/>
        <w:t>.  This will include all rides (remember there are height requirements on some of the rides), a petting zoo, and pony rides.  Height requirements are for the safety of everyone—please obey the ride attendant if you are asked not to ride.</w:t>
      </w:r>
    </w:p>
    <w:p w:rsidR="0085554F" w:rsidP="0052103B" w:rsidRDefault="0085554F" w14:paraId="14303703" w14:textId="77777777">
      <w:pPr>
        <w:jc w:val="both"/>
      </w:pPr>
    </w:p>
    <w:p w:rsidR="0085554F" w:rsidP="0052103B" w:rsidRDefault="0085554F" w14:paraId="14303704" w14:textId="1C5EAE4C">
      <w:pPr>
        <w:jc w:val="both"/>
      </w:pPr>
      <w:r w:rsidR="252D2CBA">
        <w:rPr/>
        <w:t xml:space="preserve">The school exhibit </w:t>
      </w:r>
      <w:r w:rsidR="252D2CBA">
        <w:rPr/>
        <w:t>building,</w:t>
      </w:r>
      <w:r w:rsidR="252D2CBA">
        <w:rPr/>
        <w:t xml:space="preserve"> and the livestock barn will be open for the students to walk through to see the animals and school displays</w:t>
      </w:r>
      <w:r w:rsidR="252D2CBA">
        <w:rPr/>
        <w:t xml:space="preserve">.  </w:t>
      </w:r>
    </w:p>
    <w:p w:rsidR="0085554F" w:rsidP="0052103B" w:rsidRDefault="0085554F" w14:paraId="14303705" w14:textId="77777777">
      <w:pPr>
        <w:jc w:val="both"/>
      </w:pPr>
    </w:p>
    <w:p w:rsidR="00A226BD" w:rsidP="2A8D9780" w:rsidRDefault="0085554F" w14:paraId="14303706" w14:textId="7837D492">
      <w:pPr>
        <w:jc w:val="both"/>
        <w:rPr>
          <w:highlight w:val="yellow"/>
        </w:rPr>
      </w:pPr>
      <w:r w:rsidR="2A8D9780">
        <w:rPr/>
        <w:t xml:space="preserve">Concessions will be open as well as game vendors, but these will </w:t>
      </w:r>
      <w:r w:rsidR="2A8D9780">
        <w:rPr/>
        <w:t>require</w:t>
      </w:r>
      <w:r w:rsidR="2A8D9780">
        <w:rPr/>
        <w:t xml:space="preserve"> </w:t>
      </w:r>
      <w:r w:rsidR="2A8D9780">
        <w:rPr/>
        <w:t>additional</w:t>
      </w:r>
      <w:r w:rsidR="2A8D9780">
        <w:rPr/>
        <w:t xml:space="preserve"> money as each student </w:t>
      </w:r>
      <w:r w:rsidR="2A8D9780">
        <w:rPr/>
        <w:t>is responsible for</w:t>
      </w:r>
      <w:r w:rsidR="2A8D9780">
        <w:rPr/>
        <w:t xml:space="preserve"> any extra money they may want to spend</w:t>
      </w:r>
      <w:r w:rsidR="2A8D9780">
        <w:rPr/>
        <w:t xml:space="preserve">.  </w:t>
      </w:r>
      <w:r w:rsidR="2A8D9780">
        <w:rPr/>
        <w:t>Lunch is the responsibility of the student</w:t>
      </w:r>
      <w:r w:rsidR="2A8D9780">
        <w:rPr/>
        <w:t xml:space="preserve">.  </w:t>
      </w:r>
      <w:r w:rsidR="2A8D9780">
        <w:rPr/>
        <w:t xml:space="preserve">In some cases, the school lunchroom may provide boxed lunches for the students—others may want to </w:t>
      </w:r>
      <w:r w:rsidR="2A8D9780">
        <w:rPr/>
        <w:t>purchase</w:t>
      </w:r>
      <w:r w:rsidR="2A8D9780">
        <w:rPr/>
        <w:t xml:space="preserve"> something at the fair</w:t>
      </w:r>
      <w:r w:rsidR="2A8D9780">
        <w:rPr/>
        <w:t xml:space="preserve">.  </w:t>
      </w:r>
      <w:r w:rsidR="2A8D9780">
        <w:rPr/>
        <w:t>This is optional and left up to each individual group</w:t>
      </w:r>
      <w:r w:rsidR="2A8D9780">
        <w:rPr/>
        <w:t xml:space="preserve">.  </w:t>
      </w:r>
      <w:r w:rsidR="2A8D9780">
        <w:rPr/>
        <w:t xml:space="preserve">If my staff can </w:t>
      </w:r>
      <w:r w:rsidR="2A8D9780">
        <w:rPr/>
        <w:t>assist</w:t>
      </w:r>
      <w:r w:rsidR="2A8D9780">
        <w:rPr/>
        <w:t xml:space="preserve"> with setting you up our concession vendors for lunch, please let us know</w:t>
      </w:r>
      <w:r w:rsidR="2A8D9780">
        <w:rPr/>
        <w:t xml:space="preserve">.  </w:t>
      </w:r>
      <w:r w:rsidR="2A8D9780">
        <w:rPr/>
        <w:t>Please make sure your students have lunch</w:t>
      </w:r>
      <w:r w:rsidR="2A8D9780">
        <w:rPr/>
        <w:t xml:space="preserve">.  </w:t>
      </w:r>
      <w:r w:rsidR="2A8D9780">
        <w:rPr/>
        <w:t>The fair will have tables set up for you to gather your group to eat lunch, or you may picnic on the grounds under one of our pavilions</w:t>
      </w:r>
      <w:r w:rsidR="2A8D9780">
        <w:rPr/>
        <w:t xml:space="preserve">.  </w:t>
      </w:r>
      <w:r w:rsidRPr="2A8D9780" w:rsidR="2A8D9780">
        <w:rPr>
          <w:highlight w:val="yellow"/>
        </w:rPr>
        <w:t>BUSES WILL UNLOAD THIS YEAR IN FRONT OF THE MIDWAY NOT IN FRONT OF THE GREEN BARN</w:t>
      </w:r>
      <w:r w:rsidRPr="2A8D9780" w:rsidR="2A8D9780">
        <w:rPr>
          <w:highlight w:val="yellow"/>
        </w:rPr>
        <w:t xml:space="preserve">.  </w:t>
      </w:r>
      <w:r w:rsidRPr="2A8D9780" w:rsidR="2A8D9780">
        <w:rPr>
          <w:highlight w:val="yellow"/>
        </w:rPr>
        <w:t>THE GREEN BARN WILL BE OCCUPIED BY SPECIAL NEEDS STUDENTS.</w:t>
      </w:r>
    </w:p>
    <w:p w:rsidRPr="00C45DC2" w:rsidR="00524DA6" w:rsidP="0052103B" w:rsidRDefault="00524DA6" w14:paraId="14303707" w14:textId="77777777">
      <w:pPr>
        <w:jc w:val="both"/>
        <w:rPr>
          <w:b/>
          <w:color w:val="000000" w:themeColor="text1"/>
          <w:sz w:val="28"/>
          <w:szCs w:val="28"/>
          <w:u w:val="single"/>
        </w:rPr>
      </w:pPr>
      <w:r w:rsidRPr="00C45DC2">
        <w:rPr>
          <w:b/>
          <w:color w:val="000000" w:themeColor="text1"/>
          <w:sz w:val="28"/>
          <w:szCs w:val="28"/>
          <w:u w:val="single"/>
        </w:rPr>
        <w:t xml:space="preserve">The school who sells the most field trip tickets will receive a cash award from </w:t>
      </w:r>
      <w:r w:rsidRPr="00C45DC2" w:rsidR="00CA3E74">
        <w:rPr>
          <w:b/>
          <w:color w:val="000000" w:themeColor="text1"/>
          <w:sz w:val="28"/>
          <w:szCs w:val="28"/>
          <w:u w:val="single"/>
        </w:rPr>
        <w:t xml:space="preserve">the Livingston Parish </w:t>
      </w:r>
      <w:proofErr w:type="gramStart"/>
      <w:r w:rsidRPr="00C45DC2" w:rsidR="00CA3E74">
        <w:rPr>
          <w:b/>
          <w:color w:val="000000" w:themeColor="text1"/>
          <w:sz w:val="28"/>
          <w:szCs w:val="28"/>
          <w:u w:val="single"/>
        </w:rPr>
        <w:t>Fair</w:t>
      </w:r>
      <w:proofErr w:type="gramEnd"/>
      <w:r w:rsidRPr="00C45DC2" w:rsidR="00CA3E74">
        <w:rPr>
          <w:b/>
          <w:color w:val="000000" w:themeColor="text1"/>
          <w:sz w:val="28"/>
          <w:szCs w:val="28"/>
          <w:u w:val="single"/>
        </w:rPr>
        <w:t xml:space="preserve"> and Mitchell Brothers.</w:t>
      </w:r>
      <w:r w:rsidRPr="00C45DC2">
        <w:rPr>
          <w:b/>
          <w:color w:val="000000" w:themeColor="text1"/>
          <w:sz w:val="28"/>
          <w:szCs w:val="28"/>
          <w:u w:val="single"/>
        </w:rPr>
        <w:t xml:space="preserve"> </w:t>
      </w:r>
    </w:p>
    <w:p w:rsidR="00D33E28" w:rsidP="0052103B" w:rsidRDefault="00D33E28" w14:paraId="14303708" w14:textId="77777777">
      <w:pPr>
        <w:jc w:val="both"/>
        <w:rPr>
          <w:b/>
        </w:rPr>
      </w:pPr>
    </w:p>
    <w:p w:rsidR="0060606F" w:rsidP="0052103B" w:rsidRDefault="00524DA6" w14:paraId="14303709" w14:textId="6A542670">
      <w:pPr>
        <w:jc w:val="both"/>
      </w:pPr>
      <w:r w:rsidRPr="4D7CE5D6" w:rsidR="4D7CE5D6">
        <w:rPr>
          <w:b w:val="1"/>
          <w:bCs w:val="1"/>
        </w:rPr>
        <w:t>All tickets will be presold</w:t>
      </w:r>
      <w:r w:rsidR="4D7CE5D6">
        <w:rPr/>
        <w:t xml:space="preserve">. A final head count will need to be turned in no later than Monday, September 30, 2024 by 2:00PM.  List by classroom/school can be emailed to sharonjuhasz@yahoo.com. Arm bands will be sorted for each class and brought to each participating school.  </w:t>
      </w:r>
      <w:r w:rsidRPr="4D7CE5D6" w:rsidR="4D7CE5D6">
        <w:rPr>
          <w:b w:val="1"/>
          <w:bCs w:val="1"/>
        </w:rPr>
        <w:t xml:space="preserve">Teachers </w:t>
      </w:r>
      <w:r w:rsidRPr="4D7CE5D6" w:rsidR="4D7CE5D6">
        <w:rPr>
          <w:b w:val="1"/>
          <w:bCs w:val="1"/>
        </w:rPr>
        <w:t>a</w:t>
      </w:r>
      <w:r w:rsidRPr="4D7CE5D6" w:rsidR="4D7CE5D6">
        <w:rPr>
          <w:b w:val="1"/>
          <w:bCs w:val="1"/>
        </w:rPr>
        <w:t>re not required to</w:t>
      </w:r>
      <w:r w:rsidRPr="4D7CE5D6" w:rsidR="4D7CE5D6">
        <w:rPr>
          <w:b w:val="1"/>
          <w:bCs w:val="1"/>
        </w:rPr>
        <w:t xml:space="preserve"> </w:t>
      </w:r>
      <w:r w:rsidRPr="4D7CE5D6" w:rsidR="4D7CE5D6">
        <w:rPr>
          <w:b w:val="1"/>
          <w:bCs w:val="1"/>
        </w:rPr>
        <w:t xml:space="preserve">pay. All chaperones and students should </w:t>
      </w:r>
      <w:r w:rsidRPr="4D7CE5D6" w:rsidR="4D7CE5D6">
        <w:rPr>
          <w:b w:val="1"/>
          <w:bCs w:val="1"/>
        </w:rPr>
        <w:t>p</w:t>
      </w:r>
      <w:r w:rsidRPr="4D7CE5D6" w:rsidR="4D7CE5D6">
        <w:rPr>
          <w:b w:val="1"/>
          <w:bCs w:val="1"/>
        </w:rPr>
        <w:t>repay</w:t>
      </w:r>
      <w:r w:rsidRPr="4D7CE5D6" w:rsidR="4D7CE5D6">
        <w:rPr>
          <w:b w:val="1"/>
          <w:bCs w:val="1"/>
        </w:rPr>
        <w:t xml:space="preserve"> </w:t>
      </w:r>
      <w:r w:rsidRPr="4D7CE5D6" w:rsidR="4D7CE5D6">
        <w:rPr>
          <w:b w:val="1"/>
          <w:bCs w:val="1"/>
        </w:rPr>
        <w:t>and all (including teachers) should be included in the head count for armbands.</w:t>
      </w:r>
      <w:r w:rsidR="4D7CE5D6">
        <w:rPr/>
        <w:t xml:space="preserve"> </w:t>
      </w:r>
      <w:r w:rsidRPr="4D7CE5D6" w:rsidR="4D7CE5D6">
        <w:rPr>
          <w:highlight w:val="yellow"/>
        </w:rPr>
        <w:t>Only those who are going to ride should be counted for prepaid arm bands</w:t>
      </w:r>
      <w:r w:rsidR="4D7CE5D6">
        <w:rPr/>
        <w:t>. Please make one check payable to Livingston Parish Fair for the purchase of the total number of arm bands for your school.  Checks should be mailed to LPFA, P. O. Box 655, Livingston, LA 70754.</w:t>
      </w:r>
    </w:p>
    <w:p w:rsidR="00A40705" w:rsidP="0052103B" w:rsidRDefault="00A40705" w14:paraId="1430370A" w14:textId="77777777">
      <w:pPr>
        <w:jc w:val="both"/>
      </w:pPr>
    </w:p>
    <w:p w:rsidR="00A40705" w:rsidP="0052103B" w:rsidRDefault="00A40705" w14:paraId="1430370B" w14:textId="77777777">
      <w:pPr>
        <w:jc w:val="both"/>
      </w:pPr>
      <w:r>
        <w:t>We hope each year we can add to the “field trip day” and make it a great day for everyone.  There are many educational opportunities throughout the week of the fair.  Let’s strive to make this a fun learning experience!!!</w:t>
      </w:r>
    </w:p>
    <w:p w:rsidR="00A40705" w:rsidP="0052103B" w:rsidRDefault="00A40705" w14:paraId="1430370C" w14:textId="77777777">
      <w:pPr>
        <w:jc w:val="both"/>
      </w:pPr>
    </w:p>
    <w:p w:rsidR="00A40705" w:rsidP="0052103B" w:rsidRDefault="00A40705" w14:paraId="1430370D" w14:textId="77777777">
      <w:pPr>
        <w:jc w:val="both"/>
      </w:pPr>
      <w:r>
        <w:t>Sincerely,</w:t>
      </w:r>
    </w:p>
    <w:p w:rsidR="000D3CA4" w:rsidP="0052103B" w:rsidRDefault="000D3CA4" w14:paraId="354C590C" w14:textId="77777777">
      <w:pPr>
        <w:jc w:val="both"/>
      </w:pPr>
    </w:p>
    <w:p w:rsidR="000D3CA4" w:rsidP="0052103B" w:rsidRDefault="000D3CA4" w14:paraId="39F3C23A" w14:textId="77478BD9">
      <w:pPr>
        <w:jc w:val="both"/>
      </w:pPr>
      <w:r>
        <w:t>Sharon Juhasz</w:t>
      </w:r>
      <w:r w:rsidR="004E70A1">
        <w:t>,</w:t>
      </w:r>
      <w:r>
        <w:t xml:space="preserve"> 985-</w:t>
      </w:r>
      <w:r w:rsidR="004E70A1">
        <w:t>974-0964</w:t>
      </w:r>
      <w:r w:rsidR="001C42BA">
        <w:t xml:space="preserve"> </w:t>
      </w:r>
      <w:r w:rsidR="00111AC0">
        <w:t xml:space="preserve">  sharonjuhasz@yahoo.com</w:t>
      </w:r>
    </w:p>
    <w:p w:rsidR="000D3CA4" w:rsidP="0052103B" w:rsidRDefault="004E70A1" w14:paraId="37395BEB" w14:textId="222EC4FB">
      <w:pPr>
        <w:jc w:val="both"/>
      </w:pPr>
      <w:r>
        <w:t xml:space="preserve">Julie Cifreo, </w:t>
      </w:r>
      <w:r w:rsidR="00111AC0">
        <w:t>225-324-3182</w:t>
      </w:r>
      <w:r>
        <w:t xml:space="preserve">  </w:t>
      </w:r>
      <w:r w:rsidR="00111AC0">
        <w:t xml:space="preserve"> </w:t>
      </w:r>
      <w:r w:rsidR="007B57B8">
        <w:t>jcifreo@cyrious.com</w:t>
      </w:r>
    </w:p>
    <w:sectPr w:rsidR="000D3CA4" w:rsidSect="000D3CA4">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554F"/>
    <w:rsid w:val="000728F3"/>
    <w:rsid w:val="00090C00"/>
    <w:rsid w:val="000C267D"/>
    <w:rsid w:val="000D3CA4"/>
    <w:rsid w:val="00111AC0"/>
    <w:rsid w:val="00115E09"/>
    <w:rsid w:val="001208F8"/>
    <w:rsid w:val="001C42BA"/>
    <w:rsid w:val="001C504A"/>
    <w:rsid w:val="001E1B90"/>
    <w:rsid w:val="00222D6A"/>
    <w:rsid w:val="00256294"/>
    <w:rsid w:val="00277B98"/>
    <w:rsid w:val="002F4FE8"/>
    <w:rsid w:val="003505A0"/>
    <w:rsid w:val="00406612"/>
    <w:rsid w:val="004263BE"/>
    <w:rsid w:val="004E0AFF"/>
    <w:rsid w:val="004E70A1"/>
    <w:rsid w:val="0052103B"/>
    <w:rsid w:val="00524DA6"/>
    <w:rsid w:val="005A6465"/>
    <w:rsid w:val="0060606F"/>
    <w:rsid w:val="006D3ECE"/>
    <w:rsid w:val="006F1641"/>
    <w:rsid w:val="007B57B8"/>
    <w:rsid w:val="00814879"/>
    <w:rsid w:val="008305F6"/>
    <w:rsid w:val="0085554F"/>
    <w:rsid w:val="00945547"/>
    <w:rsid w:val="00984808"/>
    <w:rsid w:val="009C5699"/>
    <w:rsid w:val="00A226BD"/>
    <w:rsid w:val="00A40705"/>
    <w:rsid w:val="00A50B63"/>
    <w:rsid w:val="00A96FB8"/>
    <w:rsid w:val="00B029FC"/>
    <w:rsid w:val="00B2203B"/>
    <w:rsid w:val="00B953EC"/>
    <w:rsid w:val="00C01301"/>
    <w:rsid w:val="00C30DA7"/>
    <w:rsid w:val="00C45DC2"/>
    <w:rsid w:val="00C65396"/>
    <w:rsid w:val="00C73520"/>
    <w:rsid w:val="00C801F8"/>
    <w:rsid w:val="00C965B8"/>
    <w:rsid w:val="00CA0E08"/>
    <w:rsid w:val="00CA3E74"/>
    <w:rsid w:val="00CA6794"/>
    <w:rsid w:val="00D008C7"/>
    <w:rsid w:val="00D047E8"/>
    <w:rsid w:val="00D33E28"/>
    <w:rsid w:val="00D37E47"/>
    <w:rsid w:val="00D44E2D"/>
    <w:rsid w:val="00D8464C"/>
    <w:rsid w:val="00E03D89"/>
    <w:rsid w:val="00E1622A"/>
    <w:rsid w:val="00E31C81"/>
    <w:rsid w:val="00E630FA"/>
    <w:rsid w:val="00EB270D"/>
    <w:rsid w:val="00EC6210"/>
    <w:rsid w:val="00F036DF"/>
    <w:rsid w:val="00F04CD4"/>
    <w:rsid w:val="00F0516E"/>
    <w:rsid w:val="00F965E0"/>
    <w:rsid w:val="00FA08DC"/>
    <w:rsid w:val="00FC2E52"/>
    <w:rsid w:val="00FC3054"/>
    <w:rsid w:val="252D2CBA"/>
    <w:rsid w:val="2A8D9780"/>
    <w:rsid w:val="4D7CE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36FA"/>
  <w15:docId w15:val="{A56B1DA6-671D-4B67-911D-6ED71CA5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7E4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846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Lynn</dc:creator>
  <keywords/>
  <lastModifiedBy>Guest User</lastModifiedBy>
  <revision>25</revision>
  <lastPrinted>2023-08-03T17:23:00.0000000Z</lastPrinted>
  <dcterms:created xsi:type="dcterms:W3CDTF">2018-08-23T18:57:00.0000000Z</dcterms:created>
  <dcterms:modified xsi:type="dcterms:W3CDTF">2024-08-19T20:55:36.5392813Z</dcterms:modified>
</coreProperties>
</file>