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307C9C" w14:textId="77777777" w:rsidR="00B049F4" w:rsidRPr="00ED3900" w:rsidRDefault="00B049F4" w:rsidP="00B049F4">
      <w:pPr>
        <w:jc w:val="center"/>
        <w:rPr>
          <w:sz w:val="48"/>
          <w:szCs w:val="48"/>
        </w:rPr>
      </w:pPr>
      <w:r w:rsidRPr="00ED3900">
        <w:rPr>
          <w:sz w:val="48"/>
          <w:szCs w:val="48"/>
        </w:rPr>
        <w:t>NUTLEY UNICO</w:t>
      </w:r>
    </w:p>
    <w:p w14:paraId="55295BF0" w14:textId="77777777" w:rsidR="00B049F4" w:rsidRDefault="00B049F4" w:rsidP="00B049F4">
      <w:pPr>
        <w:jc w:val="center"/>
        <w:rPr>
          <w:i/>
          <w:iCs/>
          <w:sz w:val="40"/>
          <w:szCs w:val="40"/>
        </w:rPr>
      </w:pPr>
      <w:r>
        <w:rPr>
          <w:sz w:val="40"/>
          <w:szCs w:val="40"/>
        </w:rPr>
        <w:t>(</w:t>
      </w:r>
      <w:r>
        <w:rPr>
          <w:i/>
          <w:iCs/>
          <w:sz w:val="40"/>
          <w:szCs w:val="40"/>
        </w:rPr>
        <w:t>nutleyunico.org)</w:t>
      </w:r>
    </w:p>
    <w:p w14:paraId="2EB8FC5A" w14:textId="77777777" w:rsidR="00B049F4" w:rsidRPr="00F60822" w:rsidRDefault="00B049F4" w:rsidP="00B049F4">
      <w:pPr>
        <w:jc w:val="center"/>
        <w:rPr>
          <w:sz w:val="40"/>
          <w:szCs w:val="40"/>
        </w:rPr>
      </w:pPr>
      <w:r>
        <w:rPr>
          <w:sz w:val="40"/>
          <w:szCs w:val="40"/>
        </w:rPr>
        <w:t>P.O. Box 43, Nutley</w:t>
      </w:r>
    </w:p>
    <w:p w14:paraId="09B5CD55" w14:textId="497BAE96" w:rsidR="00B049F4" w:rsidRDefault="00B049F4" w:rsidP="00B049F4">
      <w:pPr>
        <w:jc w:val="center"/>
        <w:rPr>
          <w:sz w:val="52"/>
          <w:szCs w:val="52"/>
        </w:rPr>
      </w:pPr>
      <w:r>
        <w:rPr>
          <w:sz w:val="52"/>
          <w:szCs w:val="52"/>
        </w:rPr>
        <w:t>SEPTEMBER</w:t>
      </w:r>
      <w:r w:rsidRPr="00DD1D55">
        <w:rPr>
          <w:sz w:val="52"/>
          <w:szCs w:val="52"/>
        </w:rPr>
        <w:t xml:space="preserve"> 202</w:t>
      </w:r>
      <w:r>
        <w:rPr>
          <w:sz w:val="52"/>
          <w:szCs w:val="52"/>
        </w:rPr>
        <w:t>6</w:t>
      </w:r>
      <w:r w:rsidRPr="00DD1D55">
        <w:rPr>
          <w:sz w:val="52"/>
          <w:szCs w:val="52"/>
        </w:rPr>
        <w:t xml:space="preserve"> NEWSLETTER</w:t>
      </w:r>
    </w:p>
    <w:p w14:paraId="1E92F80B" w14:textId="77777777" w:rsidR="00B049F4" w:rsidRDefault="00B049F4" w:rsidP="00B049F4">
      <w:pPr>
        <w:rPr>
          <w:color w:val="000000" w:themeColor="text1"/>
          <w:sz w:val="32"/>
          <w:szCs w:val="32"/>
        </w:rPr>
      </w:pPr>
    </w:p>
    <w:p w14:paraId="07428063" w14:textId="165BFE32" w:rsidR="00B049F4" w:rsidRPr="003864F1" w:rsidRDefault="00B049F4" w:rsidP="00B049F4">
      <w:pPr>
        <w:rPr>
          <w:b/>
          <w:bCs/>
          <w:color w:val="EE0000"/>
          <w:sz w:val="36"/>
          <w:szCs w:val="36"/>
        </w:rPr>
      </w:pPr>
      <w:r w:rsidRPr="003864F1">
        <w:rPr>
          <w:b/>
          <w:bCs/>
          <w:color w:val="EE0000"/>
          <w:sz w:val="36"/>
          <w:szCs w:val="36"/>
        </w:rPr>
        <w:t xml:space="preserve">Our </w:t>
      </w:r>
      <w:r>
        <w:rPr>
          <w:b/>
          <w:bCs/>
          <w:color w:val="EE0000"/>
          <w:sz w:val="36"/>
          <w:szCs w:val="36"/>
        </w:rPr>
        <w:t>next</w:t>
      </w:r>
      <w:r w:rsidRPr="003864F1">
        <w:rPr>
          <w:b/>
          <w:bCs/>
          <w:color w:val="EE0000"/>
          <w:sz w:val="36"/>
          <w:szCs w:val="36"/>
        </w:rPr>
        <w:t xml:space="preserve"> </w:t>
      </w:r>
      <w:r w:rsidR="00E25B59">
        <w:rPr>
          <w:b/>
          <w:bCs/>
          <w:color w:val="EE0000"/>
          <w:sz w:val="36"/>
          <w:szCs w:val="36"/>
        </w:rPr>
        <w:t xml:space="preserve">dinner </w:t>
      </w:r>
      <w:r w:rsidRPr="003864F1">
        <w:rPr>
          <w:b/>
          <w:bCs/>
          <w:color w:val="EE0000"/>
          <w:sz w:val="36"/>
          <w:szCs w:val="36"/>
        </w:rPr>
        <w:t xml:space="preserve">meeting will be Thursday, </w:t>
      </w:r>
      <w:r>
        <w:rPr>
          <w:b/>
          <w:bCs/>
          <w:color w:val="EE0000"/>
          <w:sz w:val="36"/>
          <w:szCs w:val="36"/>
        </w:rPr>
        <w:t>Oct</w:t>
      </w:r>
      <w:r w:rsidRPr="003864F1">
        <w:rPr>
          <w:b/>
          <w:bCs/>
          <w:color w:val="EE0000"/>
          <w:sz w:val="36"/>
          <w:szCs w:val="36"/>
        </w:rPr>
        <w:t>. 1</w:t>
      </w:r>
      <w:r w:rsidR="00E25B59">
        <w:rPr>
          <w:b/>
          <w:bCs/>
          <w:color w:val="EE0000"/>
          <w:sz w:val="36"/>
          <w:szCs w:val="36"/>
        </w:rPr>
        <w:t>,</w:t>
      </w:r>
      <w:r w:rsidRPr="003864F1">
        <w:rPr>
          <w:b/>
          <w:bCs/>
          <w:color w:val="EE0000"/>
          <w:sz w:val="36"/>
          <w:szCs w:val="36"/>
        </w:rPr>
        <w:t xml:space="preserve"> at Michael’s Restaurant, 528 Riverside Ave., Lyndhurst.  </w:t>
      </w:r>
    </w:p>
    <w:p w14:paraId="1D4406E5" w14:textId="77777777" w:rsidR="00B049F4" w:rsidRPr="003864F1" w:rsidRDefault="00B049F4" w:rsidP="00B049F4">
      <w:pPr>
        <w:rPr>
          <w:b/>
          <w:bCs/>
          <w:color w:val="000000" w:themeColor="text1"/>
          <w:sz w:val="36"/>
          <w:szCs w:val="36"/>
        </w:rPr>
      </w:pPr>
    </w:p>
    <w:p w14:paraId="55C94A1E" w14:textId="77777777" w:rsidR="00B049F4" w:rsidRPr="0072389F" w:rsidRDefault="00B049F4" w:rsidP="00B049F4">
      <w:pPr>
        <w:rPr>
          <w:b/>
          <w:bCs/>
          <w:color w:val="000000" w:themeColor="text1"/>
          <w:sz w:val="32"/>
          <w:szCs w:val="32"/>
        </w:rPr>
      </w:pPr>
      <w:r w:rsidRPr="0072389F">
        <w:rPr>
          <w:b/>
          <w:bCs/>
          <w:color w:val="000000" w:themeColor="text1"/>
          <w:sz w:val="32"/>
          <w:szCs w:val="32"/>
        </w:rPr>
        <w:t>Sept. 10 Meeting:</w:t>
      </w:r>
    </w:p>
    <w:p w14:paraId="262D5351" w14:textId="0D8C9285" w:rsidR="00B049F4" w:rsidRDefault="00B049F4" w:rsidP="00B049F4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014AA5">
        <w:rPr>
          <w:sz w:val="32"/>
          <w:szCs w:val="32"/>
        </w:rPr>
        <w:t xml:space="preserve">This </w:t>
      </w:r>
      <w:r>
        <w:rPr>
          <w:sz w:val="32"/>
          <w:szCs w:val="32"/>
        </w:rPr>
        <w:t>wa</w:t>
      </w:r>
      <w:r w:rsidRPr="00014AA5">
        <w:rPr>
          <w:sz w:val="32"/>
          <w:szCs w:val="32"/>
        </w:rPr>
        <w:t>s the first meeting under the leadership of our new president, Frank Russo</w:t>
      </w:r>
      <w:r>
        <w:rPr>
          <w:sz w:val="32"/>
          <w:szCs w:val="32"/>
        </w:rPr>
        <w:t>, and his Executive Board</w:t>
      </w:r>
      <w:r w:rsidRPr="00014AA5">
        <w:rPr>
          <w:sz w:val="32"/>
          <w:szCs w:val="32"/>
        </w:rPr>
        <w:t xml:space="preserve">.  </w:t>
      </w:r>
      <w:r>
        <w:rPr>
          <w:sz w:val="32"/>
          <w:szCs w:val="32"/>
        </w:rPr>
        <w:t>There were 95 people in attendance.</w:t>
      </w:r>
      <w:r w:rsidR="00D34C7D">
        <w:rPr>
          <w:sz w:val="32"/>
          <w:szCs w:val="32"/>
        </w:rPr>
        <w:t xml:space="preserve"> The new venue was a big success.</w:t>
      </w:r>
    </w:p>
    <w:p w14:paraId="33E20BEA" w14:textId="647F31A7" w:rsidR="00B049F4" w:rsidRDefault="00B049F4" w:rsidP="00B049F4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 xml:space="preserve">New members sworn in were Carl Graziano, Sal </w:t>
      </w:r>
      <w:proofErr w:type="spellStart"/>
      <w:r>
        <w:rPr>
          <w:sz w:val="32"/>
          <w:szCs w:val="32"/>
        </w:rPr>
        <w:t>Garilli</w:t>
      </w:r>
      <w:proofErr w:type="spellEnd"/>
      <w:r>
        <w:rPr>
          <w:sz w:val="32"/>
          <w:szCs w:val="32"/>
        </w:rPr>
        <w:t xml:space="preserve"> and Michele Benenato Holler</w:t>
      </w:r>
    </w:p>
    <w:p w14:paraId="754FA458" w14:textId="64DDBE86" w:rsidR="00B049F4" w:rsidRDefault="00B049F4" w:rsidP="00B049F4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Tom Sposato announced that this year’s Golf Outing netted over $17,000.  Thank you to his committee members, golfers and hole sponsors.</w:t>
      </w:r>
    </w:p>
    <w:p w14:paraId="7B941BCA" w14:textId="27122350" w:rsidR="00B049F4" w:rsidRDefault="00B049F4" w:rsidP="00B049F4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Tom also announced that we have 104 members who have paid their dues.  If you haven’t done so yet</w:t>
      </w:r>
      <w:r w:rsidR="00D34C7D">
        <w:rPr>
          <w:sz w:val="32"/>
          <w:szCs w:val="32"/>
        </w:rPr>
        <w:t xml:space="preserve"> </w:t>
      </w:r>
      <w:r>
        <w:rPr>
          <w:sz w:val="32"/>
          <w:szCs w:val="32"/>
        </w:rPr>
        <w:t>please remit asap (Nutley UNICO, PO Box 43, Nutley).  Only dues paying members should be attending our dinner meetings.</w:t>
      </w:r>
    </w:p>
    <w:p w14:paraId="282F14F5" w14:textId="23B48888" w:rsidR="006A436D" w:rsidRDefault="006A436D" w:rsidP="00B049F4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 xml:space="preserve">The “Word of the Month” was </w:t>
      </w:r>
      <w:proofErr w:type="spellStart"/>
      <w:r>
        <w:rPr>
          <w:i/>
          <w:iCs/>
          <w:sz w:val="32"/>
          <w:szCs w:val="32"/>
        </w:rPr>
        <w:t>Insieme</w:t>
      </w:r>
      <w:proofErr w:type="spellEnd"/>
      <w:r>
        <w:rPr>
          <w:i/>
          <w:iCs/>
          <w:sz w:val="32"/>
          <w:szCs w:val="32"/>
        </w:rPr>
        <w:t xml:space="preserve">, </w:t>
      </w:r>
      <w:r>
        <w:rPr>
          <w:sz w:val="32"/>
          <w:szCs w:val="32"/>
        </w:rPr>
        <w:t>which means “together”.  UNICO National launched a major initiative called the</w:t>
      </w:r>
      <w:r w:rsidRPr="006A436D">
        <w:rPr>
          <w:i/>
          <w:iCs/>
          <w:sz w:val="32"/>
          <w:szCs w:val="32"/>
        </w:rPr>
        <w:t xml:space="preserve"> </w:t>
      </w:r>
      <w:proofErr w:type="spellStart"/>
      <w:r w:rsidRPr="006A436D">
        <w:rPr>
          <w:i/>
          <w:iCs/>
          <w:sz w:val="32"/>
          <w:szCs w:val="32"/>
        </w:rPr>
        <w:t>Insieme</w:t>
      </w:r>
      <w:proofErr w:type="spellEnd"/>
      <w:r>
        <w:rPr>
          <w:i/>
          <w:iCs/>
          <w:sz w:val="32"/>
          <w:szCs w:val="32"/>
        </w:rPr>
        <w:t xml:space="preserve"> </w:t>
      </w:r>
      <w:r>
        <w:rPr>
          <w:sz w:val="32"/>
          <w:szCs w:val="32"/>
        </w:rPr>
        <w:t xml:space="preserve">vison to connect generations </w:t>
      </w:r>
      <w:proofErr w:type="gramStart"/>
      <w:r>
        <w:rPr>
          <w:sz w:val="32"/>
          <w:szCs w:val="32"/>
        </w:rPr>
        <w:t>in an effort to</w:t>
      </w:r>
      <w:proofErr w:type="gramEnd"/>
      <w:r>
        <w:rPr>
          <w:sz w:val="32"/>
          <w:szCs w:val="32"/>
        </w:rPr>
        <w:t xml:space="preserve"> </w:t>
      </w:r>
      <w:r w:rsidR="00D34C7D">
        <w:rPr>
          <w:sz w:val="32"/>
          <w:szCs w:val="32"/>
        </w:rPr>
        <w:t xml:space="preserve">continue to </w:t>
      </w:r>
      <w:r>
        <w:rPr>
          <w:sz w:val="32"/>
          <w:szCs w:val="32"/>
        </w:rPr>
        <w:t>promote our Italian culture and heritage.</w:t>
      </w:r>
    </w:p>
    <w:p w14:paraId="61BB6F98" w14:textId="10AC8BA2" w:rsidR="006A436D" w:rsidRDefault="006A436D" w:rsidP="00B049F4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Donations of $250 each were made to the following local organizations:  MS, Nutley Family Service Bureau, 1</w:t>
      </w:r>
      <w:r w:rsidRPr="006A436D">
        <w:rPr>
          <w:sz w:val="32"/>
          <w:szCs w:val="32"/>
          <w:vertAlign w:val="superscript"/>
        </w:rPr>
        <w:t>st</w:t>
      </w:r>
      <w:r>
        <w:rPr>
          <w:sz w:val="32"/>
          <w:szCs w:val="32"/>
        </w:rPr>
        <w:t xml:space="preserve"> Cerebral Palsy Center of NJ, Breast Cancer Awareness, Nutley Public Library and the Scarpelli Civic Assoc. </w:t>
      </w:r>
    </w:p>
    <w:p w14:paraId="01EFE069" w14:textId="77777777" w:rsidR="00B049F4" w:rsidRDefault="00B049F4" w:rsidP="00B049F4">
      <w:pPr>
        <w:rPr>
          <w:sz w:val="32"/>
          <w:szCs w:val="32"/>
        </w:rPr>
      </w:pPr>
    </w:p>
    <w:p w14:paraId="6A80CBCC" w14:textId="77777777" w:rsidR="00B049F4" w:rsidRDefault="00B049F4" w:rsidP="00B049F4">
      <w:pPr>
        <w:rPr>
          <w:b/>
          <w:bCs/>
          <w:sz w:val="32"/>
          <w:szCs w:val="32"/>
        </w:rPr>
      </w:pPr>
      <w:r w:rsidRPr="0072389F">
        <w:rPr>
          <w:b/>
          <w:bCs/>
          <w:sz w:val="32"/>
          <w:szCs w:val="32"/>
        </w:rPr>
        <w:lastRenderedPageBreak/>
        <w:t>Good &amp; Welfare:</w:t>
      </w:r>
    </w:p>
    <w:p w14:paraId="03F90EE6" w14:textId="7F29E6ED" w:rsidR="006A436D" w:rsidRDefault="006A436D" w:rsidP="00B049F4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Jerry Del Tufo is recuperating successfully from recent surgery.</w:t>
      </w:r>
    </w:p>
    <w:p w14:paraId="218E687C" w14:textId="09282781" w:rsidR="00DA6F72" w:rsidRDefault="00DA6F72" w:rsidP="00B049F4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 xml:space="preserve">Carmen Lore was inducted to the Minot State </w:t>
      </w:r>
      <w:r w:rsidR="00A70371">
        <w:rPr>
          <w:sz w:val="32"/>
          <w:szCs w:val="32"/>
        </w:rPr>
        <w:t xml:space="preserve">University </w:t>
      </w:r>
      <w:r>
        <w:rPr>
          <w:sz w:val="32"/>
          <w:szCs w:val="32"/>
        </w:rPr>
        <w:t>(North Dakota) Athletic Hall of Fame for his performance in football and wrestling.</w:t>
      </w:r>
    </w:p>
    <w:p w14:paraId="7C30FFA8" w14:textId="2ABBDC24" w:rsidR="00B049F4" w:rsidRDefault="00B049F4" w:rsidP="00B049F4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 xml:space="preserve">Nutley UNICO was selected as the </w:t>
      </w:r>
      <w:r w:rsidRPr="0072389F">
        <w:rPr>
          <w:b/>
          <w:bCs/>
          <w:sz w:val="40"/>
          <w:szCs w:val="40"/>
        </w:rPr>
        <w:t>“Model Chapter” in the country</w:t>
      </w:r>
      <w:r>
        <w:rPr>
          <w:sz w:val="32"/>
          <w:szCs w:val="32"/>
        </w:rPr>
        <w:t xml:space="preserve"> by UNICO National at the annual convention.</w:t>
      </w:r>
    </w:p>
    <w:p w14:paraId="7ECCDD1E" w14:textId="20E6B4B9" w:rsidR="00B049F4" w:rsidRDefault="00B049F4" w:rsidP="00B049F4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Cathy Marucci w</w:t>
      </w:r>
      <w:r w:rsidR="006A436D">
        <w:rPr>
          <w:sz w:val="32"/>
          <w:szCs w:val="32"/>
        </w:rPr>
        <w:t>as</w:t>
      </w:r>
      <w:r>
        <w:rPr>
          <w:sz w:val="32"/>
          <w:szCs w:val="32"/>
        </w:rPr>
        <w:t xml:space="preserve"> honored as this year’s “Nutley Woman of the Year” by the Columbus Day Parade Committee.  </w:t>
      </w:r>
    </w:p>
    <w:p w14:paraId="144BC94D" w14:textId="77777777" w:rsidR="00B049F4" w:rsidRDefault="00B049F4" w:rsidP="00B049F4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Rob Franicola is the Parade Committee’s selection as “Nutley Man of the Year.”</w:t>
      </w:r>
    </w:p>
    <w:p w14:paraId="3A765D20" w14:textId="29F8EDDC" w:rsidR="00B049F4" w:rsidRDefault="00B049F4" w:rsidP="00B049F4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Dan Marucci is being honored by the Italian Tribune as the recipient of the “Christopher Columbus Heritage Award”.  Dr. Larry Marchese will also be honored</w:t>
      </w:r>
      <w:r w:rsidR="006A436D">
        <w:rPr>
          <w:sz w:val="32"/>
          <w:szCs w:val="32"/>
        </w:rPr>
        <w:t xml:space="preserve"> </w:t>
      </w:r>
      <w:r>
        <w:rPr>
          <w:sz w:val="32"/>
          <w:szCs w:val="32"/>
        </w:rPr>
        <w:t>for his community service.  The dinner is Thursday, Oct. 8</w:t>
      </w:r>
      <w:r w:rsidR="006A436D">
        <w:rPr>
          <w:sz w:val="32"/>
          <w:szCs w:val="32"/>
        </w:rPr>
        <w:t>,</w:t>
      </w:r>
      <w:r>
        <w:rPr>
          <w:sz w:val="32"/>
          <w:szCs w:val="32"/>
        </w:rPr>
        <w:t xml:space="preserve"> at 6:30 pm at the Val</w:t>
      </w:r>
      <w:r w:rsidR="006A436D">
        <w:rPr>
          <w:sz w:val="32"/>
          <w:szCs w:val="32"/>
        </w:rPr>
        <w:t>l</w:t>
      </w:r>
      <w:r>
        <w:rPr>
          <w:sz w:val="32"/>
          <w:szCs w:val="32"/>
        </w:rPr>
        <w:t>ey Regency, Clifton.  Tickets are $250.</w:t>
      </w:r>
    </w:p>
    <w:p w14:paraId="69DF5968" w14:textId="2DBC4550" w:rsidR="00B049F4" w:rsidRDefault="00B049F4" w:rsidP="00B049F4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 xml:space="preserve">Barry Maurillo, and his partners Joe Maurillo and Vito Cucci, have been selected for induction into the Nutley Township Hall of Fame.  Details on the induction </w:t>
      </w:r>
      <w:r w:rsidR="006A436D">
        <w:rPr>
          <w:sz w:val="32"/>
          <w:szCs w:val="32"/>
        </w:rPr>
        <w:t xml:space="preserve">dinner </w:t>
      </w:r>
      <w:r>
        <w:rPr>
          <w:sz w:val="32"/>
          <w:szCs w:val="32"/>
        </w:rPr>
        <w:t>will follow.</w:t>
      </w:r>
    </w:p>
    <w:p w14:paraId="772852F2" w14:textId="537371FC" w:rsidR="00B049F4" w:rsidRPr="00D34C7D" w:rsidRDefault="00B049F4" w:rsidP="00B049F4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Tom Sposato will be honored by the NJ State Board of Hibernians with their “Legion of Honor” Award for his work as a business and community leader.  The ceremony will be Oct. 18, 2026, at 2:00 pm at St. Philips Church, Clifton.</w:t>
      </w:r>
    </w:p>
    <w:p w14:paraId="49F72C9D" w14:textId="77777777" w:rsidR="00B049F4" w:rsidRPr="0072389F" w:rsidRDefault="00B049F4" w:rsidP="00B049F4">
      <w:pPr>
        <w:rPr>
          <w:sz w:val="32"/>
          <w:szCs w:val="32"/>
        </w:rPr>
      </w:pPr>
    </w:p>
    <w:p w14:paraId="2A775635" w14:textId="77777777" w:rsidR="00B049F4" w:rsidRPr="00014AA5" w:rsidRDefault="00B049F4" w:rsidP="00B049F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National Business:</w:t>
      </w:r>
    </w:p>
    <w:p w14:paraId="2AC42DB5" w14:textId="72C3ED96" w:rsidR="00B049F4" w:rsidRDefault="00B049F4" w:rsidP="00B049F4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Next year’s </w:t>
      </w:r>
      <w:r w:rsidR="006A436D">
        <w:rPr>
          <w:sz w:val="32"/>
          <w:szCs w:val="32"/>
        </w:rPr>
        <w:t xml:space="preserve">national </w:t>
      </w:r>
      <w:r>
        <w:rPr>
          <w:sz w:val="32"/>
          <w:szCs w:val="32"/>
        </w:rPr>
        <w:t xml:space="preserve">convention is </w:t>
      </w:r>
      <w:r w:rsidR="006A436D">
        <w:rPr>
          <w:sz w:val="32"/>
          <w:szCs w:val="32"/>
        </w:rPr>
        <w:t xml:space="preserve">July 28-31 </w:t>
      </w:r>
      <w:r>
        <w:rPr>
          <w:sz w:val="32"/>
          <w:szCs w:val="32"/>
        </w:rPr>
        <w:t>in Nashville, Tennessee.</w:t>
      </w:r>
    </w:p>
    <w:p w14:paraId="3A0DEC2F" w14:textId="27C67EDD" w:rsidR="006A436D" w:rsidRDefault="006A436D" w:rsidP="00B049F4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UNICO National will march in the NY Columbus Day Parade on Monday, Oct 12.</w:t>
      </w:r>
    </w:p>
    <w:p w14:paraId="262FA1E5" w14:textId="2F99FB70" w:rsidR="00D34C7D" w:rsidRPr="00493563" w:rsidRDefault="006A436D" w:rsidP="00B049F4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The Meet the President Night is October 26 at the Venetian, Garfield.  Tickets are $55.  If interested</w:t>
      </w:r>
      <w:r w:rsidR="00E25B59">
        <w:rPr>
          <w:sz w:val="32"/>
          <w:szCs w:val="32"/>
        </w:rPr>
        <w:t>,</w:t>
      </w:r>
      <w:r>
        <w:rPr>
          <w:sz w:val="32"/>
          <w:szCs w:val="32"/>
        </w:rPr>
        <w:t xml:space="preserve"> please contact Marie Solimo (mariesolimo@gmail.com)</w:t>
      </w:r>
    </w:p>
    <w:p w14:paraId="206D836D" w14:textId="63AE8610" w:rsidR="00CF415B" w:rsidRDefault="00CF415B" w:rsidP="00B049F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Culture &amp; Heritage:</w:t>
      </w:r>
    </w:p>
    <w:p w14:paraId="4AFEC5D4" w14:textId="08E6A24C" w:rsidR="00CF415B" w:rsidRDefault="00CF415B" w:rsidP="00CF415B">
      <w:pPr>
        <w:pStyle w:val="ListParagraph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There will be a Flag Raising of the Italian flag at Newark City Hall on Saturday, Sept. 28</w:t>
      </w:r>
      <w:r w:rsidR="00003577">
        <w:rPr>
          <w:sz w:val="32"/>
          <w:szCs w:val="32"/>
        </w:rPr>
        <w:t>,</w:t>
      </w:r>
      <w:r>
        <w:rPr>
          <w:sz w:val="32"/>
          <w:szCs w:val="32"/>
        </w:rPr>
        <w:t xml:space="preserve"> at 8:30 pm</w:t>
      </w:r>
      <w:r w:rsidR="00003577">
        <w:rPr>
          <w:sz w:val="32"/>
          <w:szCs w:val="32"/>
        </w:rPr>
        <w:t>.</w:t>
      </w:r>
    </w:p>
    <w:p w14:paraId="6E153016" w14:textId="3DB86DC3" w:rsidR="00003577" w:rsidRDefault="00003577" w:rsidP="00CF415B">
      <w:pPr>
        <w:pStyle w:val="ListParagraph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 xml:space="preserve">From the Italian Tribune (8/13/26) by Dan Marucci:  </w:t>
      </w:r>
      <w:proofErr w:type="gramStart"/>
      <w:r>
        <w:rPr>
          <w:sz w:val="32"/>
          <w:szCs w:val="32"/>
        </w:rPr>
        <w:t>Italian-American</w:t>
      </w:r>
      <w:proofErr w:type="gramEnd"/>
      <w:r>
        <w:rPr>
          <w:sz w:val="32"/>
          <w:szCs w:val="32"/>
        </w:rPr>
        <w:t xml:space="preserve"> All-Time Major League Players.</w:t>
      </w:r>
    </w:p>
    <w:p w14:paraId="3A9BE4B4" w14:textId="6EE34FEE" w:rsidR="00003577" w:rsidRPr="00003577" w:rsidRDefault="00003577" w:rsidP="00003577">
      <w:pPr>
        <w:pStyle w:val="ListParagraph"/>
        <w:rPr>
          <w:sz w:val="28"/>
          <w:szCs w:val="28"/>
        </w:rPr>
      </w:pPr>
      <w:r>
        <w:rPr>
          <w:sz w:val="32"/>
          <w:szCs w:val="32"/>
        </w:rPr>
        <w:t xml:space="preserve">    </w:t>
      </w:r>
      <w:r w:rsidRPr="00003577">
        <w:rPr>
          <w:sz w:val="28"/>
          <w:szCs w:val="28"/>
        </w:rPr>
        <w:t>1B – Dolph Camilli (Dodgers).        OF – Dom DiMaggio (Red Sox)</w:t>
      </w:r>
    </w:p>
    <w:p w14:paraId="72B8AAEA" w14:textId="4EF31A00" w:rsidR="00003577" w:rsidRPr="00003577" w:rsidRDefault="00003577" w:rsidP="00003577">
      <w:pPr>
        <w:pStyle w:val="ListParagraph"/>
        <w:rPr>
          <w:sz w:val="28"/>
          <w:szCs w:val="28"/>
        </w:rPr>
      </w:pPr>
      <w:r w:rsidRPr="00003577">
        <w:rPr>
          <w:sz w:val="28"/>
          <w:szCs w:val="28"/>
        </w:rPr>
        <w:t xml:space="preserve">     2B – Tony Lazzeri (Yankees)</w:t>
      </w:r>
      <w:r>
        <w:rPr>
          <w:sz w:val="28"/>
          <w:szCs w:val="28"/>
        </w:rPr>
        <w:t>.           DH – Roy Campanella (Dodgers)</w:t>
      </w:r>
    </w:p>
    <w:p w14:paraId="789CB760" w14:textId="28B27933" w:rsidR="00003577" w:rsidRPr="00003577" w:rsidRDefault="00003577" w:rsidP="00003577">
      <w:pPr>
        <w:pStyle w:val="ListParagraph"/>
        <w:rPr>
          <w:sz w:val="28"/>
          <w:szCs w:val="28"/>
        </w:rPr>
      </w:pPr>
      <w:r w:rsidRPr="00003577">
        <w:rPr>
          <w:sz w:val="28"/>
          <w:szCs w:val="28"/>
        </w:rPr>
        <w:t xml:space="preserve">     SS – Phil Rizzuto (Yankees)</w:t>
      </w:r>
      <w:r>
        <w:rPr>
          <w:sz w:val="28"/>
          <w:szCs w:val="28"/>
        </w:rPr>
        <w:t>.            P – Frank Viola (Twins)</w:t>
      </w:r>
    </w:p>
    <w:p w14:paraId="5E367A8C" w14:textId="3376849B" w:rsidR="00003577" w:rsidRPr="00003577" w:rsidRDefault="00003577" w:rsidP="00003577">
      <w:pPr>
        <w:pStyle w:val="ListParagraph"/>
        <w:rPr>
          <w:sz w:val="28"/>
          <w:szCs w:val="28"/>
        </w:rPr>
      </w:pPr>
      <w:r w:rsidRPr="00003577">
        <w:rPr>
          <w:sz w:val="28"/>
          <w:szCs w:val="28"/>
        </w:rPr>
        <w:t xml:space="preserve">     3B – Ron Santo (</w:t>
      </w:r>
      <w:proofErr w:type="gramStart"/>
      <w:r w:rsidRPr="00003577">
        <w:rPr>
          <w:sz w:val="28"/>
          <w:szCs w:val="28"/>
        </w:rPr>
        <w:t>Cubs)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   P – Vic Rashi (Yankees)</w:t>
      </w:r>
    </w:p>
    <w:p w14:paraId="52F5B352" w14:textId="57913F6D" w:rsidR="00003577" w:rsidRPr="00003577" w:rsidRDefault="00003577" w:rsidP="00003577">
      <w:pPr>
        <w:pStyle w:val="ListParagraph"/>
        <w:rPr>
          <w:sz w:val="28"/>
          <w:szCs w:val="28"/>
        </w:rPr>
      </w:pPr>
      <w:r w:rsidRPr="00003577">
        <w:rPr>
          <w:sz w:val="28"/>
          <w:szCs w:val="28"/>
        </w:rPr>
        <w:t xml:space="preserve">     Catcher – Yogi Berra (Yankees)</w:t>
      </w:r>
      <w:r>
        <w:rPr>
          <w:sz w:val="28"/>
          <w:szCs w:val="28"/>
        </w:rPr>
        <w:t>.    P – Garret Cole (Yankees)</w:t>
      </w:r>
    </w:p>
    <w:p w14:paraId="2C2C37A7" w14:textId="41E1866F" w:rsidR="00003577" w:rsidRPr="00003577" w:rsidRDefault="00003577" w:rsidP="00003577">
      <w:pPr>
        <w:pStyle w:val="ListParagraph"/>
        <w:rPr>
          <w:sz w:val="28"/>
          <w:szCs w:val="28"/>
        </w:rPr>
      </w:pPr>
      <w:r w:rsidRPr="00003577">
        <w:rPr>
          <w:sz w:val="28"/>
          <w:szCs w:val="28"/>
        </w:rPr>
        <w:t xml:space="preserve">     OF – Joe DiMaggio (Yankees)</w:t>
      </w:r>
      <w:r>
        <w:rPr>
          <w:sz w:val="28"/>
          <w:szCs w:val="28"/>
        </w:rPr>
        <w:t>.        P – Andy Pettite (Yankees)</w:t>
      </w:r>
    </w:p>
    <w:p w14:paraId="66CFEF47" w14:textId="4F2481EC" w:rsidR="00003577" w:rsidRDefault="00003577" w:rsidP="00003577">
      <w:pPr>
        <w:pStyle w:val="ListParagraph"/>
        <w:rPr>
          <w:sz w:val="28"/>
          <w:szCs w:val="28"/>
        </w:rPr>
      </w:pPr>
      <w:r w:rsidRPr="00003577">
        <w:rPr>
          <w:sz w:val="28"/>
          <w:szCs w:val="28"/>
        </w:rPr>
        <w:t xml:space="preserve">     OF – Rocky Colavito (Indians)</w:t>
      </w:r>
    </w:p>
    <w:p w14:paraId="5FF385F7" w14:textId="0D22F759" w:rsidR="00E25B59" w:rsidRDefault="00E25B59" w:rsidP="00E25B59">
      <w:pPr>
        <w:pStyle w:val="ListParagraph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Manager – Tommy Lasorda </w:t>
      </w:r>
      <w:proofErr w:type="gramStart"/>
      <w:r>
        <w:rPr>
          <w:sz w:val="28"/>
          <w:szCs w:val="28"/>
        </w:rPr>
        <w:t>( Dodgers</w:t>
      </w:r>
      <w:proofErr w:type="gramEnd"/>
      <w:r>
        <w:rPr>
          <w:sz w:val="28"/>
          <w:szCs w:val="28"/>
        </w:rPr>
        <w:t>)</w:t>
      </w:r>
    </w:p>
    <w:p w14:paraId="4218732C" w14:textId="77777777" w:rsidR="00E25B59" w:rsidRDefault="00E25B59" w:rsidP="00003577">
      <w:pPr>
        <w:pStyle w:val="ListParagraph"/>
        <w:rPr>
          <w:sz w:val="28"/>
          <w:szCs w:val="28"/>
        </w:rPr>
      </w:pPr>
    </w:p>
    <w:p w14:paraId="25A7B927" w14:textId="31E2F0BC" w:rsidR="00003577" w:rsidRDefault="00003577" w:rsidP="0000357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Hon. Mentions include </w:t>
      </w:r>
      <w:r w:rsidR="00E25B59">
        <w:rPr>
          <w:sz w:val="28"/>
          <w:szCs w:val="28"/>
        </w:rPr>
        <w:t xml:space="preserve">Sal Bando, Steve Balboni, </w:t>
      </w:r>
      <w:r>
        <w:rPr>
          <w:sz w:val="28"/>
          <w:szCs w:val="28"/>
        </w:rPr>
        <w:t xml:space="preserve">Ralph Branca, Tony </w:t>
      </w:r>
      <w:proofErr w:type="gramStart"/>
      <w:r>
        <w:rPr>
          <w:sz w:val="28"/>
          <w:szCs w:val="28"/>
        </w:rPr>
        <w:t>Conigliaro,  John</w:t>
      </w:r>
      <w:proofErr w:type="gramEnd"/>
      <w:r>
        <w:rPr>
          <w:sz w:val="28"/>
          <w:szCs w:val="28"/>
        </w:rPr>
        <w:t xml:space="preserve"> Franco, Jim Fregosi, Carl Furillo, Jason Gi</w:t>
      </w:r>
      <w:r w:rsidR="00E25B59">
        <w:rPr>
          <w:sz w:val="28"/>
          <w:szCs w:val="28"/>
        </w:rPr>
        <w:t>a</w:t>
      </w:r>
      <w:r>
        <w:rPr>
          <w:sz w:val="28"/>
          <w:szCs w:val="28"/>
        </w:rPr>
        <w:t xml:space="preserve">mbi, Joe Girardi, </w:t>
      </w:r>
      <w:r w:rsidR="00E25B59">
        <w:rPr>
          <w:sz w:val="28"/>
          <w:szCs w:val="28"/>
        </w:rPr>
        <w:t xml:space="preserve">Sal </w:t>
      </w:r>
      <w:proofErr w:type="spellStart"/>
      <w:r w:rsidR="00E25B59">
        <w:rPr>
          <w:sz w:val="28"/>
          <w:szCs w:val="28"/>
        </w:rPr>
        <w:t>Maglie</w:t>
      </w:r>
      <w:proofErr w:type="spellEnd"/>
      <w:r w:rsidR="00E25B59">
        <w:rPr>
          <w:sz w:val="28"/>
          <w:szCs w:val="28"/>
        </w:rPr>
        <w:t>, Billy Martin, Lee Mazzilli, John Montefusco, Don Mossi, Mike Pagliarulo, Joe Pepitone, Rico Petrocelli, Mike Piazza, Dave Righetti, Bobby Valentine, Robin Ventura, Joey Votto and Barry Zito.</w:t>
      </w:r>
    </w:p>
    <w:p w14:paraId="1763F879" w14:textId="603E97D4" w:rsidR="00DA6F72" w:rsidRPr="00DA6F72" w:rsidRDefault="00DA6F72" w:rsidP="00DA6F72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There will be a special Program at the Nutley Public Library on Tues., Oct. 27 at 7:00 pm.  The performance by pianist Jay Daniels, Bella Musica, is a salute to </w:t>
      </w:r>
      <w:proofErr w:type="gramStart"/>
      <w:r>
        <w:rPr>
          <w:sz w:val="28"/>
          <w:szCs w:val="28"/>
        </w:rPr>
        <w:t>Italian-American</w:t>
      </w:r>
      <w:proofErr w:type="gramEnd"/>
      <w:r>
        <w:rPr>
          <w:sz w:val="28"/>
          <w:szCs w:val="28"/>
        </w:rPr>
        <w:t xml:space="preserve"> music. </w:t>
      </w:r>
    </w:p>
    <w:p w14:paraId="50FB06B2" w14:textId="03EF2838" w:rsidR="00CF415B" w:rsidRPr="00003577" w:rsidRDefault="00003577" w:rsidP="00003577">
      <w:pPr>
        <w:pStyle w:val="ListParagraph"/>
        <w:rPr>
          <w:sz w:val="28"/>
          <w:szCs w:val="28"/>
        </w:rPr>
      </w:pPr>
      <w:r w:rsidRPr="00003577">
        <w:rPr>
          <w:sz w:val="28"/>
          <w:szCs w:val="28"/>
        </w:rPr>
        <w:t xml:space="preserve">     </w:t>
      </w:r>
    </w:p>
    <w:p w14:paraId="62F0CD9F" w14:textId="2457A253" w:rsidR="00B049F4" w:rsidRPr="002441EA" w:rsidRDefault="00B049F4" w:rsidP="00B049F4">
      <w:pPr>
        <w:rPr>
          <w:b/>
          <w:bCs/>
          <w:sz w:val="32"/>
          <w:szCs w:val="32"/>
        </w:rPr>
      </w:pPr>
      <w:r w:rsidRPr="00DD1D55">
        <w:rPr>
          <w:b/>
          <w:bCs/>
          <w:sz w:val="32"/>
          <w:szCs w:val="32"/>
        </w:rPr>
        <w:t>District VII Business:</w:t>
      </w:r>
    </w:p>
    <w:p w14:paraId="4B0D494B" w14:textId="2B9CF56A" w:rsidR="00B049F4" w:rsidRDefault="00B049F4" w:rsidP="00B049F4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Frank Russo has been appointed to head the District Anti-Bias commi</w:t>
      </w:r>
      <w:r w:rsidR="00D34C7D">
        <w:rPr>
          <w:sz w:val="32"/>
          <w:szCs w:val="32"/>
        </w:rPr>
        <w:t>ttee.</w:t>
      </w:r>
    </w:p>
    <w:p w14:paraId="1EAD3DC1" w14:textId="09D605C3" w:rsidR="00D34C7D" w:rsidRPr="001A2255" w:rsidRDefault="00D34C7D" w:rsidP="00B049F4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The next District meeting is Sept. 30 at Michael’s Riverside, Lyndhurst.  Saddle Brook is the host chapter.</w:t>
      </w:r>
    </w:p>
    <w:p w14:paraId="10FF26A8" w14:textId="77777777" w:rsidR="00D34C7D" w:rsidRDefault="00D34C7D" w:rsidP="00B049F4">
      <w:pPr>
        <w:rPr>
          <w:b/>
          <w:bCs/>
          <w:sz w:val="32"/>
          <w:szCs w:val="32"/>
        </w:rPr>
      </w:pPr>
    </w:p>
    <w:p w14:paraId="57C197BD" w14:textId="286A4C55" w:rsidR="00B049F4" w:rsidRDefault="00B049F4" w:rsidP="00B049F4">
      <w:pPr>
        <w:rPr>
          <w:b/>
          <w:bCs/>
          <w:sz w:val="32"/>
          <w:szCs w:val="32"/>
        </w:rPr>
      </w:pPr>
      <w:r w:rsidRPr="00903641">
        <w:rPr>
          <w:b/>
          <w:bCs/>
          <w:sz w:val="32"/>
          <w:szCs w:val="32"/>
        </w:rPr>
        <w:t>Chapter Business</w:t>
      </w:r>
      <w:r>
        <w:rPr>
          <w:b/>
          <w:bCs/>
          <w:sz w:val="32"/>
          <w:szCs w:val="32"/>
        </w:rPr>
        <w:t>:</w:t>
      </w:r>
    </w:p>
    <w:p w14:paraId="38E7112A" w14:textId="77777777" w:rsidR="00B049F4" w:rsidRDefault="00B049F4" w:rsidP="00B049F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</w:t>
      </w:r>
      <w:r w:rsidRPr="00115924">
        <w:rPr>
          <w:sz w:val="32"/>
          <w:szCs w:val="32"/>
        </w:rPr>
        <w:t xml:space="preserve">f you plan on sponsoring a new member please remember that he/she must attend one of our dinner meetings or events before the application is reviewed by the Executive Committee.    Applications are available on our website (nutleyunico.org) or </w:t>
      </w:r>
      <w:r w:rsidRPr="00115924">
        <w:rPr>
          <w:sz w:val="32"/>
          <w:szCs w:val="32"/>
        </w:rPr>
        <w:lastRenderedPageBreak/>
        <w:t>at our dinner meeting.</w:t>
      </w:r>
      <w:r>
        <w:rPr>
          <w:sz w:val="32"/>
          <w:szCs w:val="32"/>
        </w:rPr>
        <w:t xml:space="preserve">  Checks should be written to UNICO National ($70) and Nutley UNICO ($200).  </w:t>
      </w:r>
    </w:p>
    <w:p w14:paraId="3DBE4C45" w14:textId="02411A55" w:rsidR="00B049F4" w:rsidRPr="00D34C7D" w:rsidRDefault="00B049F4" w:rsidP="00D34C7D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Please remit 2026-27 dues asap.</w:t>
      </w:r>
      <w:r w:rsidR="00DA6F72">
        <w:rPr>
          <w:sz w:val="32"/>
          <w:szCs w:val="32"/>
        </w:rPr>
        <w:t xml:space="preserve">  </w:t>
      </w:r>
    </w:p>
    <w:p w14:paraId="4880CB42" w14:textId="1B7409C9" w:rsidR="00B049F4" w:rsidRDefault="00B049F4" w:rsidP="00B049F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The Nutley UNICO bocce tournament is scheduled for Sunday, Oct. 4</w:t>
      </w:r>
      <w:r w:rsidR="00493563">
        <w:rPr>
          <w:sz w:val="32"/>
          <w:szCs w:val="32"/>
        </w:rPr>
        <w:t>,</w:t>
      </w:r>
      <w:r w:rsidR="00DA6F72">
        <w:rPr>
          <w:sz w:val="32"/>
          <w:szCs w:val="32"/>
        </w:rPr>
        <w:t xml:space="preserve"> at the Cedar Grove Rec Center.  </w:t>
      </w:r>
      <w:r>
        <w:rPr>
          <w:sz w:val="32"/>
          <w:szCs w:val="32"/>
        </w:rPr>
        <w:t xml:space="preserve">  </w:t>
      </w:r>
      <w:r w:rsidR="00DA6F72">
        <w:rPr>
          <w:sz w:val="32"/>
          <w:szCs w:val="32"/>
        </w:rPr>
        <w:t xml:space="preserve">All team slots are filled but members are invited to attend for breakfast </w:t>
      </w:r>
      <w:r w:rsidR="00493563">
        <w:rPr>
          <w:sz w:val="32"/>
          <w:szCs w:val="32"/>
        </w:rPr>
        <w:t xml:space="preserve">(8:00 am) </w:t>
      </w:r>
      <w:r w:rsidR="00DA6F72">
        <w:rPr>
          <w:sz w:val="32"/>
          <w:szCs w:val="32"/>
        </w:rPr>
        <w:t xml:space="preserve">and/or lunch </w:t>
      </w:r>
      <w:r w:rsidR="00493563">
        <w:rPr>
          <w:sz w:val="32"/>
          <w:szCs w:val="32"/>
        </w:rPr>
        <w:t xml:space="preserve">(1:00 am) </w:t>
      </w:r>
      <w:r w:rsidR="00DA6F72">
        <w:rPr>
          <w:sz w:val="32"/>
          <w:szCs w:val="32"/>
        </w:rPr>
        <w:t xml:space="preserve">at a cost of $20. </w:t>
      </w:r>
    </w:p>
    <w:p w14:paraId="49479D6F" w14:textId="776C9607" w:rsidR="00B049F4" w:rsidRPr="00D34C7D" w:rsidRDefault="00B049F4" w:rsidP="00D34C7D">
      <w:pPr>
        <w:pStyle w:val="ListParagraph"/>
        <w:numPr>
          <w:ilvl w:val="0"/>
          <w:numId w:val="1"/>
        </w:numPr>
        <w:rPr>
          <w:color w:val="EE0000"/>
          <w:sz w:val="32"/>
          <w:szCs w:val="32"/>
        </w:rPr>
      </w:pPr>
      <w:r>
        <w:rPr>
          <w:sz w:val="32"/>
          <w:szCs w:val="32"/>
        </w:rPr>
        <w:t xml:space="preserve">The annual Columbus Day Wreath Laying ceremony will be Sunday, Oct. 11, </w:t>
      </w:r>
      <w:r w:rsidR="00D34C7D">
        <w:rPr>
          <w:sz w:val="32"/>
          <w:szCs w:val="32"/>
        </w:rPr>
        <w:t xml:space="preserve">at 11:00 am </w:t>
      </w:r>
      <w:r>
        <w:rPr>
          <w:sz w:val="32"/>
          <w:szCs w:val="32"/>
        </w:rPr>
        <w:t xml:space="preserve">in front of Nutley Town Hall.  </w:t>
      </w:r>
      <w:r w:rsidRPr="00D34C7D">
        <w:rPr>
          <w:color w:val="EE0000"/>
          <w:sz w:val="32"/>
          <w:szCs w:val="32"/>
        </w:rPr>
        <w:t>This is followed by our marching in the Nutley-Belleville Columbus Day Parade.</w:t>
      </w:r>
      <w:r w:rsidR="00D34C7D">
        <w:rPr>
          <w:color w:val="EE0000"/>
          <w:sz w:val="32"/>
          <w:szCs w:val="32"/>
        </w:rPr>
        <w:t xml:space="preserve"> The kickoff is from Bellevi</w:t>
      </w:r>
      <w:r w:rsidR="00493563">
        <w:rPr>
          <w:color w:val="EE0000"/>
          <w:sz w:val="32"/>
          <w:szCs w:val="32"/>
        </w:rPr>
        <w:t>l</w:t>
      </w:r>
      <w:r w:rsidR="00D34C7D">
        <w:rPr>
          <w:color w:val="EE0000"/>
          <w:sz w:val="32"/>
          <w:szCs w:val="32"/>
        </w:rPr>
        <w:t>le HS at 1:00 pm.  Please be there by 12:30 pm if participating.</w:t>
      </w:r>
      <w:r w:rsidR="00DA6F72">
        <w:rPr>
          <w:color w:val="EE0000"/>
          <w:sz w:val="32"/>
          <w:szCs w:val="32"/>
        </w:rPr>
        <w:t xml:space="preserve">  We will have a float for those who prefer not to walk.</w:t>
      </w:r>
    </w:p>
    <w:p w14:paraId="5B6F97AB" w14:textId="77777777" w:rsidR="00B049F4" w:rsidRDefault="00B049F4" w:rsidP="00B049F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The </w:t>
      </w:r>
      <w:proofErr w:type="gramStart"/>
      <w:r>
        <w:rPr>
          <w:sz w:val="32"/>
          <w:szCs w:val="32"/>
        </w:rPr>
        <w:t>2026-07 chapter</w:t>
      </w:r>
      <w:proofErr w:type="gramEnd"/>
      <w:r>
        <w:rPr>
          <w:sz w:val="32"/>
          <w:szCs w:val="32"/>
        </w:rPr>
        <w:t xml:space="preserve"> budget will be ready for review shortly.</w:t>
      </w:r>
    </w:p>
    <w:p w14:paraId="4FA954D1" w14:textId="0F9564CA" w:rsidR="00A70371" w:rsidRDefault="00A70371" w:rsidP="00B049F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Carnevale, a dinner honoring District VII Past-President, Dan Carnicella, will be Feb. 7.</w:t>
      </w:r>
    </w:p>
    <w:p w14:paraId="631A6DFC" w14:textId="44F9C857" w:rsidR="00B049F4" w:rsidRDefault="00B049F4" w:rsidP="00B049F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I am looking for a speaker for the November dinner meeting with </w:t>
      </w:r>
      <w:r w:rsidR="00E25B59">
        <w:rPr>
          <w:sz w:val="32"/>
          <w:szCs w:val="32"/>
        </w:rPr>
        <w:t xml:space="preserve">a </w:t>
      </w:r>
      <w:r>
        <w:rPr>
          <w:sz w:val="32"/>
          <w:szCs w:val="32"/>
        </w:rPr>
        <w:t xml:space="preserve">military </w:t>
      </w:r>
      <w:r w:rsidR="00E25B59">
        <w:rPr>
          <w:sz w:val="32"/>
          <w:szCs w:val="32"/>
        </w:rPr>
        <w:t xml:space="preserve">background </w:t>
      </w:r>
      <w:r>
        <w:rPr>
          <w:sz w:val="32"/>
          <w:szCs w:val="32"/>
        </w:rPr>
        <w:t>for our Veterans’ Recognition Program.</w:t>
      </w:r>
    </w:p>
    <w:p w14:paraId="07FA47D9" w14:textId="77777777" w:rsidR="00B049F4" w:rsidRPr="00A7238D" w:rsidRDefault="00B049F4" w:rsidP="00B049F4">
      <w:pPr>
        <w:pStyle w:val="ListParagraph"/>
        <w:rPr>
          <w:sz w:val="32"/>
          <w:szCs w:val="32"/>
        </w:rPr>
      </w:pPr>
    </w:p>
    <w:p w14:paraId="27A30781" w14:textId="51EA389B" w:rsidR="00B049F4" w:rsidRDefault="00B049F4" w:rsidP="00B049F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Executive Committee Meeting – </w:t>
      </w:r>
      <w:r w:rsidR="00D34C7D">
        <w:rPr>
          <w:b/>
          <w:bCs/>
          <w:sz w:val="32"/>
          <w:szCs w:val="32"/>
        </w:rPr>
        <w:t>Sept 21</w:t>
      </w:r>
      <w:r>
        <w:rPr>
          <w:b/>
          <w:bCs/>
          <w:sz w:val="32"/>
          <w:szCs w:val="32"/>
        </w:rPr>
        <w:t>, 2026</w:t>
      </w:r>
    </w:p>
    <w:p w14:paraId="3463B821" w14:textId="77777777" w:rsidR="00B049F4" w:rsidRPr="00A70371" w:rsidRDefault="00B049F4" w:rsidP="00B049F4">
      <w:pPr>
        <w:pStyle w:val="ListParagraph"/>
        <w:numPr>
          <w:ilvl w:val="0"/>
          <w:numId w:val="5"/>
        </w:numPr>
        <w:rPr>
          <w:color w:val="000000" w:themeColor="text1"/>
          <w:sz w:val="32"/>
          <w:szCs w:val="32"/>
        </w:rPr>
      </w:pPr>
      <w:r w:rsidRPr="00A70371">
        <w:rPr>
          <w:color w:val="000000" w:themeColor="text1"/>
          <w:sz w:val="32"/>
          <w:szCs w:val="32"/>
        </w:rPr>
        <w:t>Cathy Marucci reported that we have 178 members.</w:t>
      </w:r>
    </w:p>
    <w:p w14:paraId="1DC08F80" w14:textId="77777777" w:rsidR="00B049F4" w:rsidRDefault="00B049F4" w:rsidP="00B049F4">
      <w:pPr>
        <w:pStyle w:val="ListParagraph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 xml:space="preserve">The monthly treasurer’s report was approved.  </w:t>
      </w:r>
    </w:p>
    <w:p w14:paraId="6AC4ABE6" w14:textId="59CDD02B" w:rsidR="00B049F4" w:rsidRDefault="00B049F4" w:rsidP="00E25B59">
      <w:pPr>
        <w:pStyle w:val="ListParagraph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Dues will remain at $200 for the 2006-07 year, $130 for Lifetime members and $70 for Youth (25 and under) members.</w:t>
      </w:r>
      <w:r w:rsidRPr="00E25B59">
        <w:rPr>
          <w:sz w:val="32"/>
          <w:szCs w:val="32"/>
        </w:rPr>
        <w:t xml:space="preserve"> </w:t>
      </w:r>
    </w:p>
    <w:p w14:paraId="2BEED6F3" w14:textId="15F2AE93" w:rsidR="00A70371" w:rsidRDefault="00A70371" w:rsidP="00E25B59">
      <w:pPr>
        <w:pStyle w:val="ListParagraph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A bus ride to AC is being planned.</w:t>
      </w:r>
    </w:p>
    <w:p w14:paraId="57688DE6" w14:textId="565087E7" w:rsidR="00A70371" w:rsidRDefault="00A70371" w:rsidP="00E25B59">
      <w:pPr>
        <w:pStyle w:val="ListParagraph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A trip to the First Ward Museum in Newark is planned for Sunday, Nov. 22, at 3:00 pm.  Attendees should provide their own transportation.  Nick Russo will provide details.</w:t>
      </w:r>
    </w:p>
    <w:p w14:paraId="7ACBA911" w14:textId="7EFF43C5" w:rsidR="00A70371" w:rsidRPr="00E25B59" w:rsidRDefault="00A70371" w:rsidP="00E25B59">
      <w:pPr>
        <w:pStyle w:val="ListParagraph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The committee discussed the President’s Standing Committees’ chairpersons</w:t>
      </w:r>
      <w:r w:rsidR="00493563">
        <w:rPr>
          <w:sz w:val="32"/>
          <w:szCs w:val="32"/>
        </w:rPr>
        <w:t>’</w:t>
      </w:r>
      <w:r>
        <w:rPr>
          <w:sz w:val="32"/>
          <w:szCs w:val="32"/>
        </w:rPr>
        <w:t xml:space="preserve"> recommendations (Budget &amp; Finance, Fundraising, Membership, Awards, Publicity &amp; Pub </w:t>
      </w:r>
      <w:r>
        <w:rPr>
          <w:sz w:val="32"/>
          <w:szCs w:val="32"/>
        </w:rPr>
        <w:lastRenderedPageBreak/>
        <w:t xml:space="preserve">Relations, Good &amp; Welfare, Scholarship, Brian Piccolo Scholarship, Nominating) </w:t>
      </w:r>
      <w:proofErr w:type="gramStart"/>
      <w:r>
        <w:rPr>
          <w:sz w:val="32"/>
          <w:szCs w:val="32"/>
        </w:rPr>
        <w:t>and  Ad</w:t>
      </w:r>
      <w:proofErr w:type="gramEnd"/>
      <w:r>
        <w:rPr>
          <w:sz w:val="32"/>
          <w:szCs w:val="32"/>
        </w:rPr>
        <w:t xml:space="preserve"> Hoc Committees (i.e. Parade, Christmas Party, Christmas Eve in July, etc.)</w:t>
      </w:r>
    </w:p>
    <w:p w14:paraId="160393C3" w14:textId="77777777" w:rsidR="00B049F4" w:rsidRPr="00193DF4" w:rsidRDefault="00B049F4" w:rsidP="00B049F4">
      <w:pPr>
        <w:rPr>
          <w:sz w:val="32"/>
          <w:szCs w:val="32"/>
        </w:rPr>
      </w:pPr>
    </w:p>
    <w:p w14:paraId="4EB37970" w14:textId="3EE20EC4" w:rsidR="00B049F4" w:rsidRPr="00D34C7D" w:rsidRDefault="00B049F4" w:rsidP="00D34C7D">
      <w:pPr>
        <w:rPr>
          <w:b/>
          <w:bCs/>
          <w:sz w:val="32"/>
          <w:szCs w:val="32"/>
        </w:rPr>
      </w:pPr>
      <w:r w:rsidRPr="00BB4295">
        <w:rPr>
          <w:b/>
          <w:bCs/>
          <w:sz w:val="32"/>
          <w:szCs w:val="32"/>
        </w:rPr>
        <w:t xml:space="preserve">Upcoming </w:t>
      </w:r>
      <w:r>
        <w:rPr>
          <w:b/>
          <w:bCs/>
          <w:sz w:val="32"/>
          <w:szCs w:val="32"/>
        </w:rPr>
        <w:t xml:space="preserve">Calendar of </w:t>
      </w:r>
      <w:r w:rsidRPr="00BB4295">
        <w:rPr>
          <w:b/>
          <w:bCs/>
          <w:sz w:val="32"/>
          <w:szCs w:val="32"/>
        </w:rPr>
        <w:t>Events</w:t>
      </w:r>
      <w:r>
        <w:rPr>
          <w:b/>
          <w:bCs/>
          <w:sz w:val="32"/>
          <w:szCs w:val="32"/>
        </w:rPr>
        <w:t xml:space="preserve"> -</w:t>
      </w:r>
    </w:p>
    <w:p w14:paraId="6E551A85" w14:textId="25820F4A" w:rsidR="00B049F4" w:rsidRPr="00D34C7D" w:rsidRDefault="00B049F4" w:rsidP="00D34C7D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Sept. 23 – Columbus Day Parade Committee Dinner, 6:30 pm at Nanina</w:t>
      </w:r>
      <w:r w:rsidR="00E25B59">
        <w:rPr>
          <w:sz w:val="32"/>
          <w:szCs w:val="32"/>
        </w:rPr>
        <w:t>’</w:t>
      </w:r>
      <w:r>
        <w:rPr>
          <w:sz w:val="32"/>
          <w:szCs w:val="32"/>
        </w:rPr>
        <w:t>s ($150)</w:t>
      </w:r>
    </w:p>
    <w:p w14:paraId="51E761B8" w14:textId="088EE80A" w:rsidR="00B049F4" w:rsidRDefault="00B049F4" w:rsidP="00B049F4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Oct. 1 – October Dinner Meeting</w:t>
      </w:r>
      <w:r w:rsidR="00D34C7D">
        <w:rPr>
          <w:sz w:val="32"/>
          <w:szCs w:val="32"/>
        </w:rPr>
        <w:t>, Michael’s Riverside, 7:00 pm.</w:t>
      </w:r>
    </w:p>
    <w:p w14:paraId="349C9DFF" w14:textId="77777777" w:rsidR="00B049F4" w:rsidRDefault="00B049F4" w:rsidP="00B049F4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Oct. 4 – Annual Bocce Tournament.  </w:t>
      </w:r>
    </w:p>
    <w:p w14:paraId="7766046B" w14:textId="77777777" w:rsidR="00B049F4" w:rsidRDefault="00B049F4" w:rsidP="00B049F4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Oct. 8 – Italian Tribune Christopher Columbus Heritage Award Dinner at the Valley Regency ($250)</w:t>
      </w:r>
    </w:p>
    <w:p w14:paraId="1FC47356" w14:textId="66D3D585" w:rsidR="00B049F4" w:rsidRDefault="00B049F4" w:rsidP="00B049F4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Oct. 11 – Wreath-Laying ceremony &amp; Nutley-Belleville Columbus Day Parade.</w:t>
      </w:r>
    </w:p>
    <w:p w14:paraId="70E70731" w14:textId="344AECDE" w:rsidR="00493563" w:rsidRDefault="00493563" w:rsidP="00B049F4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Oct. 12 – NY City Coumbus Day Parade.  Free bus transport form the Fort Lee Rec Center is available.</w:t>
      </w:r>
    </w:p>
    <w:p w14:paraId="7068C857" w14:textId="74C54D52" w:rsidR="008C0C54" w:rsidRDefault="008C0C54" w:rsidP="00B049F4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Oct.27 – Nutley Library Bella Musica Program, 7:00 pm</w:t>
      </w:r>
    </w:p>
    <w:p w14:paraId="4E896476" w14:textId="77777777" w:rsidR="00B049F4" w:rsidRDefault="00B049F4" w:rsidP="00B049F4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Nov 5 – Dinner Meeting recognizing US military veterans.</w:t>
      </w:r>
    </w:p>
    <w:p w14:paraId="455E2ADA" w14:textId="1A0443DA" w:rsidR="00493563" w:rsidRDefault="00493563" w:rsidP="00B049F4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Nov. 22 – Third Ward Museum visit (3:00 pm).</w:t>
      </w:r>
    </w:p>
    <w:p w14:paraId="4845638F" w14:textId="0CA1D31D" w:rsidR="00493563" w:rsidRDefault="00493563" w:rsidP="00B049F4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Dec. 8 – Annual Christmas Party.  There will not be a dinner meeting in Dec.</w:t>
      </w:r>
    </w:p>
    <w:p w14:paraId="1816374B" w14:textId="434E2D0F" w:rsidR="00CF415B" w:rsidRDefault="00CF415B" w:rsidP="00B049F4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Dec. 12 – Breakfast with Santa, 9:00 am at Michael’s Riverside, Lyndhurst.</w:t>
      </w:r>
    </w:p>
    <w:p w14:paraId="07DFE1E1" w14:textId="0A9BEF36" w:rsidR="00B049F4" w:rsidRPr="008C0C54" w:rsidRDefault="00493563" w:rsidP="00B049F4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Feb. 7 – Carnivale (Details to follow).</w:t>
      </w:r>
    </w:p>
    <w:p w14:paraId="32E93481" w14:textId="77777777" w:rsidR="00B049F4" w:rsidRPr="00A7238D" w:rsidRDefault="00B049F4" w:rsidP="00B049F4">
      <w:pPr>
        <w:pStyle w:val="ListParagraph"/>
        <w:jc w:val="center"/>
        <w:rPr>
          <w:rFonts w:ascii="Times New Roman" w:hAnsi="Times New Roman" w:cs="Times New Roman"/>
          <w:sz w:val="36"/>
          <w:szCs w:val="36"/>
        </w:rPr>
      </w:pPr>
      <w:r w:rsidRPr="00FC6C23">
        <w:rPr>
          <w:rFonts w:ascii="Times New Roman" w:hAnsi="Times New Roman" w:cs="Times New Roman"/>
          <w:sz w:val="36"/>
          <w:szCs w:val="36"/>
        </w:rPr>
        <w:t xml:space="preserve">* * * * * * * * * * * </w:t>
      </w:r>
      <w:r>
        <w:rPr>
          <w:rFonts w:ascii="Times New Roman" w:hAnsi="Times New Roman" w:cs="Times New Roman"/>
          <w:sz w:val="36"/>
          <w:szCs w:val="36"/>
        </w:rPr>
        <w:t>* *</w:t>
      </w:r>
    </w:p>
    <w:p w14:paraId="37900272" w14:textId="77777777" w:rsidR="00B049F4" w:rsidRPr="00D34C7D" w:rsidRDefault="00B049F4" w:rsidP="00B049F4">
      <w:pPr>
        <w:rPr>
          <w:sz w:val="28"/>
          <w:szCs w:val="28"/>
        </w:rPr>
      </w:pPr>
      <w:r w:rsidRPr="00D34C7D">
        <w:rPr>
          <w:sz w:val="28"/>
          <w:szCs w:val="28"/>
        </w:rPr>
        <w:t xml:space="preserve">From the Italian Tribune:  </w:t>
      </w:r>
    </w:p>
    <w:p w14:paraId="2ABA9121" w14:textId="77777777" w:rsidR="00B049F4" w:rsidRPr="00D34C7D" w:rsidRDefault="00B049F4" w:rsidP="00B049F4">
      <w:pPr>
        <w:rPr>
          <w:sz w:val="28"/>
          <w:szCs w:val="28"/>
        </w:rPr>
      </w:pPr>
      <w:r w:rsidRPr="00BA40E7">
        <w:rPr>
          <w:b/>
          <w:bCs/>
          <w:sz w:val="28"/>
          <w:szCs w:val="28"/>
        </w:rPr>
        <w:t>“The first generation brings their language, customs and values; the second transits them, the third celebrates them and the fourth generation rediscovers them.”</w:t>
      </w:r>
      <w:r w:rsidRPr="00D34C7D">
        <w:rPr>
          <w:sz w:val="28"/>
          <w:szCs w:val="28"/>
        </w:rPr>
        <w:t xml:space="preserve"> Which are you?</w:t>
      </w:r>
    </w:p>
    <w:p w14:paraId="525E5DED" w14:textId="77777777" w:rsidR="00B049F4" w:rsidRDefault="00B049F4" w:rsidP="00B049F4"/>
    <w:p w14:paraId="09463D1E" w14:textId="77777777" w:rsidR="00B049F4" w:rsidRDefault="00B049F4" w:rsidP="00B049F4">
      <w:r>
        <w:t xml:space="preserve">Please forward any changes in email addresses, Good &amp; Welfare items, questions for the Executive Committee or questions concerning the newsletter to me at </w:t>
      </w:r>
      <w:hyperlink r:id="rId5" w:history="1">
        <w:r w:rsidRPr="00500D05">
          <w:rPr>
            <w:rStyle w:val="Hyperlink"/>
            <w:i/>
            <w:iCs/>
          </w:rPr>
          <w:t>fcoch1212@gmail.com</w:t>
        </w:r>
      </w:hyperlink>
      <w:r>
        <w:t>.</w:t>
      </w:r>
    </w:p>
    <w:p w14:paraId="14AFEB42" w14:textId="77777777" w:rsidR="00BA40E7" w:rsidRDefault="00BA40E7" w:rsidP="00B049F4"/>
    <w:p w14:paraId="66A37094" w14:textId="77777777" w:rsidR="00B049F4" w:rsidRDefault="00B049F4" w:rsidP="00B049F4">
      <w:r>
        <w:t>F. Cocchiola</w:t>
      </w:r>
    </w:p>
    <w:p w14:paraId="2722BEF3" w14:textId="77777777" w:rsidR="00B049F4" w:rsidRDefault="00B049F4" w:rsidP="00B049F4"/>
    <w:p w14:paraId="7B043A4E" w14:textId="77777777" w:rsidR="00B049F4" w:rsidRDefault="00B049F4" w:rsidP="00B049F4"/>
    <w:p w14:paraId="6C3DADDB" w14:textId="77777777" w:rsidR="00B049F4" w:rsidRDefault="00B049F4" w:rsidP="00B049F4"/>
    <w:p w14:paraId="15439D94" w14:textId="77777777" w:rsidR="00B049F4" w:rsidRDefault="00B049F4" w:rsidP="00B049F4"/>
    <w:p w14:paraId="5E00E359" w14:textId="77777777" w:rsidR="00B049F4" w:rsidRDefault="00B049F4" w:rsidP="00B049F4"/>
    <w:p w14:paraId="631EAA17" w14:textId="77777777" w:rsidR="00B049F4" w:rsidRDefault="00B049F4" w:rsidP="00B049F4"/>
    <w:p w14:paraId="2A702F9D" w14:textId="77777777" w:rsidR="00B049F4" w:rsidRDefault="00B049F4" w:rsidP="00B049F4"/>
    <w:p w14:paraId="2CDF6C28" w14:textId="77777777" w:rsidR="00B049F4" w:rsidRDefault="00B049F4" w:rsidP="00B049F4"/>
    <w:p w14:paraId="07F004B4" w14:textId="77777777" w:rsidR="00197708" w:rsidRDefault="00197708"/>
    <w:sectPr w:rsidR="00197708" w:rsidSect="00B04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2007A5"/>
    <w:multiLevelType w:val="hybridMultilevel"/>
    <w:tmpl w:val="0ABC0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F5BD8"/>
    <w:multiLevelType w:val="hybridMultilevel"/>
    <w:tmpl w:val="61CC2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F7E19"/>
    <w:multiLevelType w:val="hybridMultilevel"/>
    <w:tmpl w:val="35D47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31251"/>
    <w:multiLevelType w:val="hybridMultilevel"/>
    <w:tmpl w:val="BEE25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A7720"/>
    <w:multiLevelType w:val="hybridMultilevel"/>
    <w:tmpl w:val="3DC86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5011B"/>
    <w:multiLevelType w:val="hybridMultilevel"/>
    <w:tmpl w:val="461E5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3C82"/>
    <w:multiLevelType w:val="hybridMultilevel"/>
    <w:tmpl w:val="FA44C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35BCD"/>
    <w:multiLevelType w:val="hybridMultilevel"/>
    <w:tmpl w:val="6964A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042110">
    <w:abstractNumId w:val="2"/>
  </w:num>
  <w:num w:numId="2" w16cid:durableId="1238396442">
    <w:abstractNumId w:val="1"/>
  </w:num>
  <w:num w:numId="3" w16cid:durableId="1956599737">
    <w:abstractNumId w:val="3"/>
  </w:num>
  <w:num w:numId="4" w16cid:durableId="1573007411">
    <w:abstractNumId w:val="6"/>
  </w:num>
  <w:num w:numId="5" w16cid:durableId="217739979">
    <w:abstractNumId w:val="4"/>
  </w:num>
  <w:num w:numId="6" w16cid:durableId="625624173">
    <w:abstractNumId w:val="5"/>
  </w:num>
  <w:num w:numId="7" w16cid:durableId="142047717">
    <w:abstractNumId w:val="0"/>
  </w:num>
  <w:num w:numId="8" w16cid:durableId="1909993180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9F4"/>
    <w:rsid w:val="00003577"/>
    <w:rsid w:val="000E5D84"/>
    <w:rsid w:val="00170A88"/>
    <w:rsid w:val="00171B2D"/>
    <w:rsid w:val="00197708"/>
    <w:rsid w:val="001B4EE6"/>
    <w:rsid w:val="0030329F"/>
    <w:rsid w:val="00493563"/>
    <w:rsid w:val="006A436D"/>
    <w:rsid w:val="007434F0"/>
    <w:rsid w:val="00785ADC"/>
    <w:rsid w:val="008605EE"/>
    <w:rsid w:val="008C0C54"/>
    <w:rsid w:val="008E3B6D"/>
    <w:rsid w:val="00A70371"/>
    <w:rsid w:val="00A82F08"/>
    <w:rsid w:val="00B049F4"/>
    <w:rsid w:val="00BA40E7"/>
    <w:rsid w:val="00C06BDD"/>
    <w:rsid w:val="00CF415B"/>
    <w:rsid w:val="00D128D8"/>
    <w:rsid w:val="00D34C7D"/>
    <w:rsid w:val="00D82281"/>
    <w:rsid w:val="00DA6F72"/>
    <w:rsid w:val="00E2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96CA62"/>
  <w15:chartTrackingRefBased/>
  <w15:docId w15:val="{0483B47E-1060-0C47-8590-D8C44AB4A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9F4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04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9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9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9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9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9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9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9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9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9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9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9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9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9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9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9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9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9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9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049F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coch121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1129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Cocchiola</dc:creator>
  <cp:keywords/>
  <dc:description/>
  <cp:lastModifiedBy>Frank Cocchiola</cp:lastModifiedBy>
  <cp:revision>2</cp:revision>
  <dcterms:created xsi:type="dcterms:W3CDTF">2026-09-22T18:08:00Z</dcterms:created>
  <dcterms:modified xsi:type="dcterms:W3CDTF">2026-09-22T18:08:00Z</dcterms:modified>
</cp:coreProperties>
</file>