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7286D" w14:textId="75185D60" w:rsidR="00983F20" w:rsidRDefault="00F036EF" w:rsidP="00F036E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Orangeburg County Soil and Water Conservation District</w:t>
      </w:r>
    </w:p>
    <w:p w14:paraId="33B613DF" w14:textId="1F0BA099" w:rsidR="00F036EF" w:rsidRDefault="00F036EF" w:rsidP="00F036E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Orangeburg County Agricultural Building</w:t>
      </w:r>
    </w:p>
    <w:p w14:paraId="42C32901" w14:textId="26BCCAA0" w:rsidR="00F036EF" w:rsidRDefault="00F036EF" w:rsidP="00F036E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1550 Henley St., NE Room 103</w:t>
      </w:r>
    </w:p>
    <w:p w14:paraId="18B690A3" w14:textId="0A49B209" w:rsidR="00F036EF" w:rsidRDefault="00F036EF" w:rsidP="00F036E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Orangeburg, SC 29115</w:t>
      </w:r>
    </w:p>
    <w:p w14:paraId="483FB1CD" w14:textId="4E94D798" w:rsidR="00F036EF" w:rsidRDefault="00F036EF" w:rsidP="00F036EF">
      <w:pPr>
        <w:pStyle w:val="NoSpacing"/>
        <w:jc w:val="center"/>
        <w:rPr>
          <w:sz w:val="24"/>
          <w:szCs w:val="24"/>
        </w:rPr>
      </w:pPr>
    </w:p>
    <w:p w14:paraId="3F1FBF0E" w14:textId="7C49D35D" w:rsidR="00F036EF" w:rsidRDefault="00F036EF" w:rsidP="00F036EF">
      <w:pPr>
        <w:pStyle w:val="NoSpacing"/>
        <w:jc w:val="center"/>
        <w:rPr>
          <w:sz w:val="24"/>
          <w:szCs w:val="24"/>
        </w:rPr>
      </w:pPr>
      <w:hyperlink r:id="rId4" w:history="1">
        <w:r w:rsidRPr="000711FC">
          <w:rPr>
            <w:rStyle w:val="Hyperlink"/>
            <w:sz w:val="24"/>
            <w:szCs w:val="24"/>
          </w:rPr>
          <w:t>www.Orangeburgswcd.com</w:t>
        </w:r>
      </w:hyperlink>
    </w:p>
    <w:p w14:paraId="719D3175" w14:textId="77777777" w:rsidR="00F036EF" w:rsidRDefault="00F036EF" w:rsidP="00F036EF">
      <w:pPr>
        <w:pStyle w:val="NoSpacing"/>
        <w:jc w:val="center"/>
        <w:rPr>
          <w:sz w:val="24"/>
          <w:szCs w:val="24"/>
        </w:rPr>
      </w:pPr>
    </w:p>
    <w:p w14:paraId="5F7E6C25" w14:textId="2F01C2DC" w:rsidR="00F036EF" w:rsidRDefault="00F036EF" w:rsidP="00F036E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(803) 534-2409x3</w:t>
      </w:r>
    </w:p>
    <w:p w14:paraId="35E703BF" w14:textId="157AF48B" w:rsidR="00F036EF" w:rsidRDefault="00F036EF" w:rsidP="00F036E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Lisa Rigden, District Coordinator</w:t>
      </w:r>
      <w:r>
        <w:rPr>
          <w:sz w:val="24"/>
          <w:szCs w:val="24"/>
        </w:rPr>
        <w:tab/>
      </w:r>
      <w:hyperlink r:id="rId5" w:history="1">
        <w:r w:rsidRPr="000711FC">
          <w:rPr>
            <w:rStyle w:val="Hyperlink"/>
            <w:sz w:val="24"/>
            <w:szCs w:val="24"/>
          </w:rPr>
          <w:t>lrigden@orangeburgcounty.org</w:t>
        </w:r>
      </w:hyperlink>
    </w:p>
    <w:p w14:paraId="09D485F7" w14:textId="4F57A36F" w:rsidR="00F036EF" w:rsidRDefault="00F036EF" w:rsidP="00F036E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Diane Curlee, Education Coordinator </w:t>
      </w:r>
      <w:hyperlink r:id="rId6" w:history="1">
        <w:r w:rsidRPr="000711FC">
          <w:rPr>
            <w:rStyle w:val="Hyperlink"/>
            <w:sz w:val="24"/>
            <w:szCs w:val="24"/>
          </w:rPr>
          <w:t>dcurlee@orangeburgcounty.org</w:t>
        </w:r>
      </w:hyperlink>
    </w:p>
    <w:p w14:paraId="106DAF81" w14:textId="77777777" w:rsidR="00F036EF" w:rsidRDefault="00F036EF" w:rsidP="00F036EF">
      <w:pPr>
        <w:pStyle w:val="NoSpacing"/>
        <w:jc w:val="center"/>
        <w:rPr>
          <w:sz w:val="24"/>
          <w:szCs w:val="24"/>
        </w:rPr>
      </w:pPr>
    </w:p>
    <w:p w14:paraId="1189BADB" w14:textId="77777777" w:rsidR="00F036EF" w:rsidRPr="00F036EF" w:rsidRDefault="00F036EF" w:rsidP="00F036EF">
      <w:pPr>
        <w:pStyle w:val="NoSpacing"/>
        <w:jc w:val="center"/>
        <w:rPr>
          <w:sz w:val="24"/>
          <w:szCs w:val="24"/>
        </w:rPr>
      </w:pPr>
    </w:p>
    <w:p w14:paraId="149F7D87" w14:textId="77777777" w:rsidR="008B5B48" w:rsidRDefault="008B5B48" w:rsidP="008B5B48">
      <w:pPr>
        <w:pStyle w:val="NoSpacing"/>
      </w:pPr>
    </w:p>
    <w:sectPr w:rsidR="008B5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71"/>
    <w:rsid w:val="0022167E"/>
    <w:rsid w:val="008B5B48"/>
    <w:rsid w:val="00983F20"/>
    <w:rsid w:val="00A37677"/>
    <w:rsid w:val="00DD2671"/>
    <w:rsid w:val="00F036EF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E891"/>
  <w15:chartTrackingRefBased/>
  <w15:docId w15:val="{CE0B22B1-82DB-4C79-AF17-8E78B430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6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267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1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urlee@orangeburgcounty.org" TargetMode="External"/><Relationship Id="rId5" Type="http://schemas.openxmlformats.org/officeDocument/2006/relationships/hyperlink" Target="mailto:lrigden@orangeburgcounty.org" TargetMode="External"/><Relationship Id="rId4" Type="http://schemas.openxmlformats.org/officeDocument/2006/relationships/hyperlink" Target="http://www.Orangeburgswc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Curlee</dc:creator>
  <cp:keywords/>
  <dc:description/>
  <cp:lastModifiedBy>Diane Curlee</cp:lastModifiedBy>
  <cp:revision>3</cp:revision>
  <dcterms:created xsi:type="dcterms:W3CDTF">2021-08-06T18:17:00Z</dcterms:created>
  <dcterms:modified xsi:type="dcterms:W3CDTF">2021-08-06T18:23:00Z</dcterms:modified>
</cp:coreProperties>
</file>