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AA0C6" w14:textId="6BBD2704" w:rsidR="00DD2671" w:rsidRPr="00DD2671" w:rsidRDefault="00DD2671" w:rsidP="00DD2671">
      <w:pPr>
        <w:pStyle w:val="NoSpacing"/>
        <w:jc w:val="center"/>
        <w:rPr>
          <w:b/>
          <w:bCs/>
          <w:sz w:val="28"/>
          <w:szCs w:val="28"/>
        </w:rPr>
      </w:pPr>
      <w:r>
        <w:rPr>
          <w:b/>
          <w:bCs/>
          <w:sz w:val="28"/>
          <w:szCs w:val="28"/>
        </w:rPr>
        <w:t>The Watershed Atlas of SC</w:t>
      </w:r>
    </w:p>
    <w:p w14:paraId="1C2523DC" w14:textId="77777777" w:rsidR="00DD2671" w:rsidRDefault="00DD2671"/>
    <w:p w14:paraId="017941D3" w14:textId="2BDF7568" w:rsidR="00FF749E" w:rsidRDefault="00983F20">
      <w:hyperlink r:id="rId4" w:history="1">
        <w:r w:rsidR="00DD2671" w:rsidRPr="000E368F">
          <w:rPr>
            <w:rStyle w:val="Hyperlink"/>
          </w:rPr>
          <w:t>https://scdhec.gov/environment/your-water-coast/watersheds-program/sc-watershed-atlas</w:t>
        </w:r>
      </w:hyperlink>
    </w:p>
    <w:p w14:paraId="1449BE22" w14:textId="7AD2EB17" w:rsidR="00DD2671" w:rsidRDefault="00DD2671">
      <w:r>
        <w:t>This is a comprehensive map with many layers. As you learn more about the many factors affecting the watersheds of SC, you will learn to peel more of the layers of the map. As you do, you will find more that you need to learn and understand.</w:t>
      </w:r>
    </w:p>
    <w:p w14:paraId="0891D8D4" w14:textId="3A830592" w:rsidR="00DD2671" w:rsidRDefault="00DD2671">
      <w:r>
        <w:t>This site is dynamic. New information is added to keep it current.</w:t>
      </w:r>
    </w:p>
    <w:p w14:paraId="4A7869CB" w14:textId="0B2134AF" w:rsidR="00DD2671" w:rsidRDefault="00DD2671"/>
    <w:p w14:paraId="13EEC391" w14:textId="429D7F67" w:rsidR="0022167E" w:rsidRDefault="0022167E" w:rsidP="0022167E">
      <w:pPr>
        <w:pStyle w:val="NoSpacing"/>
        <w:jc w:val="center"/>
        <w:rPr>
          <w:b/>
          <w:bCs/>
          <w:sz w:val="28"/>
          <w:szCs w:val="28"/>
        </w:rPr>
      </w:pPr>
      <w:r w:rsidRPr="0022167E">
        <w:rPr>
          <w:b/>
          <w:bCs/>
          <w:sz w:val="28"/>
          <w:szCs w:val="28"/>
        </w:rPr>
        <w:t>ACE Basin Information and Watersheds</w:t>
      </w:r>
    </w:p>
    <w:p w14:paraId="2F2D576E" w14:textId="77777777" w:rsidR="0022167E" w:rsidRPr="0022167E" w:rsidRDefault="0022167E" w:rsidP="0022167E">
      <w:pPr>
        <w:pStyle w:val="NoSpacing"/>
        <w:jc w:val="center"/>
        <w:rPr>
          <w:b/>
          <w:bCs/>
          <w:sz w:val="28"/>
          <w:szCs w:val="28"/>
        </w:rPr>
      </w:pPr>
    </w:p>
    <w:p w14:paraId="7CDDD4C2" w14:textId="130F56DA" w:rsidR="0022167E" w:rsidRDefault="0022167E">
      <w:hyperlink r:id="rId5" w:history="1">
        <w:r w:rsidRPr="00021499">
          <w:rPr>
            <w:rStyle w:val="Hyperlink"/>
          </w:rPr>
          <w:t>https://images.search.yahoo.com/yhs/search?p</w:t>
        </w:r>
        <w:r w:rsidRPr="00021499">
          <w:rPr>
            <w:rStyle w:val="Hyperlink"/>
          </w:rPr>
          <w:t>=</w:t>
        </w:r>
        <w:r w:rsidRPr="00021499">
          <w:rPr>
            <w:rStyle w:val="Hyperlink"/>
          </w:rPr>
          <w:t>ace+basin+south+carolina&amp;fr=yhs-iba-s</w:t>
        </w:r>
      </w:hyperlink>
      <w:r>
        <w:t xml:space="preserve"> </w:t>
      </w:r>
    </w:p>
    <w:p w14:paraId="5A0584E5" w14:textId="4D4BC457" w:rsidR="0022167E" w:rsidRDefault="0022167E">
      <w:r>
        <w:t>Look for the Slide: ACE Basin Watersheds.</w:t>
      </w:r>
    </w:p>
    <w:p w14:paraId="3BFE0E2C" w14:textId="5554DFB6" w:rsidR="008B5B48" w:rsidRDefault="00983F20" w:rsidP="008B5B48">
      <w:pPr>
        <w:pStyle w:val="NoSpacing"/>
      </w:pPr>
      <w:r>
        <w:t>Search: ACE Basin – Look for Discover South Carolina, ACE Basin YouTube</w:t>
      </w:r>
    </w:p>
    <w:p w14:paraId="3417286D" w14:textId="77777777" w:rsidR="00983F20" w:rsidRDefault="00983F20" w:rsidP="008B5B48">
      <w:pPr>
        <w:pStyle w:val="NoSpacing"/>
      </w:pPr>
    </w:p>
    <w:p w14:paraId="6A7834A9" w14:textId="77777777" w:rsidR="008B5B48" w:rsidRDefault="008B5B48" w:rsidP="008B5B48">
      <w:pPr>
        <w:pStyle w:val="NoSpacing"/>
      </w:pPr>
    </w:p>
    <w:p w14:paraId="149F7D87" w14:textId="77777777" w:rsidR="008B5B48" w:rsidRDefault="008B5B48" w:rsidP="008B5B48">
      <w:pPr>
        <w:pStyle w:val="NoSpacing"/>
      </w:pPr>
    </w:p>
    <w:sectPr w:rsidR="008B5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71"/>
    <w:rsid w:val="0022167E"/>
    <w:rsid w:val="008B5B48"/>
    <w:rsid w:val="00983F20"/>
    <w:rsid w:val="00DD267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E891"/>
  <w15:chartTrackingRefBased/>
  <w15:docId w15:val="{CE0B22B1-82DB-4C79-AF17-8E78B430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671"/>
    <w:rPr>
      <w:color w:val="0563C1" w:themeColor="hyperlink"/>
      <w:u w:val="single"/>
    </w:rPr>
  </w:style>
  <w:style w:type="character" w:styleId="UnresolvedMention">
    <w:name w:val="Unresolved Mention"/>
    <w:basedOn w:val="DefaultParagraphFont"/>
    <w:uiPriority w:val="99"/>
    <w:semiHidden/>
    <w:unhideWhenUsed/>
    <w:rsid w:val="00DD2671"/>
    <w:rPr>
      <w:color w:val="605E5C"/>
      <w:shd w:val="clear" w:color="auto" w:fill="E1DFDD"/>
    </w:rPr>
  </w:style>
  <w:style w:type="paragraph" w:styleId="NoSpacing">
    <w:name w:val="No Spacing"/>
    <w:uiPriority w:val="1"/>
    <w:qFormat/>
    <w:rsid w:val="00DD2671"/>
    <w:pPr>
      <w:spacing w:after="0" w:line="240" w:lineRule="auto"/>
    </w:pPr>
  </w:style>
  <w:style w:type="character" w:styleId="FollowedHyperlink">
    <w:name w:val="FollowedHyperlink"/>
    <w:basedOn w:val="DefaultParagraphFont"/>
    <w:uiPriority w:val="99"/>
    <w:semiHidden/>
    <w:unhideWhenUsed/>
    <w:rsid w:val="002216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ages.search.yahoo.com/yhs/search?p=ace+basin+south+carolina&amp;fr=yhs-iba-s" TargetMode="External"/><Relationship Id="rId4" Type="http://schemas.openxmlformats.org/officeDocument/2006/relationships/hyperlink" Target="https://scdhec.gov/environment/your-water-coast/watersheds-program/sc-watershed-at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Curlee</dc:creator>
  <cp:keywords/>
  <dc:description/>
  <cp:lastModifiedBy>Diane Curlee</cp:lastModifiedBy>
  <cp:revision>4</cp:revision>
  <dcterms:created xsi:type="dcterms:W3CDTF">2021-07-15T19:51:00Z</dcterms:created>
  <dcterms:modified xsi:type="dcterms:W3CDTF">2021-07-15T20:20:00Z</dcterms:modified>
</cp:coreProperties>
</file>