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5F36C" w14:textId="7658F74C" w:rsidR="00EC1FE3" w:rsidRDefault="00EC1FE3" w:rsidP="00EC1FE3">
      <w:pPr>
        <w:rPr>
          <w:b/>
        </w:rPr>
      </w:pPr>
      <w:r>
        <w:rPr>
          <w:b/>
        </w:rPr>
        <w:t xml:space="preserve">Goshen News needs to publish one time between October 24, </w:t>
      </w:r>
      <w:r w:rsidR="00E32844">
        <w:rPr>
          <w:b/>
        </w:rPr>
        <w:t>20</w:t>
      </w:r>
      <w:r w:rsidR="00C90983">
        <w:rPr>
          <w:b/>
        </w:rPr>
        <w:t>20</w:t>
      </w:r>
      <w:r>
        <w:rPr>
          <w:b/>
        </w:rPr>
        <w:t xml:space="preserve"> and November 1, 20</w:t>
      </w:r>
      <w:r w:rsidR="00C90983">
        <w:rPr>
          <w:b/>
        </w:rPr>
        <w:t>20</w:t>
      </w:r>
      <w:r>
        <w:rPr>
          <w:b/>
        </w:rPr>
        <w:t>.</w:t>
      </w:r>
    </w:p>
    <w:p w14:paraId="40F865BA" w14:textId="77777777" w:rsidR="00EC1FE3" w:rsidRDefault="00EC1FE3" w:rsidP="00324CF6">
      <w:pPr>
        <w:jc w:val="center"/>
        <w:rPr>
          <w:b/>
        </w:rPr>
      </w:pPr>
    </w:p>
    <w:p w14:paraId="14637534" w14:textId="77777777" w:rsidR="00EC1FE3" w:rsidRDefault="00EC1FE3" w:rsidP="00324CF6">
      <w:pPr>
        <w:jc w:val="center"/>
        <w:rPr>
          <w:b/>
        </w:rPr>
      </w:pPr>
    </w:p>
    <w:p w14:paraId="4693FD32" w14:textId="77777777" w:rsidR="00D32861" w:rsidRDefault="00324CF6" w:rsidP="00324CF6">
      <w:pPr>
        <w:jc w:val="center"/>
        <w:rPr>
          <w:b/>
        </w:rPr>
      </w:pPr>
      <w:r>
        <w:rPr>
          <w:b/>
        </w:rPr>
        <w:t>LEGAL NOTICE</w:t>
      </w:r>
    </w:p>
    <w:p w14:paraId="36652E92" w14:textId="77777777" w:rsidR="00324CF6" w:rsidRDefault="00324CF6" w:rsidP="00324CF6">
      <w:pPr>
        <w:jc w:val="center"/>
        <w:rPr>
          <w:b/>
        </w:rPr>
      </w:pPr>
    </w:p>
    <w:p w14:paraId="62B874D9" w14:textId="77777777" w:rsidR="00324CF6" w:rsidRDefault="00324CF6" w:rsidP="00324CF6">
      <w:pPr>
        <w:jc w:val="center"/>
        <w:rPr>
          <w:b/>
        </w:rPr>
      </w:pPr>
    </w:p>
    <w:p w14:paraId="5967928E" w14:textId="64C0F36A" w:rsidR="00324CF6" w:rsidRDefault="00324CF6" w:rsidP="00324CF6">
      <w:pPr>
        <w:ind w:firstLine="720"/>
      </w:pPr>
      <w:r>
        <w:t xml:space="preserve">Pursuant to I.C. 13-3-34 (b) (1), the Board of Directors of the New Paris Conservancy District hereby solicit nominating petitions for the Directorship Area </w:t>
      </w:r>
      <w:r w:rsidR="00C90983">
        <w:t>I</w:t>
      </w:r>
      <w:r>
        <w:t xml:space="preserve"> on the Board of Directors of the New Paris Conservancy District.  The Directorship Area </w:t>
      </w:r>
      <w:r w:rsidR="00374E3A">
        <w:t xml:space="preserve">I </w:t>
      </w:r>
      <w:r>
        <w:t xml:space="preserve">position is currently </w:t>
      </w:r>
      <w:r w:rsidR="00374E3A">
        <w:t>open</w:t>
      </w:r>
      <w:r w:rsidR="00E32844">
        <w:t>.</w:t>
      </w:r>
      <w:r>
        <w:t xml:space="preserve">  Anyone wishing to place their name in nomination for this position on the Board of Directors must submit a nominating petition signed by at least five (5) freeholders from the Directorship Area </w:t>
      </w:r>
      <w:r w:rsidR="00C90983">
        <w:t>I</w:t>
      </w:r>
      <w:r>
        <w:t>.  Such nominating petition must be mailed to the mailing address of the Conservancy District and r</w:t>
      </w:r>
      <w:r w:rsidR="008F66E7">
        <w:t>eceived prior to December 1, 20</w:t>
      </w:r>
      <w:r w:rsidR="00C90983">
        <w:t>20</w:t>
      </w:r>
      <w:r>
        <w:t xml:space="preserve">.  The mailing address of the </w:t>
      </w:r>
      <w:smartTag w:uri="urn:schemas-microsoft-com:office:smarttags" w:element="PersonName">
        <w:r>
          <w:t>New Paris Conservancy District</w:t>
        </w:r>
      </w:smartTag>
      <w:r>
        <w:t xml:space="preserve"> is </w:t>
      </w:r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92</w:t>
        </w:r>
      </w:smartTag>
      <w:r>
        <w:t>, New Paris, Indiana 46553-0092.  The petition may also be delivered to the District Office located at 18121 County Road 29, New Paris, Indiana, and must be received before December 1, 20</w:t>
      </w:r>
      <w:r w:rsidR="00C90983">
        <w:t>20</w:t>
      </w:r>
      <w:r>
        <w:t xml:space="preserve">.  To be eligible to serve on the Board of Directors from Directorship Area </w:t>
      </w:r>
      <w:r w:rsidR="00C90983">
        <w:t>I</w:t>
      </w:r>
      <w:r>
        <w:t xml:space="preserve">, a candidate must be a freeholder or the designee of a corporate freeholder within Directorship Area </w:t>
      </w:r>
      <w:r w:rsidR="00C90983">
        <w:t>I</w:t>
      </w:r>
      <w:r>
        <w:t xml:space="preserve"> and must be qualified by knowledge and experience in matters pertaining to the District.  A description of Directorship Area </w:t>
      </w:r>
      <w:r w:rsidR="008F66E7">
        <w:t>I</w:t>
      </w:r>
      <w:r>
        <w:t xml:space="preserve"> can be obtained by contacting the Financial Clerk/Secretary, Diane </w:t>
      </w:r>
      <w:r w:rsidR="008F66E7">
        <w:t>Smith</w:t>
      </w:r>
      <w:r>
        <w:t>, for the Conservancy District at (574) 831-6100</w:t>
      </w:r>
      <w:r w:rsidR="00C90983">
        <w:t>; or looking up the District in the map section on our website; at: newparisconservancydistrict.com</w:t>
      </w:r>
    </w:p>
    <w:p w14:paraId="756E36BC" w14:textId="77777777" w:rsidR="00324CF6" w:rsidRDefault="00324CF6" w:rsidP="00324CF6"/>
    <w:p w14:paraId="2036D2BE" w14:textId="77777777" w:rsidR="00324CF6" w:rsidRPr="00324CF6" w:rsidRDefault="00324CF6" w:rsidP="00324CF6">
      <w:pPr>
        <w:jc w:val="center"/>
      </w:pPr>
      <w:r>
        <w:t>New Paris Conservancy District Board of Directors</w:t>
      </w:r>
    </w:p>
    <w:sectPr w:rsidR="00324CF6" w:rsidRPr="00324C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17B1"/>
    <w:rsid w:val="00004DCD"/>
    <w:rsid w:val="00324CF6"/>
    <w:rsid w:val="00374E3A"/>
    <w:rsid w:val="004463BD"/>
    <w:rsid w:val="004F17B1"/>
    <w:rsid w:val="00727254"/>
    <w:rsid w:val="00727D53"/>
    <w:rsid w:val="0082095A"/>
    <w:rsid w:val="008F66E7"/>
    <w:rsid w:val="00A225F9"/>
    <w:rsid w:val="00C7098A"/>
    <w:rsid w:val="00C90983"/>
    <w:rsid w:val="00D32861"/>
    <w:rsid w:val="00E32844"/>
    <w:rsid w:val="00E658C0"/>
    <w:rsid w:val="00E6774A"/>
    <w:rsid w:val="00E70B9A"/>
    <w:rsid w:val="00EC1FE3"/>
    <w:rsid w:val="00F9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C1E6B39"/>
  <w15:chartTrackingRefBased/>
  <w15:docId w15:val="{8A6089E0-D2A0-4415-907A-9104DF3F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6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New Paris Conservancy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subject/>
  <dc:creator>NPCD</dc:creator>
  <cp:keywords/>
  <cp:lastModifiedBy>Diane Smith</cp:lastModifiedBy>
  <cp:revision>2</cp:revision>
  <cp:lastPrinted>2020-09-21T17:12:00Z</cp:lastPrinted>
  <dcterms:created xsi:type="dcterms:W3CDTF">2020-09-21T17:15:00Z</dcterms:created>
  <dcterms:modified xsi:type="dcterms:W3CDTF">2020-09-21T17:15:00Z</dcterms:modified>
</cp:coreProperties>
</file>