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31081" w14:textId="77777777" w:rsidR="00B630D0" w:rsidRDefault="00C5137D" w:rsidP="00C5137D">
      <w:pPr>
        <w:jc w:val="center"/>
      </w:pPr>
      <w:r>
        <w:t>New Paris Conservancy District</w:t>
      </w:r>
    </w:p>
    <w:p w14:paraId="6E9D255D" w14:textId="77777777" w:rsidR="00C5137D" w:rsidRDefault="00C5137D" w:rsidP="00C5137D">
      <w:pPr>
        <w:jc w:val="center"/>
      </w:pPr>
      <w:r>
        <w:t>18121 C.R. 29</w:t>
      </w:r>
    </w:p>
    <w:p w14:paraId="1DAF4E68" w14:textId="77777777" w:rsidR="00C5137D" w:rsidRDefault="00C5137D" w:rsidP="00C5137D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92</w:t>
        </w:r>
      </w:smartTag>
    </w:p>
    <w:p w14:paraId="695FBBBA" w14:textId="77777777" w:rsidR="00C5137D" w:rsidRDefault="00C5137D" w:rsidP="00C5137D">
      <w:pPr>
        <w:jc w:val="center"/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Paris</w:t>
          </w:r>
        </w:smartTag>
        <w:r>
          <w:t xml:space="preserve">, </w:t>
        </w:r>
        <w:smartTag w:uri="urn:schemas-microsoft-com:office:smarttags" w:element="State">
          <w:r>
            <w:t>IN.</w:t>
          </w:r>
        </w:smartTag>
      </w:smartTag>
      <w:r>
        <w:t xml:space="preserve">  46553</w:t>
      </w:r>
    </w:p>
    <w:p w14:paraId="18B1C782" w14:textId="77777777" w:rsidR="00C5137D" w:rsidRDefault="00C5137D" w:rsidP="00C5137D">
      <w:pPr>
        <w:jc w:val="center"/>
      </w:pPr>
      <w:r>
        <w:t>Ph:  574/831-6100</w:t>
      </w:r>
    </w:p>
    <w:p w14:paraId="773F8025" w14:textId="77777777" w:rsidR="00C5137D" w:rsidRDefault="00C5137D" w:rsidP="00C5137D">
      <w:pPr>
        <w:jc w:val="center"/>
      </w:pPr>
    </w:p>
    <w:p w14:paraId="5A23F4F0" w14:textId="77777777" w:rsidR="00C5137D" w:rsidRDefault="00C5137D" w:rsidP="00C5137D">
      <w:pPr>
        <w:jc w:val="center"/>
      </w:pPr>
    </w:p>
    <w:p w14:paraId="307891CD" w14:textId="77777777" w:rsidR="00C5137D" w:rsidRDefault="00C5137D" w:rsidP="00C5137D">
      <w:pPr>
        <w:jc w:val="center"/>
        <w:rPr>
          <w:b/>
          <w:u w:val="single"/>
        </w:rPr>
      </w:pPr>
      <w:r>
        <w:rPr>
          <w:b/>
          <w:u w:val="single"/>
        </w:rPr>
        <w:t>APPLICATION FOR SEWER CONNECTION PERMIT</w:t>
      </w:r>
    </w:p>
    <w:p w14:paraId="1C7E2D8E" w14:textId="77777777" w:rsidR="00C5137D" w:rsidRDefault="00C5137D" w:rsidP="00C5137D">
      <w:pPr>
        <w:jc w:val="center"/>
        <w:rPr>
          <w:b/>
          <w:u w:val="single"/>
        </w:rPr>
      </w:pPr>
    </w:p>
    <w:p w14:paraId="2FA67063" w14:textId="77777777" w:rsidR="00C5137D" w:rsidRDefault="00C5137D" w:rsidP="00C5137D">
      <w:pPr>
        <w:jc w:val="center"/>
        <w:rPr>
          <w:b/>
          <w:u w:val="single"/>
        </w:rPr>
      </w:pPr>
    </w:p>
    <w:p w14:paraId="1F324A9A" w14:textId="77777777" w:rsidR="00C5137D" w:rsidRDefault="00C5137D" w:rsidP="00C5137D">
      <w:r>
        <w:t>DATE:_________________________________________________________________</w:t>
      </w:r>
    </w:p>
    <w:p w14:paraId="6764B81B" w14:textId="77777777" w:rsidR="00C5137D" w:rsidRDefault="00C5137D" w:rsidP="00C5137D"/>
    <w:p w14:paraId="1DF7CC90" w14:textId="00F41564" w:rsidR="00C5137D" w:rsidRDefault="00C5137D" w:rsidP="00C5137D">
      <w:r>
        <w:t xml:space="preserve">NAME OF </w:t>
      </w:r>
      <w:r w:rsidR="00F56E12">
        <w:t>BUILDER/</w:t>
      </w:r>
      <w:r>
        <w:t>HOMEOWNER:________________________________________________</w:t>
      </w:r>
    </w:p>
    <w:p w14:paraId="466F613E" w14:textId="77777777" w:rsidR="00C5137D" w:rsidRDefault="00C5137D" w:rsidP="00C5137D"/>
    <w:p w14:paraId="39F25274" w14:textId="77777777" w:rsidR="00C5137D" w:rsidRDefault="00C5137D" w:rsidP="00C5137D">
      <w:r>
        <w:t>ADDRESS:______________________________________________________________</w:t>
      </w:r>
    </w:p>
    <w:p w14:paraId="309AA5F2" w14:textId="7B833F93" w:rsidR="00F56E12" w:rsidRDefault="00F56E12" w:rsidP="00C5137D">
      <w:r>
        <w:t>EMAIL ADDRESS TO SEND BILLS – BILLS ARE BEGUN AS SOON AS PERMIT IS ACTIVATED._________________________________________________________</w:t>
      </w:r>
    </w:p>
    <w:p w14:paraId="2EE54E2F" w14:textId="77777777" w:rsidR="00F56E12" w:rsidRDefault="00F56E12" w:rsidP="00C5137D"/>
    <w:p w14:paraId="2051F832" w14:textId="77777777" w:rsidR="000E36FE" w:rsidRDefault="00542B29" w:rsidP="00C5137D">
      <w:r>
        <w:t>LEGAL DESCRIPTION:___________________________________________________</w:t>
      </w:r>
    </w:p>
    <w:p w14:paraId="2DF52509" w14:textId="77777777" w:rsidR="00F56E12" w:rsidRDefault="00F56E12" w:rsidP="00C5137D"/>
    <w:p w14:paraId="03AB57A8" w14:textId="77777777" w:rsidR="000E36FE" w:rsidRDefault="000E36FE" w:rsidP="00C5137D">
      <w:r>
        <w:t>TAX ID CODE:___________________________ SUB DIVISION:_________________</w:t>
      </w:r>
    </w:p>
    <w:p w14:paraId="5F4E7210" w14:textId="77777777" w:rsidR="00C5137D" w:rsidRDefault="00C5137D" w:rsidP="00C5137D"/>
    <w:p w14:paraId="5F7ACC31" w14:textId="77777777" w:rsidR="00C5137D" w:rsidRDefault="00C5137D" w:rsidP="00C5137D">
      <w:r>
        <w:t>TELEPHONE NUMBER:__________________________________________________</w:t>
      </w:r>
    </w:p>
    <w:p w14:paraId="04F861B9" w14:textId="77777777" w:rsidR="00C5137D" w:rsidRDefault="00C5137D" w:rsidP="00C5137D"/>
    <w:p w14:paraId="47C9BB97" w14:textId="77777777" w:rsidR="00C5137D" w:rsidRDefault="00C5137D" w:rsidP="00C5137D">
      <w:r>
        <w:t>INSTALLING CONTRACTOR:_____________________________________________</w:t>
      </w:r>
    </w:p>
    <w:p w14:paraId="212E7157" w14:textId="77777777" w:rsidR="00C5137D" w:rsidRDefault="00C5137D" w:rsidP="00C5137D"/>
    <w:p w14:paraId="0DBED626" w14:textId="77777777" w:rsidR="00C5137D" w:rsidRDefault="00C5137D" w:rsidP="00C5137D">
      <w:r>
        <w:t>CONTRACTOR ADDRESS:________________________________________________</w:t>
      </w:r>
    </w:p>
    <w:p w14:paraId="6D2A247A" w14:textId="77777777" w:rsidR="00C5137D" w:rsidRDefault="00C5137D" w:rsidP="00C5137D"/>
    <w:p w14:paraId="04C650C3" w14:textId="77777777" w:rsidR="00C5137D" w:rsidRDefault="00C5137D" w:rsidP="00C5137D">
      <w:r>
        <w:t>CONTRACTOR PHONE NUMBER:_________________________________________</w:t>
      </w:r>
    </w:p>
    <w:p w14:paraId="471506CE" w14:textId="77777777" w:rsidR="00C5137D" w:rsidRDefault="00C5137D" w:rsidP="00C5137D"/>
    <w:p w14:paraId="0CB2EEFF" w14:textId="77777777" w:rsidR="00C5137D" w:rsidRDefault="00C5137D" w:rsidP="00C5137D">
      <w:r>
        <w:t>PROPERTY LOCATION IF DIFFERENT THAN ABOVE:_______________________</w:t>
      </w:r>
    </w:p>
    <w:p w14:paraId="47875E2A" w14:textId="77777777" w:rsidR="00C5137D" w:rsidRDefault="00C5137D" w:rsidP="00C5137D">
      <w:pPr>
        <w:pBdr>
          <w:bottom w:val="single" w:sz="12" w:space="1" w:color="auto"/>
        </w:pBdr>
      </w:pPr>
    </w:p>
    <w:p w14:paraId="2F344D92" w14:textId="77777777" w:rsidR="00C5137D" w:rsidRDefault="00C5137D" w:rsidP="00C5137D"/>
    <w:p w14:paraId="0490AB7D" w14:textId="77777777" w:rsidR="00C5137D" w:rsidRDefault="00C5137D" w:rsidP="00C5137D">
      <w:r>
        <w:t>TYPE OF STRUCTURE:__________________________________________________</w:t>
      </w:r>
    </w:p>
    <w:p w14:paraId="3D0F9EE5" w14:textId="77777777" w:rsidR="00C5137D" w:rsidRDefault="00C5137D" w:rsidP="00C5137D"/>
    <w:p w14:paraId="1B4F91C8" w14:textId="77777777" w:rsidR="00C5137D" w:rsidRDefault="00C5137D" w:rsidP="00C5137D">
      <w:r>
        <w:t>PROPOSED DATE OF CONSTRUCITON:___________________________________</w:t>
      </w:r>
    </w:p>
    <w:p w14:paraId="752ADF83" w14:textId="77777777" w:rsidR="00F56E12" w:rsidRDefault="00F56E12" w:rsidP="00C5137D"/>
    <w:p w14:paraId="08CDA133" w14:textId="712C227D" w:rsidR="00F56E12" w:rsidRDefault="00F56E12" w:rsidP="00C5137D">
      <w:r>
        <w:t>UPON PROPERTY TRANSFER – A PROPERTY TRANSFER PAPER NEEDS TO BE COMPLETED BY THE SELLER AND THE BUYER WITH THE ORIGINAL RETURNED TO OUR OFFICE. THE FORM IS ON OUR WEBSITE: newparisconservancydistrict.com</w:t>
      </w:r>
      <w:bookmarkStart w:id="0" w:name="_GoBack"/>
      <w:bookmarkEnd w:id="0"/>
    </w:p>
    <w:p w14:paraId="56987049" w14:textId="77777777" w:rsidR="00C5137D" w:rsidRDefault="00C5137D" w:rsidP="00C5137D"/>
    <w:p w14:paraId="31187710" w14:textId="08DF7E11" w:rsidR="00C5137D" w:rsidRDefault="00C5137D" w:rsidP="00C5137D">
      <w:r>
        <w:t>Before sewer excavation or construction begins, the owner or installing contractor must apply for and receive a sewer connection permit and pay all applicable fees.  Before a sewer line may be buried or put into use, it must</w:t>
      </w:r>
      <w:r w:rsidR="00F56E12">
        <w:t xml:space="preserve"> be inspected and approved by Astbury </w:t>
      </w:r>
      <w:r w:rsidR="00F56E12">
        <w:lastRenderedPageBreak/>
        <w:t xml:space="preserve">Contract Operations on behalf of </w:t>
      </w:r>
      <w:r>
        <w:t>the District as to be in compliance with minimum requirements for design, materials and workmanship.</w:t>
      </w:r>
    </w:p>
    <w:p w14:paraId="129C72CA" w14:textId="77777777" w:rsidR="00C5137D" w:rsidRDefault="00C5137D" w:rsidP="00C5137D"/>
    <w:p w14:paraId="16EC57EC" w14:textId="77777777" w:rsidR="00C5137D" w:rsidRDefault="00C5137D" w:rsidP="00C5137D">
      <w:r w:rsidRPr="00C5137D">
        <w:rPr>
          <w:u w:val="single"/>
        </w:rPr>
        <w:t>A COMPLETED SKETCH</w:t>
      </w:r>
      <w:r>
        <w:rPr>
          <w:u w:val="single"/>
        </w:rPr>
        <w:t xml:space="preserve"> </w:t>
      </w:r>
      <w:r>
        <w:t>must be included with this application form upon its return for approval.  A sample form listing required information is included for your reference.</w:t>
      </w:r>
    </w:p>
    <w:p w14:paraId="03F5B67B" w14:textId="77777777" w:rsidR="00C5137D" w:rsidRDefault="00C5137D" w:rsidP="00C5137D"/>
    <w:p w14:paraId="04663393" w14:textId="77777777" w:rsidR="00C5137D" w:rsidRDefault="00C5137D" w:rsidP="00C5137D">
      <w:r>
        <w:t>APPROVED BY:_______________________________________________________</w:t>
      </w:r>
    </w:p>
    <w:p w14:paraId="5FD54C4B" w14:textId="77777777" w:rsidR="00C5137D" w:rsidRDefault="00C5137D" w:rsidP="00C5137D"/>
    <w:p w14:paraId="14DCB470" w14:textId="77777777" w:rsidR="00C5137D" w:rsidRPr="00C5137D" w:rsidRDefault="00C5137D" w:rsidP="00C5137D">
      <w:r>
        <w:t>DATE:_______________________________________________________________</w:t>
      </w:r>
    </w:p>
    <w:sectPr w:rsidR="00C5137D" w:rsidRPr="00C5137D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C325E" w14:textId="77777777" w:rsidR="00DE4122" w:rsidRDefault="00DE4122" w:rsidP="00F56E12">
      <w:r>
        <w:separator/>
      </w:r>
    </w:p>
  </w:endnote>
  <w:endnote w:type="continuationSeparator" w:id="0">
    <w:p w14:paraId="5B7A09C9" w14:textId="77777777" w:rsidR="00DE4122" w:rsidRDefault="00DE4122" w:rsidP="00F5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6C51C" w14:textId="77BFA5EC" w:rsidR="00F56E12" w:rsidRPr="00F56E12" w:rsidRDefault="00F56E12" w:rsidP="00F56E12">
    <w:pPr>
      <w:pStyle w:val="Footer"/>
      <w:pBdr>
        <w:top w:val="thinThickSmallGap" w:sz="24" w:space="4" w:color="823B0B"/>
      </w:pBdr>
      <w:tabs>
        <w:tab w:val="clear" w:pos="4680"/>
        <w:tab w:val="clear" w:pos="9360"/>
        <w:tab w:val="right" w:pos="8640"/>
      </w:tabs>
      <w:rPr>
        <w:rFonts w:ascii="Calibri Light" w:hAnsi="Calibri Light"/>
      </w:rPr>
    </w:pPr>
    <w:r>
      <w:rPr>
        <w:rFonts w:ascii="Calibri Light" w:hAnsi="Calibri Light"/>
      </w:rPr>
      <w:t>NPCD SEWER CONNECTION PERMIT</w:t>
    </w:r>
    <w:r>
      <w:rPr>
        <w:rFonts w:asciiTheme="majorHAnsi" w:eastAsiaTheme="majorEastAsia" w:hAnsiTheme="majorHAnsi" w:cstheme="majorBidi"/>
      </w:rPr>
      <w:tab/>
    </w:r>
    <w:r w:rsidRPr="00F56E12">
      <w:rPr>
        <w:rFonts w:ascii="Calibri Light" w:hAnsi="Calibri Light"/>
      </w:rPr>
      <w:t xml:space="preserve">Page </w:t>
    </w:r>
    <w:r w:rsidRPr="00F56E12">
      <w:rPr>
        <w:rFonts w:ascii="Calibri" w:hAnsi="Calibri"/>
      </w:rPr>
      <w:fldChar w:fldCharType="begin"/>
    </w:r>
    <w:r>
      <w:instrText xml:space="preserve"> PAGE   \* MERGEFORMAT </w:instrText>
    </w:r>
    <w:r w:rsidRPr="00F56E12">
      <w:rPr>
        <w:rFonts w:ascii="Calibri" w:hAnsi="Calibri"/>
      </w:rPr>
      <w:fldChar w:fldCharType="separate"/>
    </w:r>
    <w:r w:rsidRPr="00F56E12">
      <w:rPr>
        <w:rFonts w:ascii="Calibri Light" w:hAnsi="Calibri Light"/>
        <w:noProof/>
      </w:rPr>
      <w:t>2</w:t>
    </w:r>
    <w:r w:rsidRPr="00F56E12">
      <w:rPr>
        <w:rFonts w:ascii="Calibri Light" w:hAnsi="Calibri Light"/>
        <w:noProof/>
      </w:rPr>
      <w:fldChar w:fldCharType="end"/>
    </w:r>
  </w:p>
  <w:p w14:paraId="78EA38F5" w14:textId="77777777" w:rsidR="00F56E12" w:rsidRDefault="00F56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FEE78" w14:textId="77777777" w:rsidR="00DE4122" w:rsidRDefault="00DE4122" w:rsidP="00F56E12">
      <w:r>
        <w:separator/>
      </w:r>
    </w:p>
  </w:footnote>
  <w:footnote w:type="continuationSeparator" w:id="0">
    <w:p w14:paraId="266AD83E" w14:textId="77777777" w:rsidR="00DE4122" w:rsidRDefault="00DE4122" w:rsidP="00F5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7D"/>
    <w:rsid w:val="000E36FE"/>
    <w:rsid w:val="003901DC"/>
    <w:rsid w:val="00542B29"/>
    <w:rsid w:val="0092099E"/>
    <w:rsid w:val="009F45AF"/>
    <w:rsid w:val="00AE073F"/>
    <w:rsid w:val="00B630D0"/>
    <w:rsid w:val="00C5137D"/>
    <w:rsid w:val="00DE4122"/>
    <w:rsid w:val="00F5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3B1D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6E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6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12"/>
    <w:rPr>
      <w:sz w:val="24"/>
      <w:szCs w:val="24"/>
    </w:rPr>
  </w:style>
  <w:style w:type="paragraph" w:styleId="BalloonText">
    <w:name w:val="Balloon Text"/>
    <w:basedOn w:val="Normal"/>
    <w:link w:val="BalloonTextChar"/>
    <w:rsid w:val="00F5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6E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56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12"/>
    <w:rPr>
      <w:sz w:val="24"/>
      <w:szCs w:val="24"/>
    </w:rPr>
  </w:style>
  <w:style w:type="paragraph" w:styleId="BalloonText">
    <w:name w:val="Balloon Text"/>
    <w:basedOn w:val="Normal"/>
    <w:link w:val="BalloonTextChar"/>
    <w:rsid w:val="00F56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Paris Conservancy District</vt:lpstr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Paris Conservancy District</dc:title>
  <dc:creator>Diane Fissgus</dc:creator>
  <cp:lastModifiedBy>New Paris Conser</cp:lastModifiedBy>
  <cp:revision>2</cp:revision>
  <cp:lastPrinted>2005-05-10T15:00:00Z</cp:lastPrinted>
  <dcterms:created xsi:type="dcterms:W3CDTF">2022-05-11T21:12:00Z</dcterms:created>
  <dcterms:modified xsi:type="dcterms:W3CDTF">2022-05-11T21:12:00Z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-1971979626</vt:i4>
  </property>
</Properties>
</file>