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5021F" w14:textId="0E086895" w:rsidR="00555159" w:rsidRDefault="00555159" w:rsidP="0055515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THANK YOU FOR BUYING ONE OF OUR </w:t>
      </w:r>
      <w:r w:rsidR="00837C9E">
        <w:rPr>
          <w:sz w:val="40"/>
          <w:szCs w:val="40"/>
        </w:rPr>
        <w:t>SIDE TABLES</w:t>
      </w:r>
    </w:p>
    <w:p w14:paraId="0C054BE1" w14:textId="46E340EF" w:rsidR="00576140" w:rsidRPr="00AA02A8" w:rsidRDefault="00576140" w:rsidP="00555159">
      <w:pPr>
        <w:rPr>
          <w:sz w:val="18"/>
          <w:szCs w:val="18"/>
        </w:rPr>
      </w:pPr>
      <w:r w:rsidRPr="00AA02A8">
        <w:rPr>
          <w:sz w:val="18"/>
          <w:szCs w:val="18"/>
        </w:rPr>
        <w:t xml:space="preserve">Use the 1-1/4” Phillip Screws to screw the boards as shown in these photos. </w:t>
      </w:r>
    </w:p>
    <w:p w14:paraId="6525FBB5" w14:textId="25F006EB" w:rsidR="008B74CC" w:rsidRPr="00AA02A8" w:rsidRDefault="00837C9E" w:rsidP="00555159">
      <w:pPr>
        <w:rPr>
          <w:sz w:val="18"/>
          <w:szCs w:val="18"/>
        </w:rPr>
      </w:pPr>
      <w:r w:rsidRPr="00AA02A8">
        <w:rPr>
          <w:noProof/>
          <w:sz w:val="18"/>
          <w:szCs w:val="18"/>
        </w:rPr>
        <w:drawing>
          <wp:inline distT="0" distB="0" distL="0" distR="0" wp14:anchorId="6B8AC2E6" wp14:editId="0F883123">
            <wp:extent cx="990600" cy="9987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037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1780" cy="999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B74CC" w:rsidRPr="00AA02A8">
        <w:rPr>
          <w:sz w:val="18"/>
          <w:szCs w:val="18"/>
        </w:rPr>
        <w:t xml:space="preserve"> </w:t>
      </w:r>
      <w:r w:rsidR="00AF6831" w:rsidRPr="00AA02A8">
        <w:rPr>
          <w:sz w:val="18"/>
          <w:szCs w:val="18"/>
        </w:rPr>
        <w:t xml:space="preserve">When the product is done it will look like this. You will need to start out with the framing of the </w:t>
      </w:r>
      <w:r w:rsidRPr="00AA02A8">
        <w:rPr>
          <w:sz w:val="18"/>
          <w:szCs w:val="18"/>
        </w:rPr>
        <w:t>side table</w:t>
      </w:r>
      <w:r w:rsidR="00AF6831" w:rsidRPr="00AA02A8">
        <w:rPr>
          <w:sz w:val="18"/>
          <w:szCs w:val="18"/>
        </w:rPr>
        <w:t xml:space="preserve">. Use the spacers, it will save you time. </w:t>
      </w:r>
    </w:p>
    <w:p w14:paraId="06FCA11A" w14:textId="3AC34AE4" w:rsidR="006F274A" w:rsidRPr="00AA02A8" w:rsidRDefault="00837C9E" w:rsidP="00555159">
      <w:pPr>
        <w:rPr>
          <w:sz w:val="18"/>
          <w:szCs w:val="18"/>
        </w:rPr>
      </w:pPr>
      <w:r w:rsidRPr="00AA02A8">
        <w:rPr>
          <w:noProof/>
          <w:sz w:val="18"/>
          <w:szCs w:val="18"/>
        </w:rPr>
        <w:drawing>
          <wp:inline distT="0" distB="0" distL="0" distR="0" wp14:anchorId="7AB7E9F9" wp14:editId="2EAE1AD2">
            <wp:extent cx="920749" cy="690562"/>
            <wp:effectExtent l="635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036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23864" cy="692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831" w:rsidRPr="00AA02A8">
        <w:rPr>
          <w:sz w:val="18"/>
          <w:szCs w:val="18"/>
        </w:rPr>
        <w:t xml:space="preserve">Put the legs together first making sure they are the same height. Then put the </w:t>
      </w:r>
      <w:r w:rsidRPr="00AA02A8">
        <w:rPr>
          <w:sz w:val="18"/>
          <w:szCs w:val="18"/>
        </w:rPr>
        <w:t xml:space="preserve">3 </w:t>
      </w:r>
      <w:r w:rsidR="00AF6831" w:rsidRPr="00AA02A8">
        <w:rPr>
          <w:sz w:val="18"/>
          <w:szCs w:val="18"/>
        </w:rPr>
        <w:t xml:space="preserve">center </w:t>
      </w:r>
      <w:r w:rsidRPr="00AA02A8">
        <w:rPr>
          <w:sz w:val="18"/>
          <w:szCs w:val="18"/>
        </w:rPr>
        <w:t>boards</w:t>
      </w:r>
      <w:r w:rsidR="00AF6831" w:rsidRPr="00AA02A8">
        <w:rPr>
          <w:sz w:val="18"/>
          <w:szCs w:val="18"/>
        </w:rPr>
        <w:t xml:space="preserve"> together so it will look like this: </w:t>
      </w:r>
      <w:r w:rsidRPr="00AA02A8">
        <w:rPr>
          <w:noProof/>
          <w:sz w:val="18"/>
          <w:szCs w:val="18"/>
        </w:rPr>
        <w:drawing>
          <wp:inline distT="0" distB="0" distL="0" distR="0" wp14:anchorId="034B2B96" wp14:editId="749C5E78">
            <wp:extent cx="809625" cy="816296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-037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328" cy="819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831" w:rsidRPr="00AA02A8">
        <w:rPr>
          <w:sz w:val="18"/>
          <w:szCs w:val="18"/>
        </w:rPr>
        <w:t xml:space="preserve"> Then attach the </w:t>
      </w:r>
      <w:r w:rsidRPr="00AA02A8">
        <w:rPr>
          <w:sz w:val="18"/>
          <w:szCs w:val="18"/>
        </w:rPr>
        <w:t>work on the top</w:t>
      </w:r>
      <w:r w:rsidR="00AF6831" w:rsidRPr="00AA02A8">
        <w:rPr>
          <w:sz w:val="18"/>
          <w:szCs w:val="18"/>
        </w:rPr>
        <w:t xml:space="preserve"> </w:t>
      </w:r>
      <w:r w:rsidRPr="00AA02A8">
        <w:rPr>
          <w:noProof/>
          <w:sz w:val="18"/>
          <w:szCs w:val="18"/>
        </w:rPr>
        <w:drawing>
          <wp:inline distT="0" distB="0" distL="0" distR="0" wp14:anchorId="32B752D9" wp14:editId="59685412">
            <wp:extent cx="976312" cy="732234"/>
            <wp:effectExtent l="7620" t="0" r="3175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-036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9397" cy="734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6831" w:rsidRPr="00AA02A8">
        <w:rPr>
          <w:sz w:val="18"/>
          <w:szCs w:val="18"/>
        </w:rPr>
        <w:t xml:space="preserve">    </w:t>
      </w:r>
      <w:r w:rsidRPr="00AA02A8">
        <w:rPr>
          <w:sz w:val="18"/>
          <w:szCs w:val="18"/>
        </w:rPr>
        <w:t>using the spacers to give you the width (space between the boards)</w:t>
      </w:r>
      <w:r w:rsidR="00AF6831" w:rsidRPr="00AA02A8">
        <w:rPr>
          <w:sz w:val="18"/>
          <w:szCs w:val="18"/>
        </w:rPr>
        <w:t xml:space="preserve"> boards</w:t>
      </w:r>
      <w:r w:rsidRPr="00AA02A8">
        <w:rPr>
          <w:sz w:val="18"/>
          <w:szCs w:val="18"/>
        </w:rPr>
        <w:t xml:space="preserve"> </w:t>
      </w:r>
      <w:proofErr w:type="gramStart"/>
      <w:r w:rsidRPr="00AA02A8">
        <w:rPr>
          <w:sz w:val="18"/>
          <w:szCs w:val="18"/>
        </w:rPr>
        <w:t>Then</w:t>
      </w:r>
      <w:proofErr w:type="gramEnd"/>
      <w:r w:rsidRPr="00AA02A8">
        <w:rPr>
          <w:sz w:val="18"/>
          <w:szCs w:val="18"/>
        </w:rPr>
        <w:t xml:space="preserve"> attached the upper boards to the top boards as shown here</w:t>
      </w:r>
      <w:r w:rsidR="006F274A" w:rsidRPr="00AA02A8">
        <w:rPr>
          <w:sz w:val="18"/>
          <w:szCs w:val="18"/>
        </w:rPr>
        <w:t xml:space="preserve"> </w:t>
      </w:r>
      <w:r w:rsidRPr="00AA02A8">
        <w:rPr>
          <w:noProof/>
          <w:sz w:val="18"/>
          <w:szCs w:val="18"/>
        </w:rPr>
        <w:drawing>
          <wp:inline distT="0" distB="0" distL="0" distR="0" wp14:anchorId="65EAF31A" wp14:editId="629D4F2E">
            <wp:extent cx="795337" cy="596503"/>
            <wp:effectExtent l="4127" t="0" r="9208" b="9207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G-036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854" cy="59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74A" w:rsidRPr="00AA02A8">
        <w:rPr>
          <w:sz w:val="18"/>
          <w:szCs w:val="18"/>
        </w:rPr>
        <w:t xml:space="preserve"> </w:t>
      </w:r>
      <w:r w:rsidRPr="00AA02A8">
        <w:rPr>
          <w:sz w:val="18"/>
          <w:szCs w:val="18"/>
        </w:rPr>
        <w:t xml:space="preserve">  Then attach the top section to the legs. If you have done this right, it will match up as shown here. </w:t>
      </w:r>
      <w:r w:rsidRPr="00AA02A8">
        <w:rPr>
          <w:noProof/>
          <w:sz w:val="18"/>
          <w:szCs w:val="18"/>
        </w:rPr>
        <w:drawing>
          <wp:inline distT="0" distB="0" distL="0" distR="0" wp14:anchorId="1E531872" wp14:editId="725A523C">
            <wp:extent cx="847725" cy="635794"/>
            <wp:effectExtent l="0" t="8255" r="1270" b="127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-037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8662" cy="636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02A8">
        <w:rPr>
          <w:sz w:val="18"/>
          <w:szCs w:val="18"/>
        </w:rPr>
        <w:t>O</w:t>
      </w:r>
      <w:r w:rsidR="006F274A" w:rsidRPr="00AA02A8">
        <w:rPr>
          <w:sz w:val="18"/>
          <w:szCs w:val="18"/>
        </w:rPr>
        <w:t xml:space="preserve">nce this is complete, your Picwood USA Living product is done – Enjoy it and Thank You for ordering </w:t>
      </w:r>
      <w:r w:rsidRPr="00AA02A8">
        <w:rPr>
          <w:noProof/>
          <w:sz w:val="18"/>
          <w:szCs w:val="18"/>
        </w:rPr>
        <w:drawing>
          <wp:inline distT="0" distB="0" distL="0" distR="0" wp14:anchorId="072771FD" wp14:editId="09900F1B">
            <wp:extent cx="1812925" cy="1359694"/>
            <wp:effectExtent l="0" t="1905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G-0374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19236" cy="136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274A" w:rsidRPr="00AA02A8">
        <w:rPr>
          <w:sz w:val="18"/>
          <w:szCs w:val="18"/>
        </w:rPr>
        <w:t xml:space="preserve"> a finished product</w:t>
      </w:r>
      <w:r w:rsidR="00AB16E8" w:rsidRPr="00AA02A8">
        <w:rPr>
          <w:sz w:val="18"/>
          <w:szCs w:val="18"/>
        </w:rPr>
        <w:t>.</w:t>
      </w:r>
      <w:bookmarkStart w:id="0" w:name="_GoBack"/>
      <w:bookmarkEnd w:id="0"/>
    </w:p>
    <w:sectPr w:rsidR="006F274A" w:rsidRPr="00AA02A8" w:rsidSect="008B74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EF"/>
    <w:rsid w:val="00014EA3"/>
    <w:rsid w:val="00044405"/>
    <w:rsid w:val="00122EA2"/>
    <w:rsid w:val="003A22C5"/>
    <w:rsid w:val="0046438D"/>
    <w:rsid w:val="00527915"/>
    <w:rsid w:val="00555159"/>
    <w:rsid w:val="00576140"/>
    <w:rsid w:val="005A2561"/>
    <w:rsid w:val="006F274A"/>
    <w:rsid w:val="007D2DEF"/>
    <w:rsid w:val="00837C9E"/>
    <w:rsid w:val="008B74CC"/>
    <w:rsid w:val="00A277B6"/>
    <w:rsid w:val="00AA02A8"/>
    <w:rsid w:val="00AB16E8"/>
    <w:rsid w:val="00AD2C9C"/>
    <w:rsid w:val="00AF6831"/>
    <w:rsid w:val="00B47A32"/>
    <w:rsid w:val="00BE2842"/>
    <w:rsid w:val="00C55199"/>
    <w:rsid w:val="00CA30BE"/>
    <w:rsid w:val="00CB231D"/>
    <w:rsid w:val="00DE66F8"/>
    <w:rsid w:val="00E30746"/>
    <w:rsid w:val="00EC3F5F"/>
    <w:rsid w:val="00F9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79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1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 e530</dc:creator>
  <cp:lastModifiedBy>BAT e530</cp:lastModifiedBy>
  <cp:revision>3</cp:revision>
  <cp:lastPrinted>2018-12-21T00:27:00Z</cp:lastPrinted>
  <dcterms:created xsi:type="dcterms:W3CDTF">2018-12-21T00:27:00Z</dcterms:created>
  <dcterms:modified xsi:type="dcterms:W3CDTF">2018-12-21T00:27:00Z</dcterms:modified>
</cp:coreProperties>
</file>