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F2A36" w14:textId="7C9746D6" w:rsidR="00E225A8" w:rsidRDefault="009A56A4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Citywide Council for Special Education Tuesday, </w:t>
      </w:r>
      <w:r w:rsidR="000D3887">
        <w:rPr>
          <w:sz w:val="56"/>
          <w:szCs w:val="56"/>
        </w:rPr>
        <w:t>November</w:t>
      </w:r>
      <w:r>
        <w:rPr>
          <w:sz w:val="56"/>
          <w:szCs w:val="56"/>
        </w:rPr>
        <w:t xml:space="preserve"> 12, 2019</w:t>
      </w:r>
    </w:p>
    <w:p w14:paraId="4BD34FDB" w14:textId="24883F90" w:rsidR="00E225A8" w:rsidRDefault="00BA693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Michael J </w:t>
      </w:r>
      <w:proofErr w:type="spellStart"/>
      <w:r>
        <w:rPr>
          <w:sz w:val="36"/>
          <w:szCs w:val="36"/>
        </w:rPr>
        <w:t>Petrides</w:t>
      </w:r>
      <w:proofErr w:type="spellEnd"/>
      <w:r>
        <w:rPr>
          <w:sz w:val="36"/>
          <w:szCs w:val="36"/>
        </w:rPr>
        <w:t xml:space="preserve"> Educational Complex-H102</w:t>
      </w:r>
    </w:p>
    <w:p w14:paraId="19FB2D30" w14:textId="7D48D84F" w:rsidR="00BA693A" w:rsidRDefault="00BA693A">
      <w:pPr>
        <w:jc w:val="center"/>
        <w:rPr>
          <w:sz w:val="36"/>
          <w:szCs w:val="36"/>
        </w:rPr>
      </w:pPr>
      <w:r>
        <w:rPr>
          <w:sz w:val="36"/>
          <w:szCs w:val="36"/>
        </w:rPr>
        <w:t>715 Ocean Terrace, Staten Island, NY 10301</w:t>
      </w:r>
    </w:p>
    <w:p w14:paraId="04AB502A" w14:textId="1BFB09C7" w:rsidR="00E225A8" w:rsidRDefault="00BA693A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Business/ Calendar </w:t>
      </w:r>
      <w:r w:rsidR="009A56A4">
        <w:rPr>
          <w:sz w:val="56"/>
          <w:szCs w:val="56"/>
        </w:rPr>
        <w:t>Meeting Minutes</w:t>
      </w:r>
    </w:p>
    <w:p w14:paraId="18EA61BD" w14:textId="04078614" w:rsidR="00E225A8" w:rsidRDefault="009A56A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Meeting starts 6:1</w:t>
      </w:r>
      <w:r w:rsidR="00BA693A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 xml:space="preserve">pm without quorum.  </w:t>
      </w:r>
      <w:proofErr w:type="spellStart"/>
      <w:r>
        <w:rPr>
          <w:sz w:val="36"/>
          <w:szCs w:val="36"/>
          <w:u w:val="single"/>
        </w:rPr>
        <w:t>Quorom</w:t>
      </w:r>
      <w:proofErr w:type="spellEnd"/>
      <w:r>
        <w:rPr>
          <w:sz w:val="36"/>
          <w:szCs w:val="36"/>
          <w:u w:val="single"/>
        </w:rPr>
        <w:t xml:space="preserve"> achieve at 6:</w:t>
      </w:r>
      <w:r w:rsidR="00BA693A">
        <w:rPr>
          <w:sz w:val="36"/>
          <w:szCs w:val="36"/>
          <w:u w:val="single"/>
        </w:rPr>
        <w:t>21</w:t>
      </w:r>
      <w:r>
        <w:rPr>
          <w:sz w:val="36"/>
          <w:szCs w:val="36"/>
          <w:u w:val="single"/>
        </w:rPr>
        <w:t>pm</w:t>
      </w:r>
    </w:p>
    <w:p w14:paraId="2FAF5A73" w14:textId="77777777" w:rsidR="009C226A" w:rsidRDefault="009C226A"/>
    <w:p w14:paraId="72B43D10" w14:textId="4BA8D80B" w:rsidR="00E225A8" w:rsidRDefault="009A56A4">
      <w:r>
        <w:rPr>
          <w:sz w:val="36"/>
          <w:szCs w:val="36"/>
        </w:rPr>
        <w:t xml:space="preserve">1.  Co-President EM </w:t>
      </w:r>
      <w:r w:rsidR="00BA693A">
        <w:rPr>
          <w:sz w:val="36"/>
          <w:szCs w:val="36"/>
        </w:rPr>
        <w:t>introduces the DOE Central Representatives along with representatives from Councilwoman Debi Rose and Councilman Joseph Borelli.</w:t>
      </w:r>
    </w:p>
    <w:p w14:paraId="1732C97F" w14:textId="139479FB" w:rsidR="00E225A8" w:rsidRPr="000D3887" w:rsidRDefault="00BA693A" w:rsidP="000D3887">
      <w:pPr>
        <w:numPr>
          <w:ilvl w:val="0"/>
          <w:numId w:val="1"/>
        </w:numPr>
      </w:pPr>
      <w:r>
        <w:rPr>
          <w:sz w:val="36"/>
          <w:szCs w:val="36"/>
        </w:rPr>
        <w:t>Kim Robles from Staten Island District Office</w:t>
      </w:r>
    </w:p>
    <w:p w14:paraId="713299A8" w14:textId="29E0BD98" w:rsidR="000D3887" w:rsidRPr="000D3887" w:rsidRDefault="00BA693A" w:rsidP="000D3887">
      <w:pPr>
        <w:numPr>
          <w:ilvl w:val="0"/>
          <w:numId w:val="1"/>
        </w:numPr>
      </w:pPr>
      <w:r>
        <w:rPr>
          <w:sz w:val="36"/>
          <w:szCs w:val="36"/>
        </w:rPr>
        <w:t>Helen Kaufman from D75</w:t>
      </w:r>
    </w:p>
    <w:p w14:paraId="2C482A8E" w14:textId="4BC1C675" w:rsidR="000D3887" w:rsidRPr="00BA693A" w:rsidRDefault="00BA693A" w:rsidP="000D3887">
      <w:pPr>
        <w:numPr>
          <w:ilvl w:val="0"/>
          <w:numId w:val="1"/>
        </w:numPr>
      </w:pPr>
      <w:r>
        <w:rPr>
          <w:sz w:val="36"/>
          <w:szCs w:val="36"/>
        </w:rPr>
        <w:t>Kevin Moran from OPT</w:t>
      </w:r>
      <w:r w:rsidR="004B1B55">
        <w:rPr>
          <w:sz w:val="36"/>
          <w:szCs w:val="36"/>
        </w:rPr>
        <w:t xml:space="preserve"> </w:t>
      </w:r>
    </w:p>
    <w:p w14:paraId="63EC8656" w14:textId="33C49FDF" w:rsidR="00BA693A" w:rsidRPr="004B1B55" w:rsidRDefault="004B1B55" w:rsidP="000D3887">
      <w:pPr>
        <w:numPr>
          <w:ilvl w:val="0"/>
          <w:numId w:val="1"/>
        </w:numPr>
      </w:pPr>
      <w:r>
        <w:rPr>
          <w:sz w:val="36"/>
          <w:szCs w:val="36"/>
        </w:rPr>
        <w:t xml:space="preserve">MaryJo </w:t>
      </w:r>
      <w:proofErr w:type="spellStart"/>
      <w:r>
        <w:rPr>
          <w:sz w:val="36"/>
          <w:szCs w:val="36"/>
        </w:rPr>
        <w:t>Ginese</w:t>
      </w:r>
      <w:proofErr w:type="spellEnd"/>
      <w:r>
        <w:rPr>
          <w:sz w:val="36"/>
          <w:szCs w:val="36"/>
        </w:rPr>
        <w:t xml:space="preserve"> from UFT Special Education</w:t>
      </w:r>
    </w:p>
    <w:p w14:paraId="19360C46" w14:textId="2E22B8CF" w:rsidR="004B1B55" w:rsidRDefault="004B1B55" w:rsidP="000D3887">
      <w:pPr>
        <w:numPr>
          <w:ilvl w:val="0"/>
          <w:numId w:val="1"/>
        </w:numPr>
      </w:pPr>
      <w:r>
        <w:rPr>
          <w:sz w:val="36"/>
          <w:szCs w:val="36"/>
        </w:rPr>
        <w:t>Reps from DOE Related Services, School Psychology and NYS Regents office</w:t>
      </w:r>
    </w:p>
    <w:p w14:paraId="57EE75FD" w14:textId="3E28EC18" w:rsidR="00E225A8" w:rsidRDefault="009A56A4">
      <w:pPr>
        <w:rPr>
          <w:sz w:val="36"/>
          <w:szCs w:val="36"/>
        </w:rPr>
      </w:pPr>
      <w:r>
        <w:rPr>
          <w:sz w:val="36"/>
          <w:szCs w:val="36"/>
        </w:rPr>
        <w:t xml:space="preserve">2.  </w:t>
      </w:r>
      <w:r w:rsidR="004B1B55">
        <w:rPr>
          <w:sz w:val="36"/>
          <w:szCs w:val="36"/>
        </w:rPr>
        <w:t>EM explains tables are set up for attendees to ask questions on IEP implementation/concerns with the DOE representatives. Prior to that, the following concerns were brought up.</w:t>
      </w:r>
    </w:p>
    <w:p w14:paraId="42F63B5F" w14:textId="0508CB84" w:rsidR="004B1B55" w:rsidRDefault="004B1B55" w:rsidP="004B1B55">
      <w:pPr>
        <w:pStyle w:val="ListParagraph"/>
        <w:numPr>
          <w:ilvl w:val="0"/>
          <w:numId w:val="12"/>
        </w:numPr>
      </w:pPr>
      <w:r>
        <w:t xml:space="preserve">Behavior Intervention </w:t>
      </w:r>
      <w:proofErr w:type="gramStart"/>
      <w:r>
        <w:t>Plan</w:t>
      </w:r>
      <w:r w:rsidR="00B02458">
        <w:t>(</w:t>
      </w:r>
      <w:proofErr w:type="gramEnd"/>
      <w:r w:rsidR="00B02458">
        <w:t>BIP)</w:t>
      </w:r>
      <w:r>
        <w:t>-</w:t>
      </w:r>
      <w:r w:rsidR="00B02458">
        <w:t>how are the assessed, handed out and executed</w:t>
      </w:r>
    </w:p>
    <w:p w14:paraId="4BACE069" w14:textId="75F9C390" w:rsidR="00B02458" w:rsidRDefault="00B02458" w:rsidP="004B1B55">
      <w:pPr>
        <w:pStyle w:val="ListParagraph"/>
        <w:numPr>
          <w:ilvl w:val="0"/>
          <w:numId w:val="12"/>
        </w:numPr>
      </w:pPr>
      <w:r>
        <w:t xml:space="preserve">Functional Behavior </w:t>
      </w:r>
      <w:proofErr w:type="gramStart"/>
      <w:r>
        <w:t>Assessment(</w:t>
      </w:r>
      <w:proofErr w:type="gramEnd"/>
      <w:r>
        <w:t>FBA)-how are they executed</w:t>
      </w:r>
    </w:p>
    <w:p w14:paraId="09D07183" w14:textId="53381662" w:rsidR="00B02458" w:rsidRDefault="00B02458" w:rsidP="004B1B55">
      <w:pPr>
        <w:pStyle w:val="ListParagraph"/>
        <w:numPr>
          <w:ilvl w:val="0"/>
          <w:numId w:val="12"/>
        </w:numPr>
      </w:pPr>
      <w:r>
        <w:t>Problems with guardianship regarding foster care-agency authority trumps the requests for services from foster parent</w:t>
      </w:r>
    </w:p>
    <w:p w14:paraId="29BF96BA" w14:textId="45926842" w:rsidR="00B02458" w:rsidRDefault="00B02458" w:rsidP="004B1B55">
      <w:pPr>
        <w:pStyle w:val="ListParagraph"/>
        <w:numPr>
          <w:ilvl w:val="0"/>
          <w:numId w:val="12"/>
        </w:numPr>
      </w:pPr>
      <w:r>
        <w:t xml:space="preserve">Accountability-Executive Superintendents are responsible for up to 5 districts, Superintendents oversee policy gets rolled out within their own </w:t>
      </w:r>
      <w:proofErr w:type="gramStart"/>
      <w:r>
        <w:t>districts</w:t>
      </w:r>
      <w:proofErr w:type="gramEnd"/>
      <w:r>
        <w:t xml:space="preserve"> yet schools still vary on their IEP compliance on a case by case basis.  No consistency in district policy. IEP compliance low overall.</w:t>
      </w:r>
    </w:p>
    <w:p w14:paraId="1C170C3E" w14:textId="77777777" w:rsidR="00B02458" w:rsidRDefault="00B02458" w:rsidP="004B1B55">
      <w:pPr>
        <w:pStyle w:val="ListParagraph"/>
        <w:numPr>
          <w:ilvl w:val="0"/>
          <w:numId w:val="12"/>
        </w:numPr>
      </w:pPr>
      <w:r>
        <w:t>Suggestion made to create a PD for school staff and administrations with parent input on how to better engage parents thru the IEP meetings.</w:t>
      </w:r>
    </w:p>
    <w:p w14:paraId="1CB698B3" w14:textId="42430B71" w:rsidR="00B02458" w:rsidRDefault="00B02458" w:rsidP="004B1B55">
      <w:pPr>
        <w:pStyle w:val="ListParagraph"/>
        <w:numPr>
          <w:ilvl w:val="0"/>
          <w:numId w:val="12"/>
        </w:numPr>
      </w:pPr>
      <w:r>
        <w:t>Comments made for better planning for translation services to be provided during IEP meetings including the actual IEP document being translated into the parent’s native language</w:t>
      </w:r>
    </w:p>
    <w:p w14:paraId="211AC8B7" w14:textId="7C702265" w:rsidR="00B02458" w:rsidRDefault="00B02458" w:rsidP="004B1B55">
      <w:pPr>
        <w:pStyle w:val="ListParagraph"/>
        <w:numPr>
          <w:ilvl w:val="0"/>
          <w:numId w:val="12"/>
        </w:numPr>
      </w:pPr>
      <w:r>
        <w:t xml:space="preserve">Suggestion made </w:t>
      </w:r>
      <w:r w:rsidR="00C934DA">
        <w:t xml:space="preserve">for Family Guide to Special Education manual be mandatory for the schools to supply to parents of children with IEPs in the beginning of the school year </w:t>
      </w:r>
      <w:bookmarkStart w:id="0" w:name="_GoBack"/>
      <w:bookmarkEnd w:id="0"/>
      <w:r w:rsidR="00C934DA">
        <w:t>and during IEP meetings.  DOE Central needs to build in best practices to make sure they are being distributed.</w:t>
      </w:r>
    </w:p>
    <w:p w14:paraId="2C4FB28B" w14:textId="25FAEED8" w:rsidR="000D3887" w:rsidRPr="000D3887" w:rsidRDefault="009A56A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3.  </w:t>
      </w:r>
      <w:r w:rsidR="00C934DA">
        <w:rPr>
          <w:sz w:val="36"/>
          <w:szCs w:val="36"/>
        </w:rPr>
        <w:t>Attendees broke out into info sessions at 7pm.</w:t>
      </w:r>
    </w:p>
    <w:p w14:paraId="72AA64B2" w14:textId="77777777" w:rsidR="00E225A8" w:rsidRDefault="00E225A8">
      <w:pPr>
        <w:rPr>
          <w:sz w:val="36"/>
          <w:szCs w:val="36"/>
        </w:rPr>
      </w:pPr>
    </w:p>
    <w:p w14:paraId="776E8F9F" w14:textId="281A3F39" w:rsidR="00E225A8" w:rsidRDefault="000D3887" w:rsidP="00C934DA">
      <w:r>
        <w:rPr>
          <w:sz w:val="36"/>
          <w:szCs w:val="36"/>
        </w:rPr>
        <w:t>4.</w:t>
      </w:r>
      <w:r w:rsidR="00C934DA">
        <w:rPr>
          <w:sz w:val="36"/>
          <w:szCs w:val="36"/>
        </w:rPr>
        <w:t xml:space="preserve"> EM collected $60 for TF Girl Scout Toy Drive. </w:t>
      </w:r>
    </w:p>
    <w:p w14:paraId="6788D101" w14:textId="77777777" w:rsidR="00E225A8" w:rsidRDefault="00E225A8">
      <w:pPr>
        <w:ind w:left="2160"/>
      </w:pPr>
    </w:p>
    <w:p w14:paraId="2CE92B00" w14:textId="171DCBD4" w:rsidR="00E225A8" w:rsidRDefault="009A56A4" w:rsidP="00904377">
      <w:r>
        <w:rPr>
          <w:sz w:val="36"/>
          <w:szCs w:val="36"/>
        </w:rPr>
        <w:t xml:space="preserve">5.  </w:t>
      </w:r>
      <w:bookmarkStart w:id="1" w:name="_Hlk20152434"/>
      <w:bookmarkEnd w:id="1"/>
      <w:r w:rsidR="00C934DA">
        <w:rPr>
          <w:sz w:val="36"/>
          <w:szCs w:val="36"/>
        </w:rPr>
        <w:t>Member reimbursements were signed and submitted to Rose for members in attendance.</w:t>
      </w:r>
    </w:p>
    <w:p w14:paraId="082368A9" w14:textId="77777777" w:rsidR="00E225A8" w:rsidRDefault="00E225A8">
      <w:pPr>
        <w:ind w:left="1710"/>
      </w:pPr>
    </w:p>
    <w:p w14:paraId="4C4A7623" w14:textId="1D244234" w:rsidR="000851F2" w:rsidRPr="00C934DA" w:rsidRDefault="009A56A4" w:rsidP="00C934DA">
      <w:pPr>
        <w:rPr>
          <w:sz w:val="36"/>
          <w:szCs w:val="36"/>
        </w:rPr>
      </w:pPr>
      <w:r>
        <w:rPr>
          <w:sz w:val="36"/>
          <w:szCs w:val="36"/>
        </w:rPr>
        <w:t xml:space="preserve">6.  </w:t>
      </w:r>
      <w:r w:rsidR="00C934DA">
        <w:rPr>
          <w:sz w:val="36"/>
          <w:szCs w:val="36"/>
        </w:rPr>
        <w:t>Info session closed out at 7:30pm.  EM made closing remarks.</w:t>
      </w:r>
    </w:p>
    <w:p w14:paraId="149EECAC" w14:textId="5FA2EF0F" w:rsidR="000851F2" w:rsidRPr="000851F2" w:rsidRDefault="000851F2" w:rsidP="000851F2">
      <w:pPr>
        <w:rPr>
          <w:sz w:val="36"/>
          <w:szCs w:val="36"/>
        </w:rPr>
      </w:pPr>
    </w:p>
    <w:p w14:paraId="15CA4442" w14:textId="77777777" w:rsidR="00E225A8" w:rsidRDefault="00E225A8"/>
    <w:p w14:paraId="0BA963E2" w14:textId="77777777" w:rsidR="00E225A8" w:rsidRDefault="00E225A8">
      <w:pPr>
        <w:rPr>
          <w:sz w:val="36"/>
          <w:szCs w:val="36"/>
        </w:rPr>
      </w:pPr>
    </w:p>
    <w:p w14:paraId="7C6988A6" w14:textId="773746DA" w:rsidR="00E225A8" w:rsidRDefault="00C934DA">
      <w:r>
        <w:rPr>
          <w:sz w:val="36"/>
          <w:szCs w:val="36"/>
        </w:rPr>
        <w:t xml:space="preserve">EM </w:t>
      </w:r>
      <w:r w:rsidR="009A56A4">
        <w:rPr>
          <w:sz w:val="36"/>
          <w:szCs w:val="36"/>
        </w:rPr>
        <w:t xml:space="preserve">made a motion to adjourn.  </w:t>
      </w:r>
      <w:r>
        <w:rPr>
          <w:sz w:val="36"/>
          <w:szCs w:val="36"/>
        </w:rPr>
        <w:t>GC</w:t>
      </w:r>
      <w:r w:rsidR="009A56A4">
        <w:rPr>
          <w:sz w:val="36"/>
          <w:szCs w:val="36"/>
        </w:rPr>
        <w:t xml:space="preserve"> seconded the motion.  Meeting adjourned </w:t>
      </w:r>
      <w:r>
        <w:rPr>
          <w:sz w:val="36"/>
          <w:szCs w:val="36"/>
        </w:rPr>
        <w:t>7</w:t>
      </w:r>
      <w:r w:rsidR="009A56A4">
        <w:rPr>
          <w:sz w:val="36"/>
          <w:szCs w:val="36"/>
        </w:rPr>
        <w:t>:</w:t>
      </w:r>
      <w:r>
        <w:rPr>
          <w:sz w:val="36"/>
          <w:szCs w:val="36"/>
        </w:rPr>
        <w:t>50</w:t>
      </w:r>
      <w:r w:rsidR="009A56A4">
        <w:rPr>
          <w:sz w:val="36"/>
          <w:szCs w:val="36"/>
        </w:rPr>
        <w:t>pm</w:t>
      </w:r>
    </w:p>
    <w:p w14:paraId="77AC474E" w14:textId="77777777" w:rsidR="00E225A8" w:rsidRDefault="00E225A8">
      <w:pPr>
        <w:rPr>
          <w:sz w:val="36"/>
          <w:szCs w:val="36"/>
        </w:rPr>
      </w:pPr>
    </w:p>
    <w:p w14:paraId="2738770B" w14:textId="77777777" w:rsidR="00E225A8" w:rsidRDefault="00E225A8">
      <w:pPr>
        <w:rPr>
          <w:sz w:val="36"/>
          <w:szCs w:val="36"/>
        </w:rPr>
      </w:pPr>
    </w:p>
    <w:p w14:paraId="3C3BB6A4" w14:textId="77777777" w:rsidR="00E225A8" w:rsidRDefault="00E225A8">
      <w:pPr>
        <w:ind w:left="720"/>
      </w:pPr>
    </w:p>
    <w:sectPr w:rsidR="00E225A8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734"/>
    <w:multiLevelType w:val="multilevel"/>
    <w:tmpl w:val="5CCA46E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DA87E93"/>
    <w:multiLevelType w:val="multilevel"/>
    <w:tmpl w:val="2A8CC1F6"/>
    <w:lvl w:ilvl="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0"/>
        </w:tabs>
        <w:ind w:left="243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0"/>
        </w:tabs>
        <w:ind w:left="351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0"/>
        </w:tabs>
        <w:ind w:left="459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FC60909"/>
    <w:multiLevelType w:val="multilevel"/>
    <w:tmpl w:val="B3B6CA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5F07F36"/>
    <w:multiLevelType w:val="hybridMultilevel"/>
    <w:tmpl w:val="3EE8C49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8C8685A"/>
    <w:multiLevelType w:val="multilevel"/>
    <w:tmpl w:val="37201188"/>
    <w:lvl w:ilvl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Open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410"/>
        </w:tabs>
        <w:ind w:left="4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70"/>
        </w:tabs>
        <w:ind w:left="477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28802C1"/>
    <w:multiLevelType w:val="hybridMultilevel"/>
    <w:tmpl w:val="A18AD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1A7220"/>
    <w:multiLevelType w:val="hybridMultilevel"/>
    <w:tmpl w:val="3060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02FD0"/>
    <w:multiLevelType w:val="hybridMultilevel"/>
    <w:tmpl w:val="3DC62662"/>
    <w:lvl w:ilvl="0" w:tplc="56FA5068">
      <w:start w:val="1"/>
      <w:numFmt w:val="lowerLetter"/>
      <w:lvlText w:val="%1."/>
      <w:lvlJc w:val="left"/>
      <w:pPr>
        <w:ind w:left="27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6E417276"/>
    <w:multiLevelType w:val="hybridMultilevel"/>
    <w:tmpl w:val="5D2003C2"/>
    <w:lvl w:ilvl="0" w:tplc="0D0CED0A">
      <w:start w:val="1"/>
      <w:numFmt w:val="lowerLetter"/>
      <w:lvlText w:val="%1."/>
      <w:lvlJc w:val="left"/>
      <w:pPr>
        <w:ind w:left="270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6F667B7B"/>
    <w:multiLevelType w:val="multilevel"/>
    <w:tmpl w:val="F5C2A4DC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10"/>
        </w:tabs>
        <w:ind w:left="17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90"/>
        </w:tabs>
        <w:ind w:left="27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50"/>
        </w:tabs>
        <w:ind w:left="31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30"/>
        </w:tabs>
        <w:ind w:left="423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D046C5"/>
    <w:multiLevelType w:val="multilevel"/>
    <w:tmpl w:val="58CC0E42"/>
    <w:lvl w:ilvl="0">
      <w:start w:val="1"/>
      <w:numFmt w:val="decimal"/>
      <w:lvlText w:val="%1."/>
      <w:lvlJc w:val="left"/>
      <w:pPr>
        <w:ind w:left="3780" w:hanging="360"/>
      </w:pPr>
    </w:lvl>
    <w:lvl w:ilvl="1">
      <w:start w:val="1"/>
      <w:numFmt w:val="lowerLetter"/>
      <w:lvlText w:val="%2."/>
      <w:lvlJc w:val="left"/>
      <w:pPr>
        <w:ind w:left="4500" w:hanging="360"/>
      </w:pPr>
    </w:lvl>
    <w:lvl w:ilvl="2">
      <w:start w:val="1"/>
      <w:numFmt w:val="lowerRoman"/>
      <w:lvlText w:val="%3."/>
      <w:lvlJc w:val="right"/>
      <w:pPr>
        <w:ind w:left="5220" w:hanging="180"/>
      </w:pPr>
    </w:lvl>
    <w:lvl w:ilvl="3">
      <w:start w:val="1"/>
      <w:numFmt w:val="decimal"/>
      <w:lvlText w:val="%4."/>
      <w:lvlJc w:val="left"/>
      <w:pPr>
        <w:ind w:left="5940" w:hanging="360"/>
      </w:pPr>
    </w:lvl>
    <w:lvl w:ilvl="4">
      <w:start w:val="1"/>
      <w:numFmt w:val="lowerLetter"/>
      <w:lvlText w:val="%5."/>
      <w:lvlJc w:val="left"/>
      <w:pPr>
        <w:ind w:left="6660" w:hanging="360"/>
      </w:pPr>
    </w:lvl>
    <w:lvl w:ilvl="5">
      <w:start w:val="1"/>
      <w:numFmt w:val="lowerRoman"/>
      <w:lvlText w:val="%6."/>
      <w:lvlJc w:val="right"/>
      <w:pPr>
        <w:ind w:left="7380" w:hanging="180"/>
      </w:pPr>
    </w:lvl>
    <w:lvl w:ilvl="6">
      <w:start w:val="1"/>
      <w:numFmt w:val="decimal"/>
      <w:lvlText w:val="%7."/>
      <w:lvlJc w:val="left"/>
      <w:pPr>
        <w:ind w:left="8100" w:hanging="360"/>
      </w:pPr>
    </w:lvl>
    <w:lvl w:ilvl="7">
      <w:start w:val="1"/>
      <w:numFmt w:val="lowerLetter"/>
      <w:lvlText w:val="%8."/>
      <w:lvlJc w:val="left"/>
      <w:pPr>
        <w:ind w:left="8820" w:hanging="360"/>
      </w:pPr>
    </w:lvl>
    <w:lvl w:ilvl="8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7EF72760"/>
    <w:multiLevelType w:val="multilevel"/>
    <w:tmpl w:val="ACBAD8B4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050"/>
        </w:tabs>
        <w:ind w:left="405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770"/>
        </w:tabs>
        <w:ind w:left="477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130"/>
        </w:tabs>
        <w:ind w:left="513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A8"/>
    <w:rsid w:val="000851F2"/>
    <w:rsid w:val="000D3887"/>
    <w:rsid w:val="004B1B55"/>
    <w:rsid w:val="00646294"/>
    <w:rsid w:val="00653A16"/>
    <w:rsid w:val="00904377"/>
    <w:rsid w:val="009A56A4"/>
    <w:rsid w:val="009C226A"/>
    <w:rsid w:val="00B02458"/>
    <w:rsid w:val="00BA693A"/>
    <w:rsid w:val="00C934DA"/>
    <w:rsid w:val="00DE0FA2"/>
    <w:rsid w:val="00E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D1306"/>
  <w15:docId w15:val="{227EEAF9-EE1B-44C7-BB35-B132871F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  <w:sz w:val="36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  <w:sz w:val="36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D14F5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6cc4y6@studentoffice.net</dc:creator>
  <dc:description/>
  <cp:lastModifiedBy>6cc4y6@studentoffice.net</cp:lastModifiedBy>
  <cp:revision>3</cp:revision>
  <dcterms:created xsi:type="dcterms:W3CDTF">2019-11-14T01:52:00Z</dcterms:created>
  <dcterms:modified xsi:type="dcterms:W3CDTF">2019-11-18T12:36:00Z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