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77E4" w14:textId="77777777" w:rsidR="00FB160F" w:rsidRDefault="00A279B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9B0">
        <w:rPr>
          <w:rFonts w:ascii="Times New Roman" w:hAnsi="Times New Roman" w:cs="Times New Roman"/>
          <w:sz w:val="36"/>
          <w:szCs w:val="36"/>
        </w:rPr>
        <w:t xml:space="preserve">Citywide Council for Special Education </w:t>
      </w:r>
    </w:p>
    <w:p w14:paraId="018F4CA2" w14:textId="77777777" w:rsidR="00A279B0" w:rsidRPr="00A279B0" w:rsidRDefault="00A279B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9B0">
        <w:rPr>
          <w:rFonts w:ascii="Times New Roman" w:hAnsi="Times New Roman" w:cs="Times New Roman"/>
          <w:sz w:val="36"/>
          <w:szCs w:val="36"/>
        </w:rPr>
        <w:t xml:space="preserve">Thursday, </w:t>
      </w:r>
      <w:r w:rsidR="004C7114">
        <w:rPr>
          <w:rFonts w:ascii="Times New Roman" w:hAnsi="Times New Roman" w:cs="Times New Roman"/>
          <w:sz w:val="36"/>
          <w:szCs w:val="36"/>
        </w:rPr>
        <w:t>May 14</w:t>
      </w:r>
      <w:r w:rsidR="00EF1E85">
        <w:rPr>
          <w:rFonts w:ascii="Times New Roman" w:hAnsi="Times New Roman" w:cs="Times New Roman"/>
          <w:sz w:val="36"/>
          <w:szCs w:val="36"/>
        </w:rPr>
        <w:t>, 2020</w:t>
      </w:r>
    </w:p>
    <w:p w14:paraId="717B9E6B" w14:textId="77777777" w:rsidR="00FB160F" w:rsidRPr="00A279B0" w:rsidRDefault="004C71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Via Zoom</w:t>
      </w:r>
    </w:p>
    <w:p w14:paraId="2E795839" w14:textId="77777777" w:rsidR="00FB160F" w:rsidRPr="00A279B0" w:rsidRDefault="004C71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Special </w:t>
      </w:r>
      <w:r w:rsidR="00A279B0" w:rsidRPr="00A279B0">
        <w:rPr>
          <w:rFonts w:ascii="Times New Roman" w:hAnsi="Times New Roman" w:cs="Times New Roman"/>
          <w:sz w:val="36"/>
          <w:szCs w:val="36"/>
        </w:rPr>
        <w:t>Calendar Meeting Minutes</w:t>
      </w:r>
    </w:p>
    <w:p w14:paraId="003A5090" w14:textId="77777777" w:rsidR="00FB160F" w:rsidRPr="00792133" w:rsidRDefault="00FB160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8314D39" w14:textId="77777777" w:rsidR="00A279B0" w:rsidRPr="00105736" w:rsidRDefault="00A279B0" w:rsidP="00A279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736">
        <w:rPr>
          <w:rFonts w:ascii="Times New Roman" w:hAnsi="Times New Roman" w:cs="Times New Roman"/>
          <w:b/>
          <w:sz w:val="28"/>
          <w:szCs w:val="28"/>
          <w:u w:val="single"/>
        </w:rPr>
        <w:t>Roll Call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410"/>
      </w:tblGrid>
      <w:tr w:rsidR="00A279B0" w:rsidRPr="00105736" w14:paraId="20577D21" w14:textId="77777777" w:rsidTr="00141D28">
        <w:tc>
          <w:tcPr>
            <w:tcW w:w="3960" w:type="dxa"/>
          </w:tcPr>
          <w:p w14:paraId="766C644A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36">
              <w:rPr>
                <w:rFonts w:ascii="Times New Roman" w:hAnsi="Times New Roman" w:cs="Times New Roman"/>
                <w:sz w:val="28"/>
                <w:szCs w:val="28"/>
              </w:rPr>
              <w:t>Cynthia Arbul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105736">
              <w:rPr>
                <w:rFonts w:ascii="Times New Roman" w:hAnsi="Times New Roman" w:cs="Times New Roman"/>
                <w:sz w:val="28"/>
                <w:szCs w:val="28"/>
              </w:rPr>
              <w:t>-Vacca</w:t>
            </w:r>
          </w:p>
        </w:tc>
        <w:tc>
          <w:tcPr>
            <w:tcW w:w="3410" w:type="dxa"/>
          </w:tcPr>
          <w:p w14:paraId="37505847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221E6C0B" w14:textId="77777777" w:rsidTr="00141D28">
        <w:tc>
          <w:tcPr>
            <w:tcW w:w="3960" w:type="dxa"/>
          </w:tcPr>
          <w:p w14:paraId="57680C97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Gloria Corsino</w:t>
            </w:r>
          </w:p>
        </w:tc>
        <w:tc>
          <w:tcPr>
            <w:tcW w:w="3410" w:type="dxa"/>
          </w:tcPr>
          <w:p w14:paraId="4DB7E023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2D363483" w14:textId="77777777" w:rsidTr="00141D28">
        <w:tc>
          <w:tcPr>
            <w:tcW w:w="3960" w:type="dxa"/>
          </w:tcPr>
          <w:p w14:paraId="0423A6DC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Abi Myrna Fenelon</w:t>
            </w:r>
          </w:p>
        </w:tc>
        <w:tc>
          <w:tcPr>
            <w:tcW w:w="3410" w:type="dxa"/>
          </w:tcPr>
          <w:p w14:paraId="66C4F6A0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DF6C31" w:rsidRPr="00105736" w14:paraId="41FCD452" w14:textId="77777777" w:rsidTr="00141D28">
        <w:tc>
          <w:tcPr>
            <w:tcW w:w="3960" w:type="dxa"/>
          </w:tcPr>
          <w:p w14:paraId="13895E02" w14:textId="77777777" w:rsidR="00DF6C31" w:rsidRDefault="00DF6C31" w:rsidP="0024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Artelia Fl</w:t>
            </w:r>
            <w:r w:rsidR="002412F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wers</w:t>
            </w:r>
          </w:p>
        </w:tc>
        <w:tc>
          <w:tcPr>
            <w:tcW w:w="3410" w:type="dxa"/>
          </w:tcPr>
          <w:p w14:paraId="17E83318" w14:textId="77777777" w:rsidR="00DF6C31" w:rsidRDefault="00DF6C31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DF6C31" w:rsidRPr="00105736" w14:paraId="40CB1E9E" w14:textId="77777777" w:rsidTr="00141D28">
        <w:tc>
          <w:tcPr>
            <w:tcW w:w="3960" w:type="dxa"/>
          </w:tcPr>
          <w:p w14:paraId="1B6A14E6" w14:textId="77777777" w:rsidR="00DF6C31" w:rsidRDefault="00DF6C31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Tamara Foye</w:t>
            </w:r>
          </w:p>
        </w:tc>
        <w:tc>
          <w:tcPr>
            <w:tcW w:w="3410" w:type="dxa"/>
          </w:tcPr>
          <w:p w14:paraId="4FB07D7E" w14:textId="77777777" w:rsidR="00DF6C31" w:rsidRDefault="00DB51BE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</w:p>
        </w:tc>
      </w:tr>
      <w:tr w:rsidR="00A279B0" w:rsidRPr="00105736" w14:paraId="504D8A72" w14:textId="77777777" w:rsidTr="00141D28">
        <w:tc>
          <w:tcPr>
            <w:tcW w:w="3960" w:type="dxa"/>
          </w:tcPr>
          <w:p w14:paraId="4B62770D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Noah Gotbaum</w:t>
            </w:r>
          </w:p>
        </w:tc>
        <w:tc>
          <w:tcPr>
            <w:tcW w:w="3410" w:type="dxa"/>
          </w:tcPr>
          <w:p w14:paraId="1B7E1DE5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387E1F39" w14:textId="77777777" w:rsidTr="00141D28">
        <w:tc>
          <w:tcPr>
            <w:tcW w:w="3960" w:type="dxa"/>
          </w:tcPr>
          <w:p w14:paraId="49C5105B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Paullette Healy</w:t>
            </w:r>
          </w:p>
        </w:tc>
        <w:tc>
          <w:tcPr>
            <w:tcW w:w="3410" w:type="dxa"/>
          </w:tcPr>
          <w:p w14:paraId="28113DD7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37DB874E" w14:textId="77777777" w:rsidTr="00141D28">
        <w:tc>
          <w:tcPr>
            <w:tcW w:w="3960" w:type="dxa"/>
          </w:tcPr>
          <w:p w14:paraId="5980976F" w14:textId="77777777" w:rsidR="00A279B0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Ellen McHugh</w:t>
            </w:r>
          </w:p>
        </w:tc>
        <w:tc>
          <w:tcPr>
            <w:tcW w:w="3410" w:type="dxa"/>
          </w:tcPr>
          <w:p w14:paraId="353E7356" w14:textId="77777777" w:rsidR="00A279B0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53C7B0BA" w14:textId="77777777" w:rsidTr="00141D28">
        <w:tc>
          <w:tcPr>
            <w:tcW w:w="3960" w:type="dxa"/>
          </w:tcPr>
          <w:p w14:paraId="7BE285BD" w14:textId="77777777" w:rsidR="00A279B0" w:rsidRPr="00105736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Erika Newsome</w:t>
            </w:r>
          </w:p>
        </w:tc>
        <w:tc>
          <w:tcPr>
            <w:tcW w:w="3410" w:type="dxa"/>
          </w:tcPr>
          <w:p w14:paraId="3C318BA9" w14:textId="77777777" w:rsidR="00A279B0" w:rsidRPr="00105736" w:rsidRDefault="00DB51BE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DF6C31" w:rsidRPr="00105736" w14:paraId="02F944F1" w14:textId="77777777" w:rsidTr="00141D28">
        <w:tc>
          <w:tcPr>
            <w:tcW w:w="3960" w:type="dxa"/>
          </w:tcPr>
          <w:p w14:paraId="2ED3C3B6" w14:textId="77777777" w:rsidR="00DF6C31" w:rsidRDefault="00DF6C31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Azalia Volpe</w:t>
            </w:r>
          </w:p>
        </w:tc>
        <w:tc>
          <w:tcPr>
            <w:tcW w:w="3410" w:type="dxa"/>
          </w:tcPr>
          <w:p w14:paraId="0D07E56D" w14:textId="77777777" w:rsidR="00DF6C31" w:rsidRDefault="00DF6C31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  <w:tr w:rsidR="00A279B0" w:rsidRPr="00105736" w14:paraId="3A4CBA60" w14:textId="77777777" w:rsidTr="00141D28">
        <w:tc>
          <w:tcPr>
            <w:tcW w:w="3960" w:type="dxa"/>
          </w:tcPr>
          <w:p w14:paraId="2FD689D3" w14:textId="77777777" w:rsidR="00A279B0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Margot Weinstock</w:t>
            </w:r>
          </w:p>
        </w:tc>
        <w:tc>
          <w:tcPr>
            <w:tcW w:w="3410" w:type="dxa"/>
          </w:tcPr>
          <w:p w14:paraId="547226F0" w14:textId="77777777" w:rsidR="00A279B0" w:rsidRDefault="00A279B0" w:rsidP="0014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</w:tbl>
    <w:p w14:paraId="2C96D203" w14:textId="77777777" w:rsidR="00A279B0" w:rsidRDefault="00A279B0" w:rsidP="00A279B0">
      <w:pPr>
        <w:rPr>
          <w:rFonts w:ascii="Times New Roman" w:hAnsi="Times New Roman" w:cs="Times New Roman"/>
          <w:sz w:val="28"/>
          <w:szCs w:val="28"/>
        </w:rPr>
      </w:pPr>
    </w:p>
    <w:p w14:paraId="31038E77" w14:textId="77777777" w:rsidR="00EF1E85" w:rsidRPr="00F82294" w:rsidRDefault="00EF1E85" w:rsidP="00EF1E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294">
        <w:rPr>
          <w:rFonts w:ascii="Times New Roman" w:hAnsi="Times New Roman" w:cs="Times New Roman"/>
          <w:b/>
          <w:sz w:val="28"/>
          <w:szCs w:val="28"/>
          <w:u w:val="single"/>
        </w:rPr>
        <w:t>Call to Order</w:t>
      </w:r>
    </w:p>
    <w:p w14:paraId="707D28BE" w14:textId="77777777" w:rsidR="00EF1E85" w:rsidRDefault="00EF1E85" w:rsidP="00EF1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Business Meeting was called to order by Co-President </w:t>
      </w:r>
      <w:r w:rsidR="00F74570">
        <w:rPr>
          <w:rFonts w:ascii="Times New Roman" w:hAnsi="Times New Roman" w:cs="Times New Roman"/>
          <w:sz w:val="28"/>
          <w:szCs w:val="28"/>
        </w:rPr>
        <w:t xml:space="preserve">Ellen McHugh at </w:t>
      </w:r>
      <w:r w:rsidR="00DB51BE">
        <w:rPr>
          <w:rFonts w:ascii="Times New Roman" w:hAnsi="Times New Roman" w:cs="Times New Roman"/>
          <w:sz w:val="28"/>
          <w:szCs w:val="28"/>
        </w:rPr>
        <w:t>7</w:t>
      </w:r>
      <w:r w:rsidR="00F74570">
        <w:rPr>
          <w:rFonts w:ascii="Times New Roman" w:hAnsi="Times New Roman" w:cs="Times New Roman"/>
          <w:sz w:val="28"/>
          <w:szCs w:val="28"/>
        </w:rPr>
        <w:t>:1</w:t>
      </w:r>
      <w:r w:rsidR="00DB51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pm.</w:t>
      </w:r>
    </w:p>
    <w:p w14:paraId="0C910619" w14:textId="77777777" w:rsidR="00F74570" w:rsidRPr="00792133" w:rsidRDefault="00F74570" w:rsidP="00EF1E85">
      <w:pPr>
        <w:rPr>
          <w:rFonts w:ascii="Times New Roman" w:hAnsi="Times New Roman" w:cs="Times New Roman"/>
          <w:sz w:val="16"/>
          <w:szCs w:val="16"/>
        </w:rPr>
      </w:pPr>
    </w:p>
    <w:p w14:paraId="32A3B756" w14:textId="77777777" w:rsidR="00D40B96" w:rsidRDefault="00D40B96" w:rsidP="00D40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established that a quorum was present.</w:t>
      </w:r>
    </w:p>
    <w:p w14:paraId="4DBD384E" w14:textId="77777777" w:rsidR="00F74570" w:rsidRPr="00792133" w:rsidRDefault="00F74570" w:rsidP="00EF1E85">
      <w:pPr>
        <w:rPr>
          <w:rFonts w:ascii="Times New Roman" w:hAnsi="Times New Roman" w:cs="Times New Roman"/>
          <w:sz w:val="16"/>
          <w:szCs w:val="16"/>
        </w:rPr>
      </w:pPr>
    </w:p>
    <w:p w14:paraId="6F25EEE9" w14:textId="77777777" w:rsidR="00DB51BE" w:rsidRDefault="00DB51BE" w:rsidP="00DB51BE">
      <w:pPr>
        <w:rPr>
          <w:rFonts w:ascii="Times New Roman" w:hAnsi="Times New Roman" w:cs="Times New Roman"/>
          <w:sz w:val="28"/>
          <w:szCs w:val="28"/>
        </w:rPr>
      </w:pPr>
      <w:r w:rsidRPr="00845CD7">
        <w:rPr>
          <w:rFonts w:ascii="Times New Roman" w:hAnsi="Times New Roman" w:cs="Times New Roman"/>
          <w:b/>
          <w:sz w:val="28"/>
          <w:szCs w:val="28"/>
        </w:rPr>
        <w:t xml:space="preserve">Budget </w:t>
      </w:r>
      <w:r>
        <w:rPr>
          <w:rFonts w:ascii="Times New Roman" w:hAnsi="Times New Roman" w:cs="Times New Roman"/>
          <w:b/>
          <w:sz w:val="28"/>
          <w:szCs w:val="28"/>
        </w:rPr>
        <w:t>Modification</w:t>
      </w:r>
      <w:r>
        <w:rPr>
          <w:rFonts w:ascii="Times New Roman" w:hAnsi="Times New Roman" w:cs="Times New Roman"/>
          <w:sz w:val="28"/>
          <w:szCs w:val="28"/>
        </w:rPr>
        <w:t xml:space="preserve"> – Treasurer Cynthia </w:t>
      </w:r>
      <w:proofErr w:type="spellStart"/>
      <w:r>
        <w:rPr>
          <w:rFonts w:ascii="Times New Roman" w:hAnsi="Times New Roman" w:cs="Times New Roman"/>
          <w:sz w:val="28"/>
          <w:szCs w:val="28"/>
        </w:rPr>
        <w:t>Arbulu</w:t>
      </w:r>
      <w:proofErr w:type="spellEnd"/>
      <w:r>
        <w:rPr>
          <w:rFonts w:ascii="Times New Roman" w:hAnsi="Times New Roman" w:cs="Times New Roman"/>
          <w:sz w:val="28"/>
          <w:szCs w:val="28"/>
        </w:rPr>
        <w:t>-Vacca presented the following resolution:</w:t>
      </w:r>
    </w:p>
    <w:p w14:paraId="1D4B5409" w14:textId="77777777" w:rsidR="00DB51BE" w:rsidRPr="00792133" w:rsidRDefault="00DB51BE" w:rsidP="00DB51BE">
      <w:pPr>
        <w:rPr>
          <w:rFonts w:ascii="Times New Roman" w:hAnsi="Times New Roman" w:cs="Times New Roman"/>
          <w:sz w:val="16"/>
          <w:szCs w:val="16"/>
        </w:rPr>
      </w:pPr>
    </w:p>
    <w:p w14:paraId="6DE3AC9E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921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Whereas</w:t>
      </w:r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, the CCSE Members, need to pass a resolution to allow Carol </w:t>
      </w:r>
      <w:proofErr w:type="spellStart"/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Slocombe</w:t>
      </w:r>
      <w:proofErr w:type="spellEnd"/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, Senior Grants Officer, to transfer funds from specified cost codes to the “Supplies-General” cost code to cover the purchase of supplies for families in temporary housing.</w:t>
      </w:r>
    </w:p>
    <w:p w14:paraId="526210F3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14:paraId="17311551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Transfer</w:t>
      </w:r>
      <w:r w:rsidRPr="007921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$1,000 from the “Non-Contractual Services - Training” code to the “Supplies-General” cost code.</w:t>
      </w:r>
    </w:p>
    <w:p w14:paraId="510B9280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14:paraId="44001CAE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Transfer $1,250 from the “Non-Contractual Services” code to the “Supplies-General” cost code. </w:t>
      </w:r>
    </w:p>
    <w:p w14:paraId="5359136E" w14:textId="77777777" w:rsidR="00DB51BE" w:rsidRPr="00792133" w:rsidRDefault="00DB51BE" w:rsidP="00DB51BE">
      <w:pPr>
        <w:rPr>
          <w:rFonts w:hint="eastAsia"/>
          <w:i/>
          <w:sz w:val="16"/>
          <w:szCs w:val="16"/>
        </w:rPr>
      </w:pPr>
    </w:p>
    <w:p w14:paraId="1B4B4319" w14:textId="77777777" w:rsidR="00DB51BE" w:rsidRPr="00792133" w:rsidRDefault="00DB51BE" w:rsidP="00DB51BE">
      <w:pPr>
        <w:pStyle w:val="Defaul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9213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Transfer $2,800 from the “Transportation of Staff/Meeting Expenses – Non-Contract” code to the “Supplies-General” cost code.</w:t>
      </w:r>
    </w:p>
    <w:p w14:paraId="3159CB48" w14:textId="77777777" w:rsidR="00DB51BE" w:rsidRDefault="00DB51BE" w:rsidP="00DB51BE">
      <w:pPr>
        <w:rPr>
          <w:rFonts w:hint="eastAsia"/>
        </w:rPr>
      </w:pPr>
    </w:p>
    <w:p w14:paraId="5CD861A5" w14:textId="77777777" w:rsidR="00FA27ED" w:rsidRDefault="00DB51BE" w:rsidP="00FA2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Gloria </w:t>
      </w:r>
      <w:proofErr w:type="spellStart"/>
      <w:r>
        <w:rPr>
          <w:rFonts w:ascii="Times New Roman" w:hAnsi="Times New Roman" w:cs="Times New Roman"/>
          <w:sz w:val="28"/>
          <w:szCs w:val="28"/>
        </w:rPr>
        <w:t>Corsino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accept the modification</w:t>
      </w:r>
      <w:r w:rsidR="0057532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Azalia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Nine Council Members voted yes.  Erika</w:t>
      </w:r>
      <w:r w:rsidR="0057532B">
        <w:rPr>
          <w:rFonts w:ascii="Times New Roman" w:hAnsi="Times New Roman" w:cs="Times New Roman"/>
          <w:sz w:val="28"/>
          <w:szCs w:val="28"/>
        </w:rPr>
        <w:t xml:space="preserve"> Newsome was not in attendance for the vote. Tamara </w:t>
      </w:r>
      <w:proofErr w:type="spellStart"/>
      <w:r w:rsidR="0057532B">
        <w:rPr>
          <w:rFonts w:ascii="Times New Roman" w:hAnsi="Times New Roman" w:cs="Times New Roman"/>
          <w:sz w:val="28"/>
          <w:szCs w:val="28"/>
        </w:rPr>
        <w:t>Foye</w:t>
      </w:r>
      <w:proofErr w:type="spellEnd"/>
      <w:r w:rsidR="0057532B">
        <w:rPr>
          <w:rFonts w:ascii="Times New Roman" w:hAnsi="Times New Roman" w:cs="Times New Roman"/>
          <w:sz w:val="28"/>
          <w:szCs w:val="28"/>
        </w:rPr>
        <w:t xml:space="preserve"> was absent.</w:t>
      </w:r>
    </w:p>
    <w:p w14:paraId="7426E4A2" w14:textId="77777777" w:rsidR="00792133" w:rsidRPr="00792133" w:rsidRDefault="00792133" w:rsidP="00FA27ED">
      <w:pPr>
        <w:rPr>
          <w:rFonts w:ascii="Times New Roman" w:hAnsi="Times New Roman" w:cs="Times New Roman"/>
          <w:sz w:val="16"/>
          <w:szCs w:val="16"/>
        </w:rPr>
      </w:pPr>
    </w:p>
    <w:p w14:paraId="131E180F" w14:textId="77777777" w:rsidR="00792133" w:rsidRDefault="00792133" w:rsidP="00FA2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was a brief discussion about Member Reimbursements.  AA Rose Morgan asked that outstanding reimbursement requests be submitted by May 31.</w:t>
      </w:r>
    </w:p>
    <w:p w14:paraId="048DBF02" w14:textId="77777777" w:rsidR="00792133" w:rsidRDefault="00792133" w:rsidP="00FA27ED">
      <w:pPr>
        <w:rPr>
          <w:rFonts w:ascii="Times New Roman" w:hAnsi="Times New Roman" w:cs="Times New Roman"/>
          <w:sz w:val="28"/>
          <w:szCs w:val="28"/>
        </w:rPr>
      </w:pPr>
    </w:p>
    <w:p w14:paraId="4CE5751C" w14:textId="77777777" w:rsidR="00792133" w:rsidRPr="00FA27ED" w:rsidRDefault="00792133" w:rsidP="00FA2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– 7:28 pm.</w:t>
      </w:r>
    </w:p>
    <w:sectPr w:rsidR="00792133" w:rsidRPr="00FA27ED" w:rsidSect="00A2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10C43" w14:textId="77777777" w:rsidR="00595725" w:rsidRDefault="00595725" w:rsidP="001712EC">
      <w:pPr>
        <w:rPr>
          <w:rFonts w:hint="eastAsia"/>
        </w:rPr>
      </w:pPr>
      <w:r>
        <w:separator/>
      </w:r>
    </w:p>
  </w:endnote>
  <w:endnote w:type="continuationSeparator" w:id="0">
    <w:p w14:paraId="0504F655" w14:textId="77777777" w:rsidR="00595725" w:rsidRDefault="00595725" w:rsidP="001712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9E7F" w14:textId="77777777" w:rsidR="001712EC" w:rsidRDefault="001712EC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FBF84" w14:textId="77777777" w:rsidR="001712EC" w:rsidRDefault="001712EC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FD30" w14:textId="77777777" w:rsidR="001712EC" w:rsidRDefault="001712EC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8FDC" w14:textId="77777777" w:rsidR="00595725" w:rsidRDefault="00595725" w:rsidP="001712EC">
      <w:pPr>
        <w:rPr>
          <w:rFonts w:hint="eastAsia"/>
        </w:rPr>
      </w:pPr>
      <w:r>
        <w:separator/>
      </w:r>
    </w:p>
  </w:footnote>
  <w:footnote w:type="continuationSeparator" w:id="0">
    <w:p w14:paraId="549EA34D" w14:textId="77777777" w:rsidR="00595725" w:rsidRDefault="00595725" w:rsidP="001712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6AA3" w14:textId="77777777" w:rsidR="001712EC" w:rsidRDefault="001712EC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id w:val="417923716"/>
      <w:docPartObj>
        <w:docPartGallery w:val="Watermarks"/>
        <w:docPartUnique/>
      </w:docPartObj>
    </w:sdtPr>
    <w:sdtEndPr/>
    <w:sdtContent>
      <w:p w14:paraId="23612ACA" w14:textId="77777777" w:rsidR="001712EC" w:rsidRDefault="00595725">
        <w:pPr>
          <w:pStyle w:val="Header"/>
          <w:rPr>
            <w:rFonts w:hint="eastAsia"/>
          </w:rPr>
        </w:pPr>
        <w:r>
          <w:rPr>
            <w:rFonts w:hint="eastAsia"/>
            <w:noProof/>
          </w:rPr>
          <w:pict w14:anchorId="4ADF34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BDE69" w14:textId="77777777" w:rsidR="001712EC" w:rsidRDefault="001712EC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B33"/>
    <w:multiLevelType w:val="hybridMultilevel"/>
    <w:tmpl w:val="1140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034E8"/>
    <w:multiLevelType w:val="hybridMultilevel"/>
    <w:tmpl w:val="4350E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1222D"/>
    <w:multiLevelType w:val="multilevel"/>
    <w:tmpl w:val="805E03B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8B6F1C"/>
    <w:multiLevelType w:val="multilevel"/>
    <w:tmpl w:val="C6A6822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9F60690"/>
    <w:multiLevelType w:val="multilevel"/>
    <w:tmpl w:val="D584A06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5F07F36"/>
    <w:multiLevelType w:val="hybridMultilevel"/>
    <w:tmpl w:val="3EE8C4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EE33887"/>
    <w:multiLevelType w:val="multilevel"/>
    <w:tmpl w:val="9B7C48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D607C3"/>
    <w:multiLevelType w:val="multilevel"/>
    <w:tmpl w:val="0C66EA5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0E565BE"/>
    <w:multiLevelType w:val="hybridMultilevel"/>
    <w:tmpl w:val="ACCEE5D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79D26A1"/>
    <w:multiLevelType w:val="multilevel"/>
    <w:tmpl w:val="30605AD0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9127521"/>
    <w:multiLevelType w:val="hybridMultilevel"/>
    <w:tmpl w:val="6C4C13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C8604BF"/>
    <w:multiLevelType w:val="multilevel"/>
    <w:tmpl w:val="8F1A6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DA20B3C"/>
    <w:multiLevelType w:val="multilevel"/>
    <w:tmpl w:val="752E004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8CA6AC3"/>
    <w:multiLevelType w:val="hybridMultilevel"/>
    <w:tmpl w:val="1E9237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407075"/>
    <w:multiLevelType w:val="hybridMultilevel"/>
    <w:tmpl w:val="6CE03CB2"/>
    <w:lvl w:ilvl="0" w:tplc="040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CAE2F23"/>
    <w:multiLevelType w:val="hybridMultilevel"/>
    <w:tmpl w:val="0F1E50E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DA22C25"/>
    <w:multiLevelType w:val="multilevel"/>
    <w:tmpl w:val="157460A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E26079B"/>
    <w:multiLevelType w:val="hybridMultilevel"/>
    <w:tmpl w:val="DDD283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E2D1112"/>
    <w:multiLevelType w:val="hybridMultilevel"/>
    <w:tmpl w:val="0E02A222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42B5688"/>
    <w:multiLevelType w:val="hybridMultilevel"/>
    <w:tmpl w:val="E8ACA76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7987108B"/>
    <w:multiLevelType w:val="hybridMultilevel"/>
    <w:tmpl w:val="939C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6"/>
  </w:num>
  <w:num w:numId="9">
    <w:abstractNumId w:val="4"/>
  </w:num>
  <w:num w:numId="10">
    <w:abstractNumId w:val="18"/>
  </w:num>
  <w:num w:numId="11">
    <w:abstractNumId w:val="10"/>
  </w:num>
  <w:num w:numId="12">
    <w:abstractNumId w:val="20"/>
  </w:num>
  <w:num w:numId="13">
    <w:abstractNumId w:val="17"/>
  </w:num>
  <w:num w:numId="14">
    <w:abstractNumId w:val="8"/>
  </w:num>
  <w:num w:numId="15">
    <w:abstractNumId w:val="0"/>
  </w:num>
  <w:num w:numId="16">
    <w:abstractNumId w:val="5"/>
  </w:num>
  <w:num w:numId="17">
    <w:abstractNumId w:val="19"/>
  </w:num>
  <w:num w:numId="18">
    <w:abstractNumId w:val="13"/>
  </w:num>
  <w:num w:numId="19">
    <w:abstractNumId w:val="15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0F"/>
    <w:rsid w:val="00073F09"/>
    <w:rsid w:val="001712EC"/>
    <w:rsid w:val="002412FD"/>
    <w:rsid w:val="003A362A"/>
    <w:rsid w:val="003E00F8"/>
    <w:rsid w:val="004A0BC3"/>
    <w:rsid w:val="004C7114"/>
    <w:rsid w:val="0057532B"/>
    <w:rsid w:val="00595725"/>
    <w:rsid w:val="00792133"/>
    <w:rsid w:val="00845CD7"/>
    <w:rsid w:val="00982F2F"/>
    <w:rsid w:val="00A279B0"/>
    <w:rsid w:val="00D40B96"/>
    <w:rsid w:val="00DB51BE"/>
    <w:rsid w:val="00DF5D4D"/>
    <w:rsid w:val="00DF6C31"/>
    <w:rsid w:val="00EE3018"/>
    <w:rsid w:val="00EF1E85"/>
    <w:rsid w:val="00EF496A"/>
    <w:rsid w:val="00F74570"/>
    <w:rsid w:val="00FA27ED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E4025C"/>
  <w15:docId w15:val="{CAB9A0EE-9732-48BB-8F7B-5A5A29D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  <w:sz w:val="36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  <w:sz w:val="36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14F5A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A279B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9B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B0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2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712EC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1712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712EC"/>
    <w:rPr>
      <w:rFonts w:cs="Mangal"/>
      <w:sz w:val="24"/>
      <w:szCs w:val="21"/>
    </w:rPr>
  </w:style>
  <w:style w:type="paragraph" w:customStyle="1" w:styleId="Default">
    <w:name w:val="Default"/>
    <w:rsid w:val="00DB51BE"/>
    <w:pPr>
      <w:autoSpaceDE w:val="0"/>
      <w:autoSpaceDN w:val="0"/>
      <w:adjustRightInd w:val="0"/>
    </w:pPr>
    <w:rPr>
      <w:rFonts w:ascii="Arial" w:eastAsiaTheme="minorHAnsi" w:hAnsi="Arial"/>
      <w:color w:val="000000"/>
      <w:kern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6cc4y6@studentoffice.net</dc:creator>
  <dc:description/>
  <cp:lastModifiedBy>6cc4y6@studentoffice.net</cp:lastModifiedBy>
  <cp:revision>2</cp:revision>
  <cp:lastPrinted>2020-02-06T16:42:00Z</cp:lastPrinted>
  <dcterms:created xsi:type="dcterms:W3CDTF">2020-06-11T21:50:00Z</dcterms:created>
  <dcterms:modified xsi:type="dcterms:W3CDTF">2020-06-11T21:50:00Z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