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2F348" w14:textId="49812301" w:rsidR="00345C49" w:rsidRDefault="00345C49"/>
    <w:p w14:paraId="7A28B9AC" w14:textId="58BDD260" w:rsidR="00345C49" w:rsidRPr="00016D8D" w:rsidRDefault="00345C49">
      <w:pPr>
        <w:rPr>
          <w:sz w:val="28"/>
          <w:szCs w:val="28"/>
        </w:rPr>
      </w:pPr>
      <w:r w:rsidRPr="00016D8D">
        <w:rPr>
          <w:sz w:val="28"/>
          <w:szCs w:val="28"/>
        </w:rPr>
        <w:t>Hours of operation:</w:t>
      </w:r>
    </w:p>
    <w:p w14:paraId="053C8538" w14:textId="1E3D29FB" w:rsidR="00345C49" w:rsidRPr="00016D8D" w:rsidRDefault="00345C49">
      <w:pPr>
        <w:rPr>
          <w:sz w:val="28"/>
          <w:szCs w:val="28"/>
        </w:rPr>
      </w:pPr>
      <w:r w:rsidRPr="00016D8D">
        <w:rPr>
          <w:sz w:val="28"/>
          <w:szCs w:val="28"/>
        </w:rPr>
        <w:t xml:space="preserve">Monday through Friday 6:30 am to </w:t>
      </w:r>
      <w:r w:rsidR="00C86AC8">
        <w:rPr>
          <w:sz w:val="28"/>
          <w:szCs w:val="28"/>
        </w:rPr>
        <w:t xml:space="preserve">6.00 </w:t>
      </w:r>
      <w:r w:rsidRPr="00016D8D">
        <w:rPr>
          <w:sz w:val="28"/>
          <w:szCs w:val="28"/>
        </w:rPr>
        <w:t>pm.</w:t>
      </w:r>
    </w:p>
    <w:p w14:paraId="2791036A" w14:textId="5341CEC6" w:rsidR="00345C49" w:rsidRPr="00016D8D" w:rsidRDefault="00345C49">
      <w:pPr>
        <w:rPr>
          <w:sz w:val="28"/>
          <w:szCs w:val="28"/>
        </w:rPr>
      </w:pPr>
      <w:r w:rsidRPr="00016D8D">
        <w:rPr>
          <w:sz w:val="28"/>
          <w:szCs w:val="28"/>
        </w:rPr>
        <w:t xml:space="preserve">Saturday </w:t>
      </w:r>
      <w:r w:rsidR="00D8105D">
        <w:rPr>
          <w:sz w:val="28"/>
          <w:szCs w:val="28"/>
        </w:rPr>
        <w:t>8</w:t>
      </w:r>
      <w:r w:rsidRPr="00016D8D">
        <w:rPr>
          <w:sz w:val="28"/>
          <w:szCs w:val="28"/>
        </w:rPr>
        <w:t xml:space="preserve"> am to 12:00 pm</w:t>
      </w:r>
    </w:p>
    <w:p w14:paraId="00CC1893" w14:textId="4540DEEA" w:rsidR="00FD4159" w:rsidRPr="00016D8D" w:rsidRDefault="00D8105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45C49" w:rsidRPr="00016D8D">
        <w:rPr>
          <w:sz w:val="28"/>
          <w:szCs w:val="28"/>
        </w:rPr>
        <w:t>We offer doggy daycare,</w:t>
      </w:r>
      <w:r w:rsidR="00114AF8">
        <w:rPr>
          <w:sz w:val="28"/>
          <w:szCs w:val="28"/>
        </w:rPr>
        <w:t xml:space="preserve"> </w:t>
      </w:r>
      <w:r w:rsidR="00345C49" w:rsidRPr="00016D8D">
        <w:rPr>
          <w:sz w:val="28"/>
          <w:szCs w:val="28"/>
        </w:rPr>
        <w:t>pet boarding</w:t>
      </w:r>
      <w:r w:rsidR="00675398">
        <w:rPr>
          <w:sz w:val="28"/>
          <w:szCs w:val="28"/>
        </w:rPr>
        <w:t xml:space="preserve">, </w:t>
      </w:r>
      <w:r w:rsidR="003D4BA2">
        <w:rPr>
          <w:sz w:val="28"/>
          <w:szCs w:val="28"/>
        </w:rPr>
        <w:t>dog walking</w:t>
      </w:r>
      <w:r w:rsidR="003F31DC">
        <w:rPr>
          <w:sz w:val="28"/>
          <w:szCs w:val="28"/>
        </w:rPr>
        <w:t xml:space="preserve">, </w:t>
      </w:r>
      <w:r w:rsidR="009567BF">
        <w:rPr>
          <w:sz w:val="28"/>
          <w:szCs w:val="28"/>
        </w:rPr>
        <w:t xml:space="preserve">in – home pet care, </w:t>
      </w:r>
      <w:r w:rsidR="00675398">
        <w:rPr>
          <w:sz w:val="28"/>
          <w:szCs w:val="28"/>
        </w:rPr>
        <w:t>and grooming</w:t>
      </w:r>
      <w:r w:rsidR="00345C49" w:rsidRPr="00016D8D">
        <w:rPr>
          <w:sz w:val="28"/>
          <w:szCs w:val="28"/>
        </w:rPr>
        <w:t>. We treat your pet like family, with lots of play time</w:t>
      </w:r>
      <w:r w:rsidR="002C72BB" w:rsidRPr="00016D8D">
        <w:rPr>
          <w:sz w:val="28"/>
          <w:szCs w:val="28"/>
        </w:rPr>
        <w:t>, and love</w:t>
      </w:r>
      <w:r w:rsidR="00345C49" w:rsidRPr="00016D8D">
        <w:rPr>
          <w:sz w:val="28"/>
          <w:szCs w:val="28"/>
        </w:rPr>
        <w:t xml:space="preserve">. We provide pictures and text </w:t>
      </w:r>
      <w:r w:rsidR="00FD4159" w:rsidRPr="00016D8D">
        <w:rPr>
          <w:sz w:val="28"/>
          <w:szCs w:val="28"/>
        </w:rPr>
        <w:t>throughout</w:t>
      </w:r>
      <w:r w:rsidR="00345C49" w:rsidRPr="00016D8D">
        <w:rPr>
          <w:sz w:val="28"/>
          <w:szCs w:val="28"/>
        </w:rPr>
        <w:t xml:space="preserve"> the day, of how your pet is doing.</w:t>
      </w:r>
      <w:r w:rsidR="002C72BB" w:rsidRPr="00016D8D">
        <w:rPr>
          <w:sz w:val="28"/>
          <w:szCs w:val="28"/>
        </w:rPr>
        <w:t xml:space="preserve"> T</w:t>
      </w:r>
      <w:r w:rsidR="00FD4159" w:rsidRPr="00016D8D">
        <w:rPr>
          <w:sz w:val="28"/>
          <w:szCs w:val="28"/>
        </w:rPr>
        <w:t>hey will enjoy our indoor and outdoor play area. We have a playhouse, tunnel, and several slides. If your baby doesn’t get along with others, that’s fine we can keep them separated from others.</w:t>
      </w:r>
    </w:p>
    <w:p w14:paraId="45B4B868" w14:textId="3A8D1D87" w:rsidR="00E62795" w:rsidRPr="00016D8D" w:rsidRDefault="00FD4159">
      <w:pPr>
        <w:rPr>
          <w:sz w:val="28"/>
          <w:szCs w:val="28"/>
        </w:rPr>
      </w:pPr>
      <w:r w:rsidRPr="00016D8D">
        <w:rPr>
          <w:sz w:val="28"/>
          <w:szCs w:val="28"/>
        </w:rPr>
        <w:t xml:space="preserve">For boarders they get to spend lots of time out playing and enjoying the socialization of </w:t>
      </w:r>
      <w:r w:rsidR="00D8105D" w:rsidRPr="00016D8D">
        <w:rPr>
          <w:sz w:val="28"/>
          <w:szCs w:val="28"/>
        </w:rPr>
        <w:t>others</w:t>
      </w:r>
      <w:r w:rsidRPr="00016D8D">
        <w:rPr>
          <w:sz w:val="28"/>
          <w:szCs w:val="28"/>
        </w:rPr>
        <w:t xml:space="preserve">. We put down a nice comfy blanket to sleep on. Our facility is </w:t>
      </w:r>
      <w:r w:rsidR="002C72BB" w:rsidRPr="00016D8D">
        <w:rPr>
          <w:sz w:val="28"/>
          <w:szCs w:val="28"/>
        </w:rPr>
        <w:t xml:space="preserve">video </w:t>
      </w:r>
      <w:r w:rsidR="00114AF8" w:rsidRPr="00016D8D">
        <w:rPr>
          <w:sz w:val="28"/>
          <w:szCs w:val="28"/>
        </w:rPr>
        <w:t>recording</w:t>
      </w:r>
      <w:r w:rsidR="002C72BB" w:rsidRPr="00016D8D">
        <w:rPr>
          <w:sz w:val="28"/>
          <w:szCs w:val="28"/>
        </w:rPr>
        <w:t xml:space="preserve"> 27/7. I check the cameras throughout the night. If I see a problem I will come in and address, it. We ask you to bring your own food. We don’t want your baby to get sick from a sudden change in their diet. </w:t>
      </w:r>
    </w:p>
    <w:p w14:paraId="4D7A5698" w14:textId="19562FD4" w:rsidR="00E62795" w:rsidRPr="00016D8D" w:rsidRDefault="002C72BB">
      <w:pPr>
        <w:rPr>
          <w:sz w:val="28"/>
          <w:szCs w:val="28"/>
        </w:rPr>
      </w:pPr>
      <w:r w:rsidRPr="00016D8D">
        <w:rPr>
          <w:sz w:val="28"/>
          <w:szCs w:val="28"/>
        </w:rPr>
        <w:t xml:space="preserve">We ask </w:t>
      </w:r>
      <w:r w:rsidR="00E62795" w:rsidRPr="00016D8D">
        <w:rPr>
          <w:sz w:val="28"/>
          <w:szCs w:val="28"/>
        </w:rPr>
        <w:t>that they have the following shots before their visit. Rabies, Bordetella, and Distemper.</w:t>
      </w:r>
    </w:p>
    <w:p w14:paraId="2DD250A0" w14:textId="73F2392E" w:rsidR="00E62795" w:rsidRPr="00016D8D" w:rsidRDefault="00E62795">
      <w:pPr>
        <w:rPr>
          <w:sz w:val="28"/>
          <w:szCs w:val="28"/>
        </w:rPr>
      </w:pPr>
      <w:r w:rsidRPr="00016D8D">
        <w:rPr>
          <w:sz w:val="28"/>
          <w:szCs w:val="28"/>
        </w:rPr>
        <w:t>Our pricing is as follows:</w:t>
      </w:r>
    </w:p>
    <w:p w14:paraId="7C26CB11" w14:textId="77777777" w:rsidR="00E5397D" w:rsidRDefault="00E62795">
      <w:pPr>
        <w:rPr>
          <w:sz w:val="28"/>
          <w:szCs w:val="28"/>
        </w:rPr>
      </w:pPr>
      <w:r w:rsidRPr="00016D8D">
        <w:rPr>
          <w:sz w:val="28"/>
          <w:szCs w:val="28"/>
        </w:rPr>
        <w:t>Doggy Daycare is $2</w:t>
      </w:r>
      <w:r w:rsidR="00323BC0">
        <w:rPr>
          <w:sz w:val="28"/>
          <w:szCs w:val="28"/>
        </w:rPr>
        <w:t xml:space="preserve">5 </w:t>
      </w:r>
      <w:r w:rsidRPr="00016D8D">
        <w:rPr>
          <w:sz w:val="28"/>
          <w:szCs w:val="28"/>
        </w:rPr>
        <w:t>a day for one dog. Then $</w:t>
      </w:r>
      <w:r w:rsidR="00E5397D">
        <w:rPr>
          <w:sz w:val="28"/>
          <w:szCs w:val="28"/>
        </w:rPr>
        <w:t>20</w:t>
      </w:r>
      <w:r w:rsidR="00323BC0">
        <w:rPr>
          <w:sz w:val="28"/>
          <w:szCs w:val="28"/>
        </w:rPr>
        <w:t>.</w:t>
      </w:r>
      <w:r w:rsidRPr="00016D8D">
        <w:rPr>
          <w:sz w:val="28"/>
          <w:szCs w:val="28"/>
        </w:rPr>
        <w:t>00 for every dog after that.</w:t>
      </w:r>
    </w:p>
    <w:p w14:paraId="0EDC7EE5" w14:textId="5CA334A0" w:rsidR="00E62795" w:rsidRPr="00016D8D" w:rsidRDefault="00E62795">
      <w:pPr>
        <w:rPr>
          <w:sz w:val="28"/>
          <w:szCs w:val="28"/>
        </w:rPr>
      </w:pPr>
      <w:r w:rsidRPr="00016D8D">
        <w:rPr>
          <w:sz w:val="28"/>
          <w:szCs w:val="28"/>
        </w:rPr>
        <w:t>Boarding:</w:t>
      </w:r>
    </w:p>
    <w:p w14:paraId="5181563C" w14:textId="77777777" w:rsidR="002E7A98" w:rsidRDefault="00105E58" w:rsidP="00105E5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5E58">
        <w:rPr>
          <w:sz w:val="28"/>
          <w:szCs w:val="28"/>
        </w:rPr>
        <w:t>Dogs under 30 pounds will be $25.00 per calendar day.</w:t>
      </w:r>
      <w:r w:rsidR="002E7A98">
        <w:rPr>
          <w:sz w:val="28"/>
          <w:szCs w:val="28"/>
        </w:rPr>
        <w:t xml:space="preserve"> </w:t>
      </w:r>
    </w:p>
    <w:p w14:paraId="24DD7967" w14:textId="45E085FF" w:rsidR="00105E58" w:rsidRPr="00105E58" w:rsidRDefault="002E7A98" w:rsidP="00105E58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105E58" w:rsidRPr="00105E58">
        <w:rPr>
          <w:sz w:val="28"/>
          <w:szCs w:val="28"/>
        </w:rPr>
        <w:t xml:space="preserve">he second dog is $20.00 extra per calendar day. </w:t>
      </w:r>
    </w:p>
    <w:p w14:paraId="5F871F63" w14:textId="77777777" w:rsidR="00105E58" w:rsidRPr="00105E58" w:rsidRDefault="00105E58" w:rsidP="00105E58">
      <w:pPr>
        <w:rPr>
          <w:sz w:val="28"/>
          <w:szCs w:val="28"/>
        </w:rPr>
      </w:pPr>
      <w:r w:rsidRPr="00105E58">
        <w:rPr>
          <w:sz w:val="28"/>
          <w:szCs w:val="28"/>
        </w:rPr>
        <w:t>Dogs over 30 pounds will be $35.00 per calendar day.</w:t>
      </w:r>
    </w:p>
    <w:p w14:paraId="5DCBF0EE" w14:textId="4B160756" w:rsidR="00105E58" w:rsidRPr="00105E58" w:rsidRDefault="00105E58" w:rsidP="00105E58">
      <w:pPr>
        <w:rPr>
          <w:sz w:val="28"/>
          <w:szCs w:val="28"/>
        </w:rPr>
      </w:pPr>
      <w:r w:rsidRPr="00105E58">
        <w:rPr>
          <w:sz w:val="28"/>
          <w:szCs w:val="28"/>
        </w:rPr>
        <w:t>The second dog is $</w:t>
      </w:r>
      <w:r w:rsidR="00880C01">
        <w:rPr>
          <w:sz w:val="28"/>
          <w:szCs w:val="28"/>
        </w:rPr>
        <w:t>30</w:t>
      </w:r>
      <w:r w:rsidRPr="00105E58">
        <w:rPr>
          <w:sz w:val="28"/>
          <w:szCs w:val="28"/>
        </w:rPr>
        <w:t xml:space="preserve">.00 per calendar day. </w:t>
      </w:r>
    </w:p>
    <w:p w14:paraId="7609EF59" w14:textId="77777777" w:rsidR="00105E58" w:rsidRPr="00105E58" w:rsidRDefault="00105E58" w:rsidP="00105E58">
      <w:pPr>
        <w:rPr>
          <w:sz w:val="28"/>
          <w:szCs w:val="28"/>
        </w:rPr>
      </w:pPr>
      <w:r w:rsidRPr="00105E58">
        <w:rPr>
          <w:sz w:val="28"/>
          <w:szCs w:val="28"/>
        </w:rPr>
        <w:t>Dogs over 100 pounds will be $40.00 per calendar day.</w:t>
      </w:r>
    </w:p>
    <w:p w14:paraId="7630148D" w14:textId="77777777" w:rsidR="00105E58" w:rsidRPr="00105E58" w:rsidRDefault="00105E58" w:rsidP="00105E58">
      <w:pPr>
        <w:rPr>
          <w:sz w:val="28"/>
          <w:szCs w:val="28"/>
        </w:rPr>
      </w:pPr>
      <w:r w:rsidRPr="00105E58">
        <w:rPr>
          <w:sz w:val="28"/>
          <w:szCs w:val="28"/>
        </w:rPr>
        <w:t>The second dog is $30.00 per calendar day.</w:t>
      </w:r>
    </w:p>
    <w:p w14:paraId="1B1849C3" w14:textId="77777777" w:rsidR="00C4387B" w:rsidRDefault="00C4387B">
      <w:pPr>
        <w:rPr>
          <w:sz w:val="28"/>
          <w:szCs w:val="28"/>
        </w:rPr>
      </w:pPr>
    </w:p>
    <w:p w14:paraId="59E3973A" w14:textId="761EEA88" w:rsidR="00017E91" w:rsidRDefault="00105E58">
      <w:pPr>
        <w:rPr>
          <w:sz w:val="28"/>
          <w:szCs w:val="28"/>
        </w:rPr>
      </w:pPr>
      <w:r w:rsidRPr="00105E58">
        <w:rPr>
          <w:sz w:val="28"/>
          <w:szCs w:val="28"/>
        </w:rPr>
        <w:t>Dogs that show aggression towards other dogs or to us, there will be an additional fee of $50.00.</w:t>
      </w:r>
    </w:p>
    <w:p w14:paraId="7590C9E1" w14:textId="38F9955B" w:rsidR="00F910C2" w:rsidRPr="00016D8D" w:rsidRDefault="00F910C2">
      <w:pPr>
        <w:rPr>
          <w:sz w:val="28"/>
          <w:szCs w:val="28"/>
        </w:rPr>
      </w:pPr>
      <w:r w:rsidRPr="00016D8D">
        <w:rPr>
          <w:sz w:val="28"/>
          <w:szCs w:val="28"/>
        </w:rPr>
        <w:t>Please note this is per day and we start with the largest pet when pricing. We are always willing to work with a person on pricing.</w:t>
      </w:r>
    </w:p>
    <w:p w14:paraId="2741D4CF" w14:textId="75CB653B" w:rsidR="00F910C2" w:rsidRPr="00016D8D" w:rsidRDefault="00F910C2">
      <w:pPr>
        <w:rPr>
          <w:sz w:val="28"/>
          <w:szCs w:val="28"/>
        </w:rPr>
      </w:pPr>
      <w:r w:rsidRPr="00016D8D">
        <w:rPr>
          <w:sz w:val="28"/>
          <w:szCs w:val="28"/>
        </w:rPr>
        <w:t xml:space="preserve">We also offer in-home </w:t>
      </w:r>
      <w:r w:rsidR="00017E91">
        <w:rPr>
          <w:sz w:val="28"/>
          <w:szCs w:val="28"/>
        </w:rPr>
        <w:t xml:space="preserve">animal care. We </w:t>
      </w:r>
      <w:r w:rsidR="002625D4">
        <w:rPr>
          <w:sz w:val="28"/>
          <w:szCs w:val="28"/>
        </w:rPr>
        <w:t>take care</w:t>
      </w:r>
      <w:r w:rsidR="00017E91">
        <w:rPr>
          <w:sz w:val="28"/>
          <w:szCs w:val="28"/>
        </w:rPr>
        <w:t xml:space="preserve"> of chickens, goats, rabbits, </w:t>
      </w:r>
      <w:r w:rsidR="00880C01">
        <w:rPr>
          <w:sz w:val="28"/>
          <w:szCs w:val="28"/>
        </w:rPr>
        <w:t>etc...</w:t>
      </w:r>
      <w:r w:rsidR="00017E91">
        <w:rPr>
          <w:sz w:val="28"/>
          <w:szCs w:val="28"/>
        </w:rPr>
        <w:t xml:space="preserve"> </w:t>
      </w:r>
      <w:r w:rsidRPr="00016D8D">
        <w:rPr>
          <w:sz w:val="28"/>
          <w:szCs w:val="28"/>
        </w:rPr>
        <w:t xml:space="preserve"> We can come to your home for a 30-minute visit. If you’re going out of town, we will get your mail, packages, water the house plants, and even set your trash out</w:t>
      </w:r>
      <w:r w:rsidR="0039033B" w:rsidRPr="00016D8D">
        <w:rPr>
          <w:sz w:val="28"/>
          <w:szCs w:val="28"/>
        </w:rPr>
        <w:t>. Prices depend on where you live.</w:t>
      </w:r>
    </w:p>
    <w:p w14:paraId="1AE6A153" w14:textId="7849F296" w:rsidR="00F910C2" w:rsidRPr="00016D8D" w:rsidRDefault="00F910C2">
      <w:pPr>
        <w:rPr>
          <w:sz w:val="28"/>
          <w:szCs w:val="28"/>
        </w:rPr>
      </w:pPr>
      <w:r w:rsidRPr="00016D8D">
        <w:rPr>
          <w:sz w:val="28"/>
          <w:szCs w:val="28"/>
        </w:rPr>
        <w:t xml:space="preserve">We offer pickups and drop off your pet. There is an extra fee for this service. It just depends on where you </w:t>
      </w:r>
      <w:r w:rsidR="0039033B" w:rsidRPr="00016D8D">
        <w:rPr>
          <w:sz w:val="28"/>
          <w:szCs w:val="28"/>
        </w:rPr>
        <w:t xml:space="preserve">live. </w:t>
      </w:r>
    </w:p>
    <w:p w14:paraId="5AE63C74" w14:textId="6A33C0B9" w:rsidR="0039033B" w:rsidRPr="00016D8D" w:rsidRDefault="00646CB9">
      <w:pPr>
        <w:rPr>
          <w:sz w:val="28"/>
          <w:szCs w:val="28"/>
        </w:rPr>
      </w:pPr>
      <w:r>
        <w:rPr>
          <w:sz w:val="28"/>
          <w:szCs w:val="28"/>
        </w:rPr>
        <w:t xml:space="preserve">We offer a </w:t>
      </w:r>
      <w:r w:rsidR="00BA5289">
        <w:rPr>
          <w:sz w:val="28"/>
          <w:szCs w:val="28"/>
        </w:rPr>
        <w:t>full-service</w:t>
      </w:r>
      <w:r>
        <w:rPr>
          <w:sz w:val="28"/>
          <w:szCs w:val="28"/>
        </w:rPr>
        <w:t xml:space="preserve"> grooming</w:t>
      </w:r>
      <w:r w:rsidR="000924A6">
        <w:rPr>
          <w:sz w:val="28"/>
          <w:szCs w:val="28"/>
        </w:rPr>
        <w:t xml:space="preserve"> service, with Julie.</w:t>
      </w:r>
      <w:r w:rsidR="0039033B" w:rsidRPr="00016D8D">
        <w:rPr>
          <w:sz w:val="28"/>
          <w:szCs w:val="28"/>
        </w:rPr>
        <w:t xml:space="preserve"> </w:t>
      </w:r>
    </w:p>
    <w:p w14:paraId="30865C81" w14:textId="618BCBA7" w:rsidR="0039033B" w:rsidRPr="00016D8D" w:rsidRDefault="0039033B">
      <w:pPr>
        <w:rPr>
          <w:sz w:val="28"/>
          <w:szCs w:val="28"/>
        </w:rPr>
      </w:pPr>
      <w:r w:rsidRPr="00016D8D">
        <w:rPr>
          <w:sz w:val="28"/>
          <w:szCs w:val="28"/>
        </w:rPr>
        <w:t xml:space="preserve">When your pet stays with us, we treat them like one of </w:t>
      </w:r>
      <w:r w:rsidR="007F1647">
        <w:rPr>
          <w:sz w:val="28"/>
          <w:szCs w:val="28"/>
        </w:rPr>
        <w:t>our</w:t>
      </w:r>
      <w:r w:rsidRPr="00016D8D">
        <w:rPr>
          <w:sz w:val="28"/>
          <w:szCs w:val="28"/>
        </w:rPr>
        <w:t xml:space="preserve"> pa</w:t>
      </w:r>
      <w:r w:rsidR="007F1647">
        <w:rPr>
          <w:sz w:val="28"/>
          <w:szCs w:val="28"/>
        </w:rPr>
        <w:t>c</w:t>
      </w:r>
      <w:r w:rsidRPr="00016D8D">
        <w:rPr>
          <w:sz w:val="28"/>
          <w:szCs w:val="28"/>
        </w:rPr>
        <w:t xml:space="preserve">k. We </w:t>
      </w:r>
      <w:r w:rsidR="00016D8D" w:rsidRPr="00016D8D">
        <w:rPr>
          <w:sz w:val="28"/>
          <w:szCs w:val="28"/>
        </w:rPr>
        <w:t>have</w:t>
      </w:r>
      <w:r w:rsidRPr="00016D8D">
        <w:rPr>
          <w:sz w:val="28"/>
          <w:szCs w:val="28"/>
        </w:rPr>
        <w:t xml:space="preserve"> special parties with doggy ice cream and cake. We do</w:t>
      </w:r>
      <w:r w:rsidR="00016D8D" w:rsidRPr="00016D8D">
        <w:rPr>
          <w:sz w:val="28"/>
          <w:szCs w:val="28"/>
        </w:rPr>
        <w:t xml:space="preserve"> special pictures during the holidays, and special projects with doggy art for the parents. </w:t>
      </w:r>
    </w:p>
    <w:p w14:paraId="6F915836" w14:textId="2C1FDE79" w:rsidR="00016D8D" w:rsidRPr="00016D8D" w:rsidRDefault="00016D8D">
      <w:pPr>
        <w:rPr>
          <w:sz w:val="28"/>
          <w:szCs w:val="28"/>
        </w:rPr>
      </w:pPr>
      <w:r w:rsidRPr="00016D8D">
        <w:rPr>
          <w:sz w:val="28"/>
          <w:szCs w:val="28"/>
        </w:rPr>
        <w:t xml:space="preserve">If you have any questions, please feel free to contact </w:t>
      </w:r>
      <w:r w:rsidR="00BA5289">
        <w:rPr>
          <w:sz w:val="28"/>
          <w:szCs w:val="28"/>
        </w:rPr>
        <w:t>us.</w:t>
      </w:r>
    </w:p>
    <w:p w14:paraId="4D53BCBC" w14:textId="417675AE" w:rsidR="00016D8D" w:rsidRPr="00016D8D" w:rsidRDefault="00016D8D">
      <w:pPr>
        <w:rPr>
          <w:sz w:val="28"/>
          <w:szCs w:val="28"/>
        </w:rPr>
      </w:pPr>
      <w:r>
        <w:rPr>
          <w:sz w:val="28"/>
          <w:szCs w:val="28"/>
        </w:rPr>
        <w:t>Thank You and have a blessed day!</w:t>
      </w:r>
    </w:p>
    <w:p w14:paraId="3F071AA9" w14:textId="0E969C64" w:rsidR="00016D8D" w:rsidRDefault="00016D8D"/>
    <w:p w14:paraId="42FA5762" w14:textId="77777777" w:rsidR="00016D8D" w:rsidRDefault="00016D8D"/>
    <w:p w14:paraId="6DD710F9" w14:textId="77777777" w:rsidR="00016D8D" w:rsidRDefault="00016D8D"/>
    <w:p w14:paraId="495E1FB9" w14:textId="77777777" w:rsidR="00E62795" w:rsidRDefault="00E62795"/>
    <w:p w14:paraId="09021601" w14:textId="77777777" w:rsidR="00E62795" w:rsidRDefault="00E62795"/>
    <w:sectPr w:rsidR="00E6279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3253E" w14:textId="77777777" w:rsidR="006430EE" w:rsidRDefault="006430EE" w:rsidP="00345C49">
      <w:pPr>
        <w:spacing w:after="0" w:line="240" w:lineRule="auto"/>
      </w:pPr>
      <w:r>
        <w:separator/>
      </w:r>
    </w:p>
  </w:endnote>
  <w:endnote w:type="continuationSeparator" w:id="0">
    <w:p w14:paraId="6DC09187" w14:textId="77777777" w:rsidR="006430EE" w:rsidRDefault="006430EE" w:rsidP="00345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F62B8" w14:textId="77777777" w:rsidR="006430EE" w:rsidRDefault="006430EE" w:rsidP="00345C49">
      <w:pPr>
        <w:spacing w:after="0" w:line="240" w:lineRule="auto"/>
      </w:pPr>
      <w:r>
        <w:separator/>
      </w:r>
    </w:p>
  </w:footnote>
  <w:footnote w:type="continuationSeparator" w:id="0">
    <w:p w14:paraId="18522EE7" w14:textId="77777777" w:rsidR="006430EE" w:rsidRDefault="006430EE" w:rsidP="00345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E35C1" w14:textId="77777777" w:rsidR="00345C49" w:rsidRPr="00713C29" w:rsidRDefault="00345C49">
    <w:pPr>
      <w:pStyle w:val="Header"/>
      <w:rPr>
        <w:sz w:val="28"/>
        <w:szCs w:val="28"/>
      </w:rPr>
    </w:pPr>
    <w:r>
      <w:tab/>
    </w:r>
    <w:r w:rsidRPr="00713C29">
      <w:rPr>
        <w:sz w:val="28"/>
        <w:szCs w:val="28"/>
      </w:rPr>
      <w:t>Paws of Hope</w:t>
    </w:r>
  </w:p>
  <w:p w14:paraId="35D7ECAA" w14:textId="51E143E2" w:rsidR="00345C49" w:rsidRPr="00713C29" w:rsidRDefault="00345C49">
    <w:pPr>
      <w:pStyle w:val="Header"/>
      <w:rPr>
        <w:sz w:val="28"/>
        <w:szCs w:val="28"/>
      </w:rPr>
    </w:pPr>
    <w:r w:rsidRPr="00713C29">
      <w:rPr>
        <w:sz w:val="28"/>
        <w:szCs w:val="28"/>
      </w:rPr>
      <w:tab/>
    </w:r>
    <w:r w:rsidR="00713C29" w:rsidRPr="00713C29">
      <w:rPr>
        <w:sz w:val="28"/>
        <w:szCs w:val="28"/>
      </w:rPr>
      <w:t>951 Sawtooth Oak Circle</w:t>
    </w:r>
  </w:p>
  <w:p w14:paraId="1B624228" w14:textId="77777777" w:rsidR="00345C49" w:rsidRPr="00713C29" w:rsidRDefault="00345C49">
    <w:pPr>
      <w:pStyle w:val="Header"/>
      <w:rPr>
        <w:sz w:val="28"/>
        <w:szCs w:val="28"/>
      </w:rPr>
    </w:pPr>
    <w:r w:rsidRPr="00713C29">
      <w:rPr>
        <w:sz w:val="28"/>
        <w:szCs w:val="28"/>
      </w:rPr>
      <w:tab/>
      <w:t>Harrisonburg VA, 22801</w:t>
    </w:r>
  </w:p>
  <w:p w14:paraId="13EE2B2B" w14:textId="0AD3B722" w:rsidR="00345C49" w:rsidRDefault="00345C49">
    <w:pPr>
      <w:pStyle w:val="Header"/>
    </w:pPr>
    <w:r w:rsidRPr="00713C29">
      <w:rPr>
        <w:sz w:val="28"/>
        <w:szCs w:val="28"/>
      </w:rPr>
      <w:tab/>
      <w:t>540 – 333 - 1243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C49"/>
    <w:rsid w:val="00016D8D"/>
    <w:rsid w:val="00017E91"/>
    <w:rsid w:val="000924A6"/>
    <w:rsid w:val="00105E58"/>
    <w:rsid w:val="00114AF8"/>
    <w:rsid w:val="00140A1C"/>
    <w:rsid w:val="001974D3"/>
    <w:rsid w:val="001B20A2"/>
    <w:rsid w:val="00207575"/>
    <w:rsid w:val="002625D4"/>
    <w:rsid w:val="002C72BB"/>
    <w:rsid w:val="002E7A98"/>
    <w:rsid w:val="002F7AF8"/>
    <w:rsid w:val="00323BC0"/>
    <w:rsid w:val="00345C49"/>
    <w:rsid w:val="0039033B"/>
    <w:rsid w:val="003D4BA2"/>
    <w:rsid w:val="003D63F3"/>
    <w:rsid w:val="003F31DC"/>
    <w:rsid w:val="00415270"/>
    <w:rsid w:val="0050495E"/>
    <w:rsid w:val="00597486"/>
    <w:rsid w:val="00597C19"/>
    <w:rsid w:val="005B2053"/>
    <w:rsid w:val="006430EE"/>
    <w:rsid w:val="00646CB9"/>
    <w:rsid w:val="00675398"/>
    <w:rsid w:val="006E0ED6"/>
    <w:rsid w:val="0070274D"/>
    <w:rsid w:val="00713C29"/>
    <w:rsid w:val="007210F8"/>
    <w:rsid w:val="00721A1A"/>
    <w:rsid w:val="00732294"/>
    <w:rsid w:val="007F1647"/>
    <w:rsid w:val="00880C01"/>
    <w:rsid w:val="008A6224"/>
    <w:rsid w:val="008C2814"/>
    <w:rsid w:val="009125E4"/>
    <w:rsid w:val="009567BF"/>
    <w:rsid w:val="009E7EE7"/>
    <w:rsid w:val="00A45FCA"/>
    <w:rsid w:val="00AD5A67"/>
    <w:rsid w:val="00B56072"/>
    <w:rsid w:val="00B808C0"/>
    <w:rsid w:val="00BA5289"/>
    <w:rsid w:val="00C4387B"/>
    <w:rsid w:val="00C86AC8"/>
    <w:rsid w:val="00D31944"/>
    <w:rsid w:val="00D734A6"/>
    <w:rsid w:val="00D8105D"/>
    <w:rsid w:val="00D81DD6"/>
    <w:rsid w:val="00DB0ECF"/>
    <w:rsid w:val="00DF7FFE"/>
    <w:rsid w:val="00E5397D"/>
    <w:rsid w:val="00E62795"/>
    <w:rsid w:val="00E92D29"/>
    <w:rsid w:val="00E96EEE"/>
    <w:rsid w:val="00F42501"/>
    <w:rsid w:val="00F8657F"/>
    <w:rsid w:val="00F910C2"/>
    <w:rsid w:val="00FD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56F51"/>
  <w15:chartTrackingRefBased/>
  <w15:docId w15:val="{0C237312-B57E-4012-9F68-9EB7204FE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C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C49"/>
  </w:style>
  <w:style w:type="paragraph" w:styleId="Footer">
    <w:name w:val="footer"/>
    <w:basedOn w:val="Normal"/>
    <w:link w:val="FooterChar"/>
    <w:uiPriority w:val="99"/>
    <w:unhideWhenUsed/>
    <w:rsid w:val="00345C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6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Sheppard</dc:creator>
  <cp:keywords/>
  <dc:description/>
  <cp:lastModifiedBy>John Sheppard</cp:lastModifiedBy>
  <cp:revision>8</cp:revision>
  <cp:lastPrinted>2023-02-16T18:08:00Z</cp:lastPrinted>
  <dcterms:created xsi:type="dcterms:W3CDTF">2025-01-31T11:43:00Z</dcterms:created>
  <dcterms:modified xsi:type="dcterms:W3CDTF">2025-10-09T13:21:00Z</dcterms:modified>
</cp:coreProperties>
</file>