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AF" w:rsidRDefault="00EF7EAF" w:rsidP="00EF7EAF">
      <w:pPr>
        <w:jc w:val="center"/>
        <w:rPr>
          <w:b/>
          <w:sz w:val="32"/>
        </w:rPr>
      </w:pPr>
    </w:p>
    <w:p w:rsidR="00C00087" w:rsidRDefault="00C00087" w:rsidP="00EF7EAF">
      <w:pPr>
        <w:jc w:val="center"/>
        <w:rPr>
          <w:b/>
          <w:sz w:val="32"/>
          <w:u w:val="single"/>
        </w:rPr>
      </w:pPr>
      <w:r w:rsidRPr="00C00087">
        <w:rPr>
          <w:b/>
          <w:sz w:val="32"/>
          <w:u w:val="single"/>
        </w:rPr>
        <w:t>Associate Membership Application</w:t>
      </w:r>
    </w:p>
    <w:p w:rsidR="00C00087" w:rsidRDefault="00C00087" w:rsidP="00EF7EAF">
      <w:pPr>
        <w:jc w:val="center"/>
        <w:rPr>
          <w:b/>
          <w:sz w:val="32"/>
          <w:u w:val="single"/>
        </w:rPr>
      </w:pPr>
    </w:p>
    <w:p w:rsidR="00C00087" w:rsidRDefault="00C00087" w:rsidP="00746CD0">
      <w:pPr>
        <w:rPr>
          <w:b/>
        </w:rPr>
      </w:pPr>
      <w:r w:rsidRPr="00C00087">
        <w:rPr>
          <w:b/>
        </w:rPr>
        <w:t xml:space="preserve">Check one:  </w:t>
      </w:r>
      <w:r>
        <w:rPr>
          <w:b/>
        </w:rPr>
        <w:t>New Member______ Membership Renewal_____</w:t>
      </w:r>
      <w:r w:rsidR="00F34F14">
        <w:rPr>
          <w:b/>
        </w:rPr>
        <w:t xml:space="preserve">  Transfer________</w:t>
      </w:r>
    </w:p>
    <w:p w:rsidR="00C00087" w:rsidRDefault="00C00087" w:rsidP="00EF7EAF">
      <w:pPr>
        <w:jc w:val="center"/>
        <w:rPr>
          <w:b/>
        </w:rPr>
      </w:pPr>
    </w:p>
    <w:p w:rsidR="00C00087" w:rsidRDefault="00C00087" w:rsidP="00C00087">
      <w:r>
        <w:t xml:space="preserve">Please ensure that all requested information is accurate and legible. All Names should be as they appear on their ID. </w:t>
      </w:r>
      <w:r w:rsidRPr="007B38BD">
        <w:rPr>
          <w:b/>
          <w:u w:val="single"/>
        </w:rPr>
        <w:t>Fill in all blank spaces. Don’t forget to sign and date the application</w:t>
      </w:r>
      <w:r>
        <w:rPr>
          <w:b/>
        </w:rPr>
        <w:t xml:space="preserve">. A COPY of your NYS photo ID card, centered on a separate piece of paper is required for our records. Membership applications and payment MUST be </w:t>
      </w:r>
      <w:r w:rsidR="00323466">
        <w:rPr>
          <w:b/>
        </w:rPr>
        <w:t>returned before October 16</w:t>
      </w:r>
      <w:r>
        <w:rPr>
          <w:b/>
        </w:rPr>
        <w:t>. Applications not returned before the due date will result in the suspension of your membership, which could</w:t>
      </w:r>
      <w:r w:rsidR="003B6DD7">
        <w:rPr>
          <w:b/>
        </w:rPr>
        <w:t xml:space="preserve"> lead</w:t>
      </w:r>
      <w:r>
        <w:rPr>
          <w:b/>
        </w:rPr>
        <w:t xml:space="preserve"> in a lapse in membership </w:t>
      </w:r>
      <w:r w:rsidR="003B6DD7">
        <w:rPr>
          <w:b/>
        </w:rPr>
        <w:t xml:space="preserve">to include loss of the Accidental Death and Survivor Aid benefits. </w:t>
      </w:r>
      <w:r w:rsidR="003B6DD7">
        <w:t>Use new application for any changes. Keep a copy of this application for your records.</w:t>
      </w:r>
    </w:p>
    <w:p w:rsidR="003B6DD7" w:rsidRDefault="003B6DD7" w:rsidP="00C00087"/>
    <w:p w:rsidR="003B6DD7" w:rsidRPr="007B38BD" w:rsidRDefault="003B6DD7" w:rsidP="00C00087">
      <w:pPr>
        <w:rPr>
          <w:b/>
          <w:u w:val="single"/>
        </w:rPr>
      </w:pPr>
      <w:r w:rsidRPr="007B38BD">
        <w:rPr>
          <w:b/>
          <w:u w:val="single"/>
        </w:rPr>
        <w:t xml:space="preserve">Make your </w:t>
      </w:r>
      <w:r w:rsidR="007B38BD" w:rsidRPr="007B38BD">
        <w:rPr>
          <w:b/>
          <w:u w:val="single"/>
        </w:rPr>
        <w:t>$65</w:t>
      </w:r>
      <w:r w:rsidRPr="007B38BD">
        <w:rPr>
          <w:b/>
          <w:u w:val="single"/>
        </w:rPr>
        <w:t>.00 check or money order payable to: NYS FOP Suffolk Lodge 124 and mail it with the requested documentation to the address listed above.</w:t>
      </w:r>
    </w:p>
    <w:p w:rsidR="003B6DD7" w:rsidRDefault="003B6DD7" w:rsidP="00C00087">
      <w:pPr>
        <w:rPr>
          <w:b/>
        </w:rPr>
      </w:pPr>
    </w:p>
    <w:p w:rsidR="003B6DD7" w:rsidRPr="003B6DD7" w:rsidRDefault="003B6DD7" w:rsidP="00C00087">
      <w:r>
        <w:t>Full (F/M/L) Name ______________________________________________ Date of Birth____________</w:t>
      </w:r>
    </w:p>
    <w:p w:rsidR="001604E1" w:rsidRDefault="001604E1" w:rsidP="00EF7EAF"/>
    <w:p w:rsidR="001604E1" w:rsidRDefault="003B6DD7" w:rsidP="00EF7EAF">
      <w:r>
        <w:t>Address_____________________________________________________________________________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3B6DD7" w:rsidRDefault="003B6DD7" w:rsidP="00EF7EAF"/>
    <w:p w:rsidR="003B6DD7" w:rsidRDefault="003B6DD7" w:rsidP="00EF7EAF">
      <w:r>
        <w:t>Phone # _____________________ Email address_____________________________________________</w:t>
      </w:r>
    </w:p>
    <w:p w:rsidR="001604E1" w:rsidRDefault="001604E1" w:rsidP="00EF7EAF"/>
    <w:p w:rsidR="003B6DD7" w:rsidRDefault="003B6DD7" w:rsidP="00EF7EAF">
      <w:r>
        <w:t>Beneficiary Full Name_____________________________________ Relationship to you_____________</w:t>
      </w:r>
    </w:p>
    <w:p w:rsidR="003B6DD7" w:rsidRDefault="003B6DD7" w:rsidP="00EF7EAF"/>
    <w:p w:rsidR="003B6DD7" w:rsidRDefault="003B6DD7" w:rsidP="00EF7EAF">
      <w:r>
        <w:t>Address ______________________________________________________________________________</w:t>
      </w:r>
    </w:p>
    <w:p w:rsidR="003B6DD7" w:rsidRDefault="003B6DD7" w:rsidP="00EF7EAF"/>
    <w:p w:rsidR="003B6DD7" w:rsidRDefault="003B6DD7" w:rsidP="00EF7EAF">
      <w:r>
        <w:t>Phone # ______________________</w:t>
      </w:r>
    </w:p>
    <w:p w:rsidR="003B6DD7" w:rsidRDefault="003B6DD7" w:rsidP="00EF7EAF"/>
    <w:p w:rsidR="003B6DD7" w:rsidRDefault="003B6DD7" w:rsidP="00EF7EAF">
      <w:r>
        <w:t xml:space="preserve">I hereby declare that I do meet the criteria for associate membership </w:t>
      </w:r>
      <w:r w:rsidR="00EF5C18">
        <w:t>(non-law enforcement). I am at least 18 yrs old and sponsored by an Active or Associate member, who is in “Good Standing” with the FOP lodge. I further certify that I have not been convicted of a felony in any jurisdiction. If accepted for membership, I understand that any and all FOP Materials including ID cards, decals in membership remain the property of the FOP and must be returned upon request.</w:t>
      </w:r>
    </w:p>
    <w:p w:rsidR="00EF5C18" w:rsidRDefault="00EF5C18" w:rsidP="00EF7EAF"/>
    <w:p w:rsidR="00EF5C18" w:rsidRDefault="00EF5C18" w:rsidP="00EF7EAF">
      <w:r>
        <w:t>Sponsor’s Full Name _______________________________________________   Active or Associate</w:t>
      </w:r>
    </w:p>
    <w:p w:rsidR="00EF5C18" w:rsidRDefault="00EF5C18" w:rsidP="00EF7EAF"/>
    <w:p w:rsidR="00EF5C18" w:rsidRDefault="00EF5C18" w:rsidP="00EF7EAF">
      <w:pPr>
        <w:rPr>
          <w:b/>
        </w:rPr>
      </w:pPr>
      <w:r>
        <w:rPr>
          <w:b/>
        </w:rPr>
        <w:t>Applicant’s signature</w:t>
      </w:r>
      <w:r w:rsidR="00D609FB">
        <w:rPr>
          <w:b/>
        </w:rPr>
        <w:t xml:space="preserve"> __________________________________________ Date_________________</w:t>
      </w:r>
    </w:p>
    <w:p w:rsidR="00D609FB" w:rsidRDefault="00D609FB" w:rsidP="00EF7EAF">
      <w:pPr>
        <w:rPr>
          <w:b/>
        </w:rPr>
      </w:pPr>
    </w:p>
    <w:p w:rsidR="00D609FB" w:rsidRDefault="00D609FB" w:rsidP="00EF7EAF">
      <w:pPr>
        <w:rPr>
          <w:b/>
        </w:rPr>
      </w:pPr>
      <w:r>
        <w:rPr>
          <w:b/>
        </w:rPr>
        <w:t>----------------------------------------------------- Office Use Only---------------------------------------------------</w:t>
      </w:r>
    </w:p>
    <w:p w:rsidR="00D609FB" w:rsidRDefault="00D609FB" w:rsidP="00EF7EAF">
      <w:pPr>
        <w:rPr>
          <w:b/>
        </w:rPr>
      </w:pPr>
    </w:p>
    <w:p w:rsidR="00D609FB" w:rsidRDefault="00D609FB" w:rsidP="00EF7EAF">
      <w:r>
        <w:t>Received ____________ Check #________ Amount________ Verified by _______________________</w:t>
      </w:r>
    </w:p>
    <w:p w:rsidR="00D609FB" w:rsidRDefault="00D609FB" w:rsidP="00EF7EAF"/>
    <w:p w:rsidR="00D609FB" w:rsidRPr="00D609FB" w:rsidRDefault="00D609FB" w:rsidP="00EF7EAF">
      <w:r>
        <w:t>Accepted ______ Denied _______ Comments ______________________________________________</w:t>
      </w:r>
    </w:p>
    <w:sectPr w:rsidR="00D609FB" w:rsidRPr="00D609FB" w:rsidSect="00EA5F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B65" w:rsidRDefault="00FC1B65" w:rsidP="00F33F63">
      <w:r>
        <w:separator/>
      </w:r>
    </w:p>
  </w:endnote>
  <w:endnote w:type="continuationSeparator" w:id="0">
    <w:p w:rsidR="00FC1B65" w:rsidRDefault="00FC1B65" w:rsidP="00F33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F8A" w:rsidRDefault="00327F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236" w:rsidRPr="00B61B5C" w:rsidRDefault="00AF7611" w:rsidP="00193508">
    <w:pPr>
      <w:pStyle w:val="Footer"/>
      <w:rPr>
        <w:rFonts w:ascii="Baskerville Old Face" w:hAnsi="Baskerville Old Face"/>
        <w:i/>
        <w:sz w:val="28"/>
      </w:rPr>
    </w:pPr>
    <w:r>
      <w:rPr>
        <w:rFonts w:ascii="Baskerville Old Face" w:hAnsi="Baskerville Old Face"/>
        <w:i/>
      </w:rPr>
      <w:tab/>
      <w:t xml:space="preserve">                                                                                                       </w:t>
    </w:r>
    <w:r w:rsidRPr="00DA7236">
      <w:rPr>
        <w:rFonts w:ascii="Baskerville Old Face" w:hAnsi="Baskerville Old Face"/>
        <w:i/>
      </w:rPr>
      <w:t>"</w:t>
    </w:r>
    <w:r w:rsidRPr="00B61B5C">
      <w:rPr>
        <w:rFonts w:ascii="Baskerville Old Face" w:hAnsi="Baskerville Old Face"/>
        <w:i/>
        <w:sz w:val="28"/>
      </w:rPr>
      <w:t>Law is the Safeguard of Freedom"</w:t>
    </w:r>
  </w:p>
  <w:p w:rsidR="00DA7236" w:rsidRPr="00B61B5C" w:rsidRDefault="00FC1B65">
    <w:pPr>
      <w:pStyle w:val="Footer"/>
      <w:rPr>
        <w:sz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F8A" w:rsidRDefault="00327F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B65" w:rsidRDefault="00FC1B65" w:rsidP="00F33F63">
      <w:r>
        <w:separator/>
      </w:r>
    </w:p>
  </w:footnote>
  <w:footnote w:type="continuationSeparator" w:id="0">
    <w:p w:rsidR="00FC1B65" w:rsidRDefault="00FC1B65" w:rsidP="00F33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F8A" w:rsidRDefault="00327F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75" w:rsidRDefault="00756CA0" w:rsidP="00957A75">
    <w:pPr>
      <w:pStyle w:val="Header"/>
      <w:tabs>
        <w:tab w:val="clear" w:pos="4680"/>
        <w:tab w:val="clear" w:pos="9360"/>
        <w:tab w:val="left" w:pos="307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3.6pt;margin-top:-10.75pt;width:306.3pt;height:77.15pt;z-index:251661312;mso-height-percent:200;mso-height-percent:200;mso-width-relative:margin;mso-height-relative:margin" filled="f" stroked="f">
          <v:textbox style="mso-next-textbox:#_x0000_s1026;mso-fit-shape-to-text:t">
            <w:txbxContent>
              <w:p w:rsidR="00957A75" w:rsidRPr="00DE1EBC" w:rsidRDefault="00AF7611" w:rsidP="00957A75">
                <w:pPr>
                  <w:jc w:val="center"/>
                  <w:rPr>
                    <w:rFonts w:ascii="MS Reference Sans Serif" w:hAnsi="MS Reference Sans Serif"/>
                    <w:b/>
                    <w:color w:val="001D86"/>
                  </w:rPr>
                </w:pPr>
                <w:r w:rsidRPr="00DE1EBC">
                  <w:rPr>
                    <w:rFonts w:ascii="MS Reference Sans Serif" w:hAnsi="MS Reference Sans Serif"/>
                    <w:b/>
                    <w:color w:val="001D86"/>
                  </w:rPr>
                  <w:t>New York State Fraternal Order of Police</w:t>
                </w:r>
              </w:p>
              <w:p w:rsidR="00957A75" w:rsidRPr="00DE1EBC" w:rsidRDefault="00FC1B65" w:rsidP="00957A75">
                <w:pPr>
                  <w:jc w:val="center"/>
                  <w:rPr>
                    <w:color w:val="001D86"/>
                    <w:sz w:val="8"/>
                    <w:szCs w:val="8"/>
                  </w:rPr>
                </w:pPr>
              </w:p>
              <w:p w:rsidR="00957A75" w:rsidRPr="00EC3A0D" w:rsidRDefault="00AF7611" w:rsidP="00957A75">
                <w:pPr>
                  <w:jc w:val="center"/>
                  <w:rPr>
                    <w:rFonts w:ascii="MS Reference Sans Serif" w:hAnsi="MS Reference Sans Serif"/>
                    <w:b/>
                    <w:color w:val="001D86"/>
                    <w:sz w:val="28"/>
                    <w:szCs w:val="28"/>
                  </w:rPr>
                </w:pPr>
                <w:r w:rsidRPr="00EC3A0D">
                  <w:rPr>
                    <w:rFonts w:ascii="MS Reference Sans Serif" w:hAnsi="MS Reference Sans Serif"/>
                    <w:b/>
                    <w:color w:val="001D86"/>
                    <w:sz w:val="28"/>
                    <w:szCs w:val="28"/>
                  </w:rPr>
                  <w:t>Suffolk County Lodge #124</w:t>
                </w:r>
              </w:p>
              <w:p w:rsidR="00957A75" w:rsidRPr="00DE1EBC" w:rsidRDefault="00FC1B65" w:rsidP="00957A75">
                <w:pPr>
                  <w:jc w:val="center"/>
                  <w:rPr>
                    <w:color w:val="001D86"/>
                    <w:sz w:val="8"/>
                    <w:szCs w:val="8"/>
                  </w:rPr>
                </w:pPr>
              </w:p>
              <w:p w:rsidR="00957A75" w:rsidRPr="00EC3A0D" w:rsidRDefault="00AF7611" w:rsidP="00957A75">
                <w:pPr>
                  <w:jc w:val="center"/>
                  <w:rPr>
                    <w:rFonts w:ascii="MS Reference Sans Serif" w:hAnsi="MS Reference Sans Serif"/>
                    <w:color w:val="001D86"/>
                    <w:sz w:val="20"/>
                    <w:szCs w:val="20"/>
                  </w:rPr>
                </w:pPr>
                <w:r w:rsidRPr="00EC3A0D">
                  <w:rPr>
                    <w:rFonts w:ascii="MS Reference Sans Serif" w:hAnsi="MS Reference Sans Serif"/>
                    <w:color w:val="001D86"/>
                    <w:sz w:val="20"/>
                    <w:szCs w:val="20"/>
                  </w:rPr>
                  <w:t>PO</w:t>
                </w:r>
                <w:r w:rsidR="002A3C6F">
                  <w:rPr>
                    <w:rFonts w:ascii="MS Reference Sans Serif" w:hAnsi="MS Reference Sans Serif"/>
                    <w:color w:val="001D86"/>
                    <w:sz w:val="20"/>
                    <w:szCs w:val="20"/>
                  </w:rPr>
                  <w:t xml:space="preserve"> Box 36, Bohemia, NY 11716</w:t>
                </w:r>
              </w:p>
              <w:p w:rsidR="00957A75" w:rsidRPr="00EC3A0D" w:rsidRDefault="00FC1B65" w:rsidP="00957A75">
                <w:pPr>
                  <w:jc w:val="center"/>
                  <w:rPr>
                    <w:rFonts w:ascii="MS Reference Sans Serif" w:hAnsi="MS Reference Sans Serif"/>
                    <w:color w:val="001D86"/>
                    <w:sz w:val="8"/>
                    <w:szCs w:val="8"/>
                  </w:rPr>
                </w:pPr>
              </w:p>
              <w:p w:rsidR="00957A75" w:rsidRPr="00EC3A0D" w:rsidRDefault="00A65B08" w:rsidP="00957A75">
                <w:pPr>
                  <w:jc w:val="center"/>
                  <w:rPr>
                    <w:rFonts w:ascii="MS Reference Sans Serif" w:hAnsi="MS Reference Sans Serif"/>
                    <w:color w:val="001D86"/>
                    <w:sz w:val="20"/>
                    <w:szCs w:val="20"/>
                  </w:rPr>
                </w:pPr>
                <w:r>
                  <w:rPr>
                    <w:rFonts w:ascii="MS Reference Sans Serif" w:hAnsi="MS Reference Sans Serif"/>
                    <w:color w:val="001D86"/>
                    <w:sz w:val="20"/>
                    <w:szCs w:val="20"/>
                  </w:rPr>
                  <w:t>www.nysfops</w:t>
                </w:r>
                <w:r w:rsidR="00327F8A">
                  <w:rPr>
                    <w:rFonts w:ascii="MS Reference Sans Serif" w:hAnsi="MS Reference Sans Serif"/>
                    <w:color w:val="001D86"/>
                    <w:sz w:val="20"/>
                    <w:szCs w:val="20"/>
                  </w:rPr>
                  <w:t>uffolk</w:t>
                </w:r>
                <w:r w:rsidR="00AF7611" w:rsidRPr="00EC3A0D">
                  <w:rPr>
                    <w:rFonts w:ascii="MS Reference Sans Serif" w:hAnsi="MS Reference Sans Serif"/>
                    <w:color w:val="001D86"/>
                    <w:sz w:val="20"/>
                    <w:szCs w:val="20"/>
                  </w:rPr>
                  <w:t>124.org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5.6pt;margin-top:-8.3pt;width:112.9pt;height:80.05pt;z-index:251660288">
          <v:imagedata r:id="rId1" o:title="Logo - Long Island"/>
          <w10:wrap type="square"/>
        </v:shape>
      </w:pict>
    </w:r>
    <w:r w:rsidR="00AF7611">
      <w:tab/>
    </w:r>
  </w:p>
  <w:p w:rsidR="00957A75" w:rsidRDefault="00FC1B65">
    <w:pPr>
      <w:pStyle w:val="Header"/>
    </w:pPr>
  </w:p>
  <w:p w:rsidR="00957A75" w:rsidRDefault="00AF7611" w:rsidP="00957A75">
    <w:pPr>
      <w:pStyle w:val="Header"/>
      <w:tabs>
        <w:tab w:val="clear" w:pos="4680"/>
        <w:tab w:val="clear" w:pos="9360"/>
        <w:tab w:val="left" w:pos="3943"/>
      </w:tabs>
    </w:pPr>
    <w:r>
      <w:tab/>
    </w:r>
  </w:p>
  <w:p w:rsidR="00957A75" w:rsidRDefault="00FC1B65">
    <w:pPr>
      <w:pStyle w:val="Header"/>
    </w:pPr>
  </w:p>
  <w:p w:rsidR="00957A75" w:rsidRDefault="00FC1B6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F8A" w:rsidRDefault="00327F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F401C"/>
    <w:rsid w:val="000B16E1"/>
    <w:rsid w:val="00135D77"/>
    <w:rsid w:val="001604E1"/>
    <w:rsid w:val="0017641F"/>
    <w:rsid w:val="001F401C"/>
    <w:rsid w:val="002A3C6F"/>
    <w:rsid w:val="00323466"/>
    <w:rsid w:val="00327F8A"/>
    <w:rsid w:val="00393844"/>
    <w:rsid w:val="003B6DD7"/>
    <w:rsid w:val="00425262"/>
    <w:rsid w:val="004A31DB"/>
    <w:rsid w:val="005005E4"/>
    <w:rsid w:val="005F1CFF"/>
    <w:rsid w:val="006C0E1D"/>
    <w:rsid w:val="006E75FA"/>
    <w:rsid w:val="00717436"/>
    <w:rsid w:val="00746CD0"/>
    <w:rsid w:val="00756CA0"/>
    <w:rsid w:val="0079133F"/>
    <w:rsid w:val="007B38BD"/>
    <w:rsid w:val="00802EF2"/>
    <w:rsid w:val="008C608B"/>
    <w:rsid w:val="009A20D6"/>
    <w:rsid w:val="00A65B08"/>
    <w:rsid w:val="00AB0AD1"/>
    <w:rsid w:val="00AB6DB9"/>
    <w:rsid w:val="00AF7611"/>
    <w:rsid w:val="00B71953"/>
    <w:rsid w:val="00C00087"/>
    <w:rsid w:val="00CD10BD"/>
    <w:rsid w:val="00D609FB"/>
    <w:rsid w:val="00DE10E3"/>
    <w:rsid w:val="00EE3C41"/>
    <w:rsid w:val="00EF5C18"/>
    <w:rsid w:val="00EF7EAF"/>
    <w:rsid w:val="00F33F63"/>
    <w:rsid w:val="00F34F14"/>
    <w:rsid w:val="00F37887"/>
    <w:rsid w:val="00F70E1F"/>
    <w:rsid w:val="00FC1B65"/>
    <w:rsid w:val="00FD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0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0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40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0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23</cp:revision>
  <cp:lastPrinted>2021-05-22T12:48:00Z</cp:lastPrinted>
  <dcterms:created xsi:type="dcterms:W3CDTF">2019-01-23T18:42:00Z</dcterms:created>
  <dcterms:modified xsi:type="dcterms:W3CDTF">2023-11-25T20:03:00Z</dcterms:modified>
</cp:coreProperties>
</file>