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7"/>
        <w:gridCol w:w="23"/>
      </w:tblGrid>
      <w:tr w:rsidR="00CA6B81" w:rsidRPr="00CA6B81" w:rsidTr="00CA6B81">
        <w:trPr>
          <w:tblCellSpacing w:w="0" w:type="dxa"/>
        </w:trPr>
        <w:tc>
          <w:tcPr>
            <w:tcW w:w="0" w:type="auto"/>
            <w:vAlign w:val="center"/>
            <w:hideMark/>
          </w:tcPr>
          <w:p w:rsidR="00CA6B81" w:rsidRPr="00CA6B81" w:rsidRDefault="00AF514A" w:rsidP="00CA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F2D00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8"/>
                <w:szCs w:val="28"/>
              </w:rPr>
              <w:t>ACOSO SEXUAL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7"/>
        <w:gridCol w:w="9334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AF514A" w:rsidP="00CA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0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FORMA DE QUEJA</w:t>
            </w:r>
            <w:r w:rsidR="00CA6B81"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(</w:t>
            </w:r>
            <w:r w:rsidRPr="008F2D0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8F2D0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ser</w:t>
            </w:r>
            <w:proofErr w:type="spellEnd"/>
            <w:r w:rsidRPr="008F2D0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D0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presentada</w:t>
            </w:r>
            <w:proofErr w:type="spellEnd"/>
            <w:r w:rsidRPr="008F2D0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ante el </w:t>
            </w:r>
            <w:proofErr w:type="spellStart"/>
            <w:r w:rsidRPr="008F2D0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oficial</w:t>
            </w:r>
            <w:proofErr w:type="spellEnd"/>
            <w:r w:rsidRPr="008F2D0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F2D0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cumplimiento</w:t>
            </w:r>
            <w:proofErr w:type="spellEnd"/>
            <w:r w:rsidRPr="008F2D0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lo </w:t>
            </w:r>
            <w:proofErr w:type="spellStart"/>
            <w:r w:rsidRPr="008F2D0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dispuesto</w:t>
            </w:r>
            <w:proofErr w:type="spellEnd"/>
            <w:r w:rsidRPr="008F2D0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D0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8F2D0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ACA-R</w:t>
            </w: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4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2378"/>
        <w:gridCol w:w="6"/>
        <w:gridCol w:w="60"/>
      </w:tblGrid>
      <w:tr w:rsidR="00CA6B81" w:rsidRPr="00CA6B81" w:rsidTr="00CA6B81">
        <w:trPr>
          <w:trHeight w:val="7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5" w:type="dxa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AF514A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Favor de </w:t>
            </w:r>
            <w:proofErr w:type="spellStart"/>
            <w:r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imprimir</w:t>
            </w:r>
            <w:proofErr w:type="spellEnd"/>
            <w:r w:rsidR="00CA6B81" w:rsidRPr="00CA6B81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03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AF514A" w:rsidP="00AF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Nombre</w:t>
            </w:r>
            <w:proofErr w:type="spellEnd"/>
            <w:r w:rsidR="00CA6B81"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 </w:t>
            </w:r>
            <w:r w:rsidR="00CA6B81" w:rsidRPr="00CA6B8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________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________________________________</w:t>
            </w:r>
            <w:r w:rsidR="00CA6B81"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Fecha</w:t>
            </w:r>
            <w:proofErr w:type="spellEnd"/>
            <w:r w:rsidR="00CA6B81"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r w:rsidR="00CA6B81" w:rsidRPr="00CA6B8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"/>
        <w:gridCol w:w="9285"/>
        <w:gridCol w:w="6"/>
        <w:gridCol w:w="6"/>
      </w:tblGrid>
      <w:tr w:rsidR="00CA6B81" w:rsidRPr="00CA6B81" w:rsidTr="00AF514A">
        <w:trPr>
          <w:trHeight w:val="15"/>
          <w:tblCellSpacing w:w="0" w:type="dxa"/>
        </w:trPr>
        <w:tc>
          <w:tcPr>
            <w:tcW w:w="20" w:type="dxa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AF514A">
        <w:trPr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AF514A">
        <w:trPr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AF514A" w:rsidP="00AF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Dirección</w:t>
            </w:r>
            <w:proofErr w:type="spellEnd"/>
            <w:r w:rsidR="00CA6B81"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</w:t>
            </w:r>
            <w:r w:rsidR="00CA6B81" w:rsidRPr="00CA6B8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________________________________________________________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_______</w:t>
            </w:r>
            <w:r w:rsidR="00CA6B81" w:rsidRPr="00CA6B8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AF514A">
        <w:trPr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AF514A">
        <w:trPr>
          <w:trHeight w:val="240"/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249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AF514A" w:rsidP="00AF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</w:t>
            </w:r>
            <w:r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úmero</w:t>
            </w:r>
            <w:proofErr w:type="spellEnd"/>
            <w:r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teléfono</w:t>
            </w:r>
            <w:proofErr w:type="spellEnd"/>
            <w:r w:rsidR="00CA6B81"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</w:t>
            </w:r>
            <w:r w:rsidR="00CA6B81" w:rsidRPr="00CA6B8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__________</w:t>
            </w: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</w:t>
            </w:r>
            <w:r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tro</w:t>
            </w:r>
            <w:proofErr w:type="spellEnd"/>
            <w:r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</w:t>
            </w:r>
            <w:r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úmero</w:t>
            </w:r>
            <w:proofErr w:type="spellEnd"/>
            <w:r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donde</w:t>
            </w:r>
            <w:proofErr w:type="spellEnd"/>
            <w:r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se le </w:t>
            </w:r>
            <w:proofErr w:type="spellStart"/>
            <w:r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pueda</w:t>
            </w:r>
            <w:proofErr w:type="spellEnd"/>
            <w:r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localizar</w:t>
            </w:r>
            <w:proofErr w:type="spellEnd"/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16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AF514A" w:rsidP="00AF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Durante las horas de</w:t>
            </w:r>
            <w:r w:rsidR="00CA6B81"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   </w:t>
            </w:r>
            <w:r w:rsidR="00CA6B81" w:rsidRPr="00CA6B8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________________________________________</w:t>
            </w:r>
            <w:r w:rsidR="00CA6B81" w:rsidRPr="00CA6B8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3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DD06EE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</w:t>
            </w:r>
            <w:r w:rsidR="00AF514A"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irección</w:t>
            </w:r>
            <w:proofErr w:type="spellEnd"/>
            <w:r w:rsidR="00AF514A"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AF514A"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correo</w:t>
            </w:r>
            <w:proofErr w:type="spellEnd"/>
            <w:r w:rsidR="00AF514A"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514A" w:rsidRPr="00CF47CB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electrónico</w:t>
            </w:r>
            <w:proofErr w:type="spellEnd"/>
            <w:r w:rsidR="00AF514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  </w:t>
            </w:r>
            <w:r w:rsidR="00CA6B81"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</w:t>
            </w:r>
            <w:r w:rsidR="00AF514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901"/>
        <w:gridCol w:w="6"/>
        <w:gridCol w:w="60"/>
      </w:tblGrid>
      <w:tr w:rsidR="00CA6B81" w:rsidRPr="00CA6B81" w:rsidTr="00CA6B81">
        <w:trPr>
          <w:trHeight w:val="7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5" w:type="dxa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AF514A" w:rsidP="00AF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14A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Deseo</w:t>
            </w:r>
            <w:proofErr w:type="spellEnd"/>
            <w:r w:rsidRPr="00AF514A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AF514A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quejar</w:t>
            </w:r>
            <w:r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AF514A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e</w:t>
            </w:r>
            <w:proofErr w:type="spellEnd"/>
            <w:r w:rsidRPr="00AF514A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14A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en</w:t>
            </w:r>
            <w:proofErr w:type="spellEnd"/>
            <w:r w:rsidRPr="00AF514A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 contra</w:t>
            </w:r>
            <w:r w:rsidR="00DD06EE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 de</w:t>
            </w:r>
            <w:r w:rsidRPr="00AF514A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233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AF514A" w:rsidP="006C0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14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Nombre</w:t>
            </w:r>
            <w:proofErr w:type="spellEnd"/>
            <w:r w:rsidRPr="00AF514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la persona, la </w:t>
            </w:r>
            <w:proofErr w:type="spellStart"/>
            <w:r w:rsidRPr="00AF514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escuela</w:t>
            </w:r>
            <w:proofErr w:type="spellEnd"/>
            <w:r w:rsidRPr="00AF514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r w:rsid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AF514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departamento</w:t>
            </w:r>
            <w:proofErr w:type="spellEnd"/>
            <w:r w:rsidRPr="00AF514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514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programa</w:t>
            </w:r>
            <w:proofErr w:type="spellEnd"/>
            <w:r w:rsidRPr="00AF514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AF514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actividad</w:t>
            </w:r>
            <w:proofErr w:type="spellEnd"/>
            <w:r w:rsid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:  </w:t>
            </w:r>
            <w:r w:rsidR="006C04FC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2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  <w:r w:rsid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</w:t>
            </w: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2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  <w:r w:rsid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</w:t>
            </w: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231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6C04FC" w:rsidP="006C0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Dirección</w:t>
            </w:r>
            <w:proofErr w:type="spellEnd"/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</w:t>
            </w:r>
            <w:r w:rsidR="00CA6B81"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</w:t>
            </w:r>
            <w:r w:rsidR="00CA6B81" w:rsidRPr="00CA6B8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_______</w:t>
            </w:r>
            <w:r w:rsidR="00CA6B81" w:rsidRPr="00CA6B8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6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6C04FC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Especifique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queja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explicando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problema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ve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 Describe</w:t>
            </w:r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incidente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los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participantes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los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antecedentes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incidente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y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cualquier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intento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que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ha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hecho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para resolver el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problema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Asegúrese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anotar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las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fechas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relevantes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tiempos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lugares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2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  <w:r w:rsid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</w:t>
            </w: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2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  <w:r w:rsid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</w:t>
            </w: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2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  <w:r w:rsid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</w:t>
            </w: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2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</w:t>
            </w:r>
            <w:r w:rsid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</w:t>
            </w: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2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 w:rsid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</w:t>
            </w: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2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  <w:r w:rsid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</w:t>
            </w: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2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 w:rsid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</w:t>
            </w: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2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  <w:r w:rsid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</w:t>
            </w: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223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6C04FC" w:rsidP="006C0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Fecha</w:t>
            </w:r>
            <w:proofErr w:type="spellEnd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acción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contra la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cual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se </w:t>
            </w:r>
            <w:proofErr w:type="spellStart"/>
            <w:r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queja</w:t>
            </w:r>
            <w:proofErr w:type="spellEnd"/>
            <w:r w:rsidR="00CA6B81"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r w:rsidR="00CA6B81" w:rsidRPr="00CA6B8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______________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________________</w:t>
            </w:r>
            <w:r w:rsidR="00CA6B81" w:rsidRPr="00CA6B8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6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DD06EE" w:rsidP="00DD0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H</w:t>
            </w:r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ay </w:t>
            </w:r>
            <w:proofErr w:type="spellStart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alguien</w:t>
            </w:r>
            <w:proofErr w:type="spellEnd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que</w:t>
            </w:r>
            <w:proofErr w:type="spellEnd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podría</w:t>
            </w:r>
            <w:proofErr w:type="spellEnd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proporcionar</w:t>
            </w:r>
            <w:proofErr w:type="spellEnd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más</w:t>
            </w:r>
            <w:proofErr w:type="spellEnd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sobre</w:t>
            </w:r>
            <w:proofErr w:type="spellEnd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esto</w:t>
            </w:r>
            <w:proofErr w:type="spellEnd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Por</w:t>
            </w:r>
            <w:proofErr w:type="spellEnd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favor </w:t>
            </w:r>
            <w:proofErr w:type="spellStart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escriba</w:t>
            </w:r>
            <w:proofErr w:type="spellEnd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los </w:t>
            </w:r>
            <w:proofErr w:type="spellStart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nombres</w:t>
            </w:r>
            <w:proofErr w:type="spellEnd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direcciones</w:t>
            </w:r>
            <w:proofErr w:type="spellEnd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números</w:t>
            </w:r>
            <w:proofErr w:type="spellEnd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teléfono</w:t>
            </w:r>
            <w:proofErr w:type="spellEnd"/>
            <w:r w:rsidR="006C04FC" w:rsidRPr="006C04FC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5636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DD06EE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  <w:u w:val="single"/>
              </w:rPr>
              <w:t>Nombre</w:t>
            </w:r>
            <w:proofErr w:type="spellEnd"/>
            <w:r w:rsidR="00CA6B81"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     </w:t>
            </w:r>
            <w:r w:rsidR="00CA6B81"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  <w:u w:val="single"/>
              </w:rPr>
              <w:t>Dirección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  <w:u w:val="single"/>
              </w:rPr>
              <w:t> </w:t>
            </w:r>
            <w:r w:rsidR="00CA6B81"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     </w:t>
            </w:r>
            <w:r w:rsidR="00CA6B81"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  <w:u w:val="single"/>
              </w:rPr>
              <w:t>Número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  <w:u w:val="single"/>
              </w:rPr>
              <w:t xml:space="preserve"> de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  <w:u w:val="single"/>
              </w:rPr>
              <w:t>teléfono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2912"/>
        <w:gridCol w:w="6"/>
        <w:gridCol w:w="60"/>
      </w:tblGrid>
      <w:tr w:rsidR="00CA6B81" w:rsidRPr="00CA6B81" w:rsidTr="00CA6B81">
        <w:trPr>
          <w:trHeight w:val="7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5" w:type="dxa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DD06EE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EE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solución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proyectada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6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DD06EE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Indique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qué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cree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que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puede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debe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hacerse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para resolver el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problema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. Sea lo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más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específico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posible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640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1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573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D06EE" w:rsidRPr="00CA6B81" w:rsidTr="008174E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D06EE" w:rsidRPr="00CA6B81" w:rsidRDefault="00DD06EE" w:rsidP="00DD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06EE" w:rsidRPr="00CA6B81" w:rsidRDefault="00DD06EE" w:rsidP="00DD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06EE" w:rsidRDefault="00DD06EE" w:rsidP="00DD06EE"/>
        </w:tc>
        <w:tc>
          <w:tcPr>
            <w:tcW w:w="0" w:type="auto"/>
            <w:hideMark/>
          </w:tcPr>
          <w:p w:rsidR="00DD06EE" w:rsidRDefault="00DD06EE" w:rsidP="00DD06EE">
            <w:proofErr w:type="spellStart"/>
            <w:r w:rsidRPr="00716004">
              <w:t>Certifico</w:t>
            </w:r>
            <w:proofErr w:type="spellEnd"/>
            <w:r w:rsidRPr="00716004">
              <w:t xml:space="preserve"> </w:t>
            </w:r>
            <w:proofErr w:type="spellStart"/>
            <w:r w:rsidRPr="00716004">
              <w:t>que</w:t>
            </w:r>
            <w:proofErr w:type="spellEnd"/>
            <w:r w:rsidRPr="00716004">
              <w:t xml:space="preserve"> </w:t>
            </w:r>
            <w:proofErr w:type="spellStart"/>
            <w:r w:rsidRPr="00716004">
              <w:t>esta</w:t>
            </w:r>
            <w:proofErr w:type="spellEnd"/>
            <w:r w:rsidRPr="00716004">
              <w:t xml:space="preserve"> </w:t>
            </w:r>
            <w:proofErr w:type="spellStart"/>
            <w:r w:rsidRPr="00716004">
              <w:t>información</w:t>
            </w:r>
            <w:proofErr w:type="spellEnd"/>
            <w:r w:rsidRPr="00716004">
              <w:t xml:space="preserve"> </w:t>
            </w:r>
            <w:proofErr w:type="spellStart"/>
            <w:r w:rsidRPr="00716004">
              <w:t>es</w:t>
            </w:r>
            <w:proofErr w:type="spellEnd"/>
            <w:r w:rsidRPr="00716004">
              <w:t xml:space="preserve"> </w:t>
            </w:r>
            <w:proofErr w:type="spellStart"/>
            <w:r w:rsidRPr="00716004">
              <w:t>correcta</w:t>
            </w:r>
            <w:proofErr w:type="spellEnd"/>
            <w:r w:rsidRPr="00716004">
              <w:t xml:space="preserve"> </w:t>
            </w:r>
            <w:proofErr w:type="gramStart"/>
            <w:r w:rsidRPr="00716004">
              <w:t>a lo</w:t>
            </w:r>
            <w:proofErr w:type="gramEnd"/>
            <w:r w:rsidRPr="00716004">
              <w:t xml:space="preserve"> </w:t>
            </w:r>
            <w:proofErr w:type="spellStart"/>
            <w:r w:rsidRPr="00716004">
              <w:t>mejor</w:t>
            </w:r>
            <w:proofErr w:type="spellEnd"/>
            <w:r w:rsidRPr="00716004">
              <w:t xml:space="preserve"> de mi </w:t>
            </w:r>
            <w:proofErr w:type="spellStart"/>
            <w:r w:rsidRPr="00716004">
              <w:t>conocimiento</w:t>
            </w:r>
            <w:proofErr w:type="spellEnd"/>
            <w:r w:rsidRPr="00716004">
              <w:t>.</w:t>
            </w:r>
          </w:p>
        </w:tc>
        <w:tc>
          <w:tcPr>
            <w:tcW w:w="0" w:type="auto"/>
            <w:vMerge/>
            <w:hideMark/>
          </w:tcPr>
          <w:p w:rsidR="00DD06EE" w:rsidRPr="00CA6B81" w:rsidRDefault="00DD06EE" w:rsidP="00DD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4654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</w:t>
            </w:r>
            <w:r w:rsidRPr="00CA6B8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____________________________________</w:t>
            </w:r>
            <w:r w:rsidRPr="00CA6B8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br/>
            </w:r>
            <w:r w:rsidRPr="00CA6B81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          </w:t>
            </w:r>
            <w:r w:rsidR="00DD06EE"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Firma del </w:t>
            </w:r>
            <w:proofErr w:type="spellStart"/>
            <w:r w:rsidR="00DD06EE" w:rsidRPr="00DD06EE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Demandante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A6B81" w:rsidRPr="00CA6B81" w:rsidRDefault="00CA6B81" w:rsidP="00CA6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6"/>
        <w:gridCol w:w="6"/>
        <w:gridCol w:w="6"/>
      </w:tblGrid>
      <w:tr w:rsidR="00CA6B81" w:rsidRPr="00CA6B81" w:rsidTr="00CA6B81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A6B81" w:rsidRPr="00CA6B81" w:rsidTr="00CA6B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B81" w:rsidRPr="00CA6B81" w:rsidRDefault="00DD06EE" w:rsidP="00CA6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 xml:space="preserve">El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oficial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cumplimiento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según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 xml:space="preserve"> lo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señalado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en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 xml:space="preserve"> el ACA-R,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dará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una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 xml:space="preserve"> (1)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copia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demandante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 xml:space="preserve"> y se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deben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conservar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una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 xml:space="preserve"> (1)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copia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 xml:space="preserve"> para el </w:t>
            </w:r>
            <w:proofErr w:type="spellStart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archivo</w:t>
            </w:r>
            <w:proofErr w:type="spellEnd"/>
            <w:r w:rsidRPr="00DD06EE">
              <w:rPr>
                <w:rFonts w:ascii="New Century Schlbk" w:eastAsia="Times New Roman" w:hAnsi="New Century Schlbk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B81" w:rsidRPr="00CA6B81" w:rsidRDefault="00CA6B81" w:rsidP="00CA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AE70F6" w:rsidRDefault="00AE70F6"/>
    <w:sectPr w:rsidR="00AE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Century Schlbk">
    <w:altName w:val="Century Schoolbook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81"/>
    <w:rsid w:val="00690F49"/>
    <w:rsid w:val="006C04FC"/>
    <w:rsid w:val="007100AA"/>
    <w:rsid w:val="00AE70F6"/>
    <w:rsid w:val="00AF514A"/>
    <w:rsid w:val="00CA6B81"/>
    <w:rsid w:val="00D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DC44B-48E6-4953-B085-88AC3F66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Shan</dc:creator>
  <cp:lastModifiedBy>Cathy Lacefield</cp:lastModifiedBy>
  <cp:revision>2</cp:revision>
  <dcterms:created xsi:type="dcterms:W3CDTF">2016-08-09T21:36:00Z</dcterms:created>
  <dcterms:modified xsi:type="dcterms:W3CDTF">2016-08-09T21:36:00Z</dcterms:modified>
</cp:coreProperties>
</file>