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9E61" w14:textId="64A26850" w:rsidR="008C2BBD" w:rsidRDefault="00C043D0">
      <w:pPr>
        <w:spacing w:after="39"/>
        <w:ind w:left="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58563F" wp14:editId="4CF1A041">
            <wp:simplePos x="0" y="0"/>
            <wp:positionH relativeFrom="column">
              <wp:posOffset>2907</wp:posOffset>
            </wp:positionH>
            <wp:positionV relativeFrom="paragraph">
              <wp:posOffset>-159993</wp:posOffset>
            </wp:positionV>
            <wp:extent cx="1308065" cy="466092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065" cy="46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7D1">
        <w:rPr>
          <w:rFonts w:ascii="Times New Roman" w:eastAsia="Times New Roman" w:hAnsi="Times New Roman" w:cs="Times New Roman"/>
          <w:sz w:val="18"/>
        </w:rPr>
        <w:t>202</w:t>
      </w:r>
      <w:r w:rsidR="00AF6314">
        <w:rPr>
          <w:rFonts w:ascii="Times New Roman" w:eastAsia="Times New Roman" w:hAnsi="Times New Roman" w:cs="Times New Roman"/>
          <w:sz w:val="18"/>
        </w:rPr>
        <w:t>4</w:t>
      </w:r>
      <w:r w:rsidR="009C47D1"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>CDC/SGH#:13577</w:t>
      </w:r>
    </w:p>
    <w:p w14:paraId="7B69DDD4" w14:textId="77777777" w:rsidR="008C2BBD" w:rsidRDefault="00C043D0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Arizona Department of Health Services </w:t>
      </w:r>
    </w:p>
    <w:p w14:paraId="2770121E" w14:textId="77777777" w:rsidR="008C2BBD" w:rsidRDefault="00C043D0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Bureau of Child Care Licensing </w:t>
      </w:r>
    </w:p>
    <w:p w14:paraId="1173C55E" w14:textId="77777777" w:rsidR="008C2BBD" w:rsidRDefault="00C043D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Emergency,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Information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and Immunization Record Card </w:t>
      </w:r>
    </w:p>
    <w:tbl>
      <w:tblPr>
        <w:tblStyle w:val="TableGrid"/>
        <w:tblW w:w="10728" w:type="dxa"/>
        <w:tblInd w:w="-43" w:type="dxa"/>
        <w:tblCellMar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10"/>
        <w:gridCol w:w="3576"/>
        <w:gridCol w:w="1202"/>
        <w:gridCol w:w="2880"/>
        <w:gridCol w:w="547"/>
        <w:gridCol w:w="185"/>
        <w:gridCol w:w="756"/>
        <w:gridCol w:w="185"/>
        <w:gridCol w:w="1337"/>
        <w:gridCol w:w="50"/>
      </w:tblGrid>
      <w:tr w:rsidR="008C2BBD" w14:paraId="4800AD5A" w14:textId="77777777">
        <w:trPr>
          <w:trHeight w:val="516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108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Child’s Name: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F722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Enrolled: 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1CE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Updated: </w:t>
            </w:r>
          </w:p>
        </w:tc>
      </w:tr>
      <w:tr w:rsidR="008C2BBD" w14:paraId="17B0F48B" w14:textId="77777777">
        <w:trPr>
          <w:trHeight w:val="529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736A7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Home Address (#, Street, City, State, Zip Code):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88027" w14:textId="77777777" w:rsidR="008C2BBD" w:rsidRDefault="008C2BBD"/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EE9500E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Disenrolled: </w:t>
            </w:r>
          </w:p>
        </w:tc>
      </w:tr>
      <w:tr w:rsidR="008C2BBD" w14:paraId="68F47D32" w14:textId="77777777">
        <w:trPr>
          <w:trHeight w:val="196"/>
        </w:trPr>
        <w:tc>
          <w:tcPr>
            <w:tcW w:w="4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2899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Home Phone: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66F3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64B60" w14:textId="77777777" w:rsidR="008C2BBD" w:rsidRDefault="00C043D0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Sex: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6636" w14:textId="77777777" w:rsidR="008C2BBD" w:rsidRDefault="008C2BBD"/>
        </w:tc>
        <w:tc>
          <w:tcPr>
            <w:tcW w:w="7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BF246" w14:textId="77777777" w:rsidR="008C2BBD" w:rsidRDefault="00C043D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male    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13EF" w14:textId="77777777" w:rsidR="008C2BBD" w:rsidRDefault="008C2BBD"/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BB3FC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female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C2BBD" w14:paraId="383B366C" w14:textId="77777777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DF47" w14:textId="77777777" w:rsidR="008C2BBD" w:rsidRDefault="008C2B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0CA" w14:textId="77777777" w:rsidR="008C2BBD" w:rsidRDefault="008C2B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12EF7C" w14:textId="77777777" w:rsidR="008C2BBD" w:rsidRDefault="008C2BBD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97A5A8A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F02897" w14:textId="77777777" w:rsidR="008C2BBD" w:rsidRDefault="008C2BBD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951F523" w14:textId="77777777" w:rsidR="008C2BBD" w:rsidRDefault="008C2BB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EFBF" w14:textId="77777777" w:rsidR="008C2BBD" w:rsidRDefault="008C2BBD"/>
        </w:tc>
      </w:tr>
      <w:tr w:rsidR="008C2BBD" w14:paraId="0EF1DDBB" w14:textId="77777777">
        <w:tblPrEx>
          <w:tblCellMar>
            <w:left w:w="108" w:type="dxa"/>
            <w:right w:w="115" w:type="dxa"/>
          </w:tblCellMar>
        </w:tblPrEx>
        <w:trPr>
          <w:gridBefore w:val="1"/>
          <w:gridAfter w:val="1"/>
          <w:wBefore w:w="10" w:type="dxa"/>
          <w:wAfter w:w="50" w:type="dxa"/>
          <w:trHeight w:val="600"/>
        </w:trPr>
        <w:tc>
          <w:tcPr>
            <w:tcW w:w="35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A3A460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6"/>
              </w:rPr>
              <w:t>Parent or Guardian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Name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  <w:tc>
          <w:tcPr>
            <w:tcW w:w="709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E5DA3A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6"/>
              </w:rPr>
              <w:t>Home Address (#, Street, City, State, Zip Code):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C2BBD" w14:paraId="2F5E96DB" w14:textId="77777777">
        <w:tblPrEx>
          <w:tblCellMar>
            <w:left w:w="108" w:type="dxa"/>
            <w:right w:w="115" w:type="dxa"/>
          </w:tblCellMar>
        </w:tblPrEx>
        <w:trPr>
          <w:gridBefore w:val="1"/>
          <w:gridAfter w:val="1"/>
          <w:wBefore w:w="10" w:type="dxa"/>
          <w:wAfter w:w="50" w:type="dxa"/>
          <w:trHeight w:val="605"/>
        </w:trPr>
        <w:tc>
          <w:tcPr>
            <w:tcW w:w="3576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6FD40FBE" w14:textId="77777777" w:rsidR="008C2BBD" w:rsidRDefault="00C043D0">
            <w:r>
              <w:rPr>
                <w:rFonts w:ascii="Times New Roman" w:eastAsia="Times New Roman" w:hAnsi="Times New Roman" w:cs="Times New Roman"/>
                <w:sz w:val="16"/>
              </w:rPr>
              <w:t xml:space="preserve">Cell Phone (optional): </w:t>
            </w:r>
          </w:p>
        </w:tc>
        <w:tc>
          <w:tcPr>
            <w:tcW w:w="7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29138098" w14:textId="77777777" w:rsidR="008C2BBD" w:rsidRPr="00B675A9" w:rsidRDefault="00C043D0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Contact Telephone Number: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56CF0CC" w14:textId="23F37223" w:rsidR="00C043D0" w:rsidRPr="00B675A9" w:rsidRDefault="00C043D0" w:rsidP="00B675A9">
            <w:pPr>
              <w:jc w:val="center"/>
              <w:rPr>
                <w:b/>
                <w:bCs/>
              </w:rPr>
            </w:pPr>
            <w:r w:rsidRPr="00B675A9"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</w:rPr>
              <w:t>Email:</w:t>
            </w:r>
          </w:p>
        </w:tc>
      </w:tr>
      <w:tr w:rsidR="008C2BBD" w14:paraId="39DFD18F" w14:textId="77777777">
        <w:tblPrEx>
          <w:tblCellMar>
            <w:left w:w="108" w:type="dxa"/>
            <w:right w:w="115" w:type="dxa"/>
          </w:tblCellMar>
        </w:tblPrEx>
        <w:trPr>
          <w:gridBefore w:val="1"/>
          <w:gridAfter w:val="1"/>
          <w:wBefore w:w="10" w:type="dxa"/>
          <w:wAfter w:w="50" w:type="dxa"/>
          <w:trHeight w:val="252"/>
        </w:trPr>
        <w:tc>
          <w:tcPr>
            <w:tcW w:w="35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ACE13BE" w14:textId="77777777" w:rsidR="008C2BBD" w:rsidRDefault="008C2BBD"/>
        </w:tc>
        <w:tc>
          <w:tcPr>
            <w:tcW w:w="7092" w:type="dxa"/>
            <w:gridSpan w:val="7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ED8451A" w14:textId="77777777" w:rsidR="008C2BBD" w:rsidRDefault="008C2BBD"/>
        </w:tc>
      </w:tr>
      <w:tr w:rsidR="008C2BBD" w14:paraId="2281A87A" w14:textId="77777777">
        <w:tblPrEx>
          <w:tblCellMar>
            <w:left w:w="108" w:type="dxa"/>
            <w:right w:w="115" w:type="dxa"/>
          </w:tblCellMar>
        </w:tblPrEx>
        <w:trPr>
          <w:gridBefore w:val="1"/>
          <w:gridAfter w:val="1"/>
          <w:wBefore w:w="10" w:type="dxa"/>
          <w:wAfter w:w="50" w:type="dxa"/>
          <w:trHeight w:val="607"/>
        </w:trPr>
        <w:tc>
          <w:tcPr>
            <w:tcW w:w="3576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772FFE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6"/>
              </w:rPr>
              <w:t>Parent or Guardian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Name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  <w:tc>
          <w:tcPr>
            <w:tcW w:w="7092" w:type="dxa"/>
            <w:gridSpan w:val="7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790355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6"/>
              </w:rPr>
              <w:t>Home Address (#, Street, City, State, Zip Code):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C2BBD" w14:paraId="3A377200" w14:textId="77777777">
        <w:tblPrEx>
          <w:tblCellMar>
            <w:left w:w="108" w:type="dxa"/>
            <w:right w:w="115" w:type="dxa"/>
          </w:tblCellMar>
        </w:tblPrEx>
        <w:trPr>
          <w:gridBefore w:val="1"/>
          <w:gridAfter w:val="1"/>
          <w:wBefore w:w="10" w:type="dxa"/>
          <w:wAfter w:w="50" w:type="dxa"/>
          <w:trHeight w:val="598"/>
        </w:trPr>
        <w:tc>
          <w:tcPr>
            <w:tcW w:w="3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290691" w14:textId="77777777" w:rsidR="008C2BBD" w:rsidRDefault="00C043D0">
            <w:r>
              <w:rPr>
                <w:rFonts w:ascii="Times New Roman" w:eastAsia="Times New Roman" w:hAnsi="Times New Roman" w:cs="Times New Roman"/>
                <w:sz w:val="16"/>
              </w:rPr>
              <w:t xml:space="preserve">Cell Phone (optional): </w:t>
            </w:r>
          </w:p>
        </w:tc>
        <w:tc>
          <w:tcPr>
            <w:tcW w:w="7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B8DD17" w14:textId="77777777" w:rsidR="008C2BBD" w:rsidRDefault="00C043D0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Contact Telephone Number: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7EDD5FF" w14:textId="78E9C8CA" w:rsidR="00C043D0" w:rsidRPr="00B675A9" w:rsidRDefault="00C043D0" w:rsidP="00B675A9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  <w:r w:rsidRPr="00B675A9">
              <w:rPr>
                <w:rFonts w:ascii="Palatino Linotype" w:hAnsi="Palatino Linotype" w:cstheme="minorHAnsi"/>
                <w:b/>
                <w:bCs/>
                <w:sz w:val="28"/>
                <w:szCs w:val="28"/>
              </w:rPr>
              <w:t>Email:</w:t>
            </w:r>
          </w:p>
        </w:tc>
      </w:tr>
    </w:tbl>
    <w:p w14:paraId="7C1D4615" w14:textId="77777777" w:rsidR="008C2BBD" w:rsidRDefault="00C043D0">
      <w:pPr>
        <w:spacing w:after="0"/>
        <w:ind w:left="6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 authorize the following individuals to collect my child from the facility in case of emergency or if I cannot be contacted: </w:t>
      </w:r>
    </w:p>
    <w:p w14:paraId="0A169CE7" w14:textId="68637808" w:rsidR="008C2BBD" w:rsidRDefault="00C043D0">
      <w:pPr>
        <w:spacing w:after="0"/>
        <w:ind w:left="6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(Pursuant to R9-5-304.B, at least two contact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persons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are required.) </w:t>
      </w:r>
      <w:r w:rsidR="009C47D1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AF6314">
        <w:rPr>
          <w:rFonts w:ascii="Times New Roman" w:eastAsia="Times New Roman" w:hAnsi="Times New Roman" w:cs="Times New Roman"/>
          <w:b/>
          <w:sz w:val="20"/>
        </w:rPr>
        <w:t xml:space="preserve">             </w:t>
      </w:r>
      <w:r w:rsidR="009C47D1" w:rsidRPr="00AF6314">
        <w:rPr>
          <w:rFonts w:ascii="Times New Roman" w:eastAsia="Times New Roman" w:hAnsi="Times New Roman" w:cs="Times New Roman"/>
          <w:b/>
          <w:sz w:val="20"/>
          <w:highlight w:val="yellow"/>
        </w:rPr>
        <w:t>(MUST LIST 2 ADULTS)</w:t>
      </w:r>
    </w:p>
    <w:tbl>
      <w:tblPr>
        <w:tblStyle w:val="TableGrid"/>
        <w:tblW w:w="10668" w:type="dxa"/>
        <w:tblInd w:w="-4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8"/>
        <w:gridCol w:w="4320"/>
      </w:tblGrid>
      <w:tr w:rsidR="008C2BBD" w14:paraId="0FBD6F4C" w14:textId="77777777">
        <w:trPr>
          <w:trHeight w:val="600"/>
        </w:trPr>
        <w:tc>
          <w:tcPr>
            <w:tcW w:w="6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8DF468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E5ECE3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Contact Telephone Number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</w:tr>
      <w:tr w:rsidR="008C2BBD" w14:paraId="385596FF" w14:textId="77777777">
        <w:trPr>
          <w:trHeight w:val="590"/>
        </w:trPr>
        <w:tc>
          <w:tcPr>
            <w:tcW w:w="63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637E3D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EEE861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Contact Telephone Number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</w:tr>
      <w:tr w:rsidR="008C2BBD" w14:paraId="5B193CA6" w14:textId="77777777">
        <w:trPr>
          <w:trHeight w:val="590"/>
        </w:trPr>
        <w:tc>
          <w:tcPr>
            <w:tcW w:w="63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8E9299" w14:textId="77777777" w:rsidR="008C2BBD" w:rsidRDefault="00C043D0">
            <w:r>
              <w:rPr>
                <w:rFonts w:ascii="Times New Roman" w:eastAsia="Times New Roman" w:hAnsi="Times New Roman" w:cs="Times New Roman"/>
                <w:sz w:val="18"/>
              </w:rPr>
              <w:t xml:space="preserve">Name: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AC8E1" w14:textId="77777777" w:rsidR="008C2BBD" w:rsidRDefault="00C043D0">
            <w:r>
              <w:rPr>
                <w:rFonts w:ascii="Times New Roman" w:eastAsia="Times New Roman" w:hAnsi="Times New Roman" w:cs="Times New Roman"/>
                <w:sz w:val="18"/>
              </w:rPr>
              <w:t xml:space="preserve">Contact Telephone Number: </w:t>
            </w:r>
          </w:p>
        </w:tc>
      </w:tr>
      <w:tr w:rsidR="008C2BBD" w14:paraId="3EDBD3F4" w14:textId="77777777">
        <w:trPr>
          <w:trHeight w:val="598"/>
        </w:trPr>
        <w:tc>
          <w:tcPr>
            <w:tcW w:w="63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2388F22" w14:textId="77777777" w:rsidR="008C2BBD" w:rsidRDefault="00C043D0">
            <w:r>
              <w:rPr>
                <w:rFonts w:ascii="Times New Roman" w:eastAsia="Times New Roman" w:hAnsi="Times New Roman" w:cs="Times New Roman"/>
                <w:sz w:val="18"/>
              </w:rPr>
              <w:t xml:space="preserve">Name: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D7FB97" w14:textId="77777777" w:rsidR="008C2BBD" w:rsidRDefault="00C043D0">
            <w:r>
              <w:rPr>
                <w:rFonts w:ascii="Times New Roman" w:eastAsia="Times New Roman" w:hAnsi="Times New Roman" w:cs="Times New Roman"/>
                <w:sz w:val="18"/>
              </w:rPr>
              <w:t xml:space="preserve">Contact Telephone Number: </w:t>
            </w:r>
          </w:p>
        </w:tc>
      </w:tr>
    </w:tbl>
    <w:p w14:paraId="125F1A79" w14:textId="77777777" w:rsidR="008C2BBD" w:rsidRDefault="00C043D0">
      <w:pPr>
        <w:spacing w:after="8" w:line="254" w:lineRule="auto"/>
        <w:ind w:left="60" w:right="280" w:hanging="10"/>
      </w:pPr>
      <w:r>
        <w:rPr>
          <w:rFonts w:ascii="Times New Roman" w:eastAsia="Times New Roman" w:hAnsi="Times New Roman" w:cs="Times New Roman"/>
          <w:sz w:val="24"/>
        </w:rPr>
        <w:t xml:space="preserve">If Medical care is necessary, call: </w:t>
      </w:r>
    </w:p>
    <w:tbl>
      <w:tblPr>
        <w:tblStyle w:val="TableGrid"/>
        <w:tblW w:w="10668" w:type="dxa"/>
        <w:tblInd w:w="-4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6"/>
        <w:gridCol w:w="4682"/>
        <w:gridCol w:w="4320"/>
      </w:tblGrid>
      <w:tr w:rsidR="008C2BBD" w14:paraId="703F0565" w14:textId="77777777">
        <w:trPr>
          <w:trHeight w:val="5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5DD6" w14:textId="77777777" w:rsidR="008C2BBD" w:rsidRDefault="00C043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Health Care Provider*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B855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356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Contact Telephone Number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</w:tr>
    </w:tbl>
    <w:p w14:paraId="3CBED4A6" w14:textId="77777777" w:rsidR="008C2BBD" w:rsidRDefault="00C043D0">
      <w:pPr>
        <w:spacing w:after="8" w:line="254" w:lineRule="auto"/>
        <w:ind w:left="60" w:right="280" w:hanging="10"/>
      </w:pPr>
      <w:r>
        <w:rPr>
          <w:rFonts w:ascii="Times New Roman" w:eastAsia="Times New Roman" w:hAnsi="Times New Roman" w:cs="Times New Roman"/>
          <w:sz w:val="24"/>
        </w:rPr>
        <w:t>*A Health Care Provider is a physician, physician assistant or registered nurse practitioner.</w:t>
      </w:r>
    </w:p>
    <w:p w14:paraId="7FF0BFF0" w14:textId="77777777" w:rsidR="008C2BBD" w:rsidRDefault="00C043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I hereby </w:t>
      </w:r>
      <w:proofErr w:type="spellStart"/>
      <w:r>
        <w:rPr>
          <w:rFonts w:ascii="Times New Roman" w:eastAsia="Times New Roman" w:hAnsi="Times New Roman" w:cs="Times New Roman"/>
          <w:sz w:val="20"/>
        </w:rPr>
        <w:t>give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authority to any hospital or doctor to render immediate aid as might be required at the time for his/her health and safety. </w:t>
      </w:r>
    </w:p>
    <w:tbl>
      <w:tblPr>
        <w:tblStyle w:val="TableGrid"/>
        <w:tblW w:w="10682" w:type="dxa"/>
        <w:tblInd w:w="-43" w:type="dxa"/>
        <w:tblCellMar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6048"/>
        <w:gridCol w:w="4634"/>
      </w:tblGrid>
      <w:tr w:rsidR="008C2BBD" w14:paraId="2E1A1EEF" w14:textId="77777777">
        <w:trPr>
          <w:trHeight w:val="65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6002" w14:textId="77777777" w:rsidR="008C2BBD" w:rsidRDefault="00C043D0">
            <w:pPr>
              <w:ind w:left="634" w:right="7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In case of injury or sudden illness, I request that this individual be called first: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1673" w14:textId="77777777" w:rsidR="008C2BBD" w:rsidRDefault="008C2BBD"/>
        </w:tc>
      </w:tr>
    </w:tbl>
    <w:p w14:paraId="3B2172B1" w14:textId="77777777" w:rsidR="008C2BBD" w:rsidRDefault="00C043D0">
      <w:pPr>
        <w:spacing w:after="8" w:line="254" w:lineRule="auto"/>
        <w:ind w:left="60" w:right="280" w:hanging="10"/>
      </w:pPr>
      <w:r>
        <w:rPr>
          <w:rFonts w:ascii="Times New Roman" w:eastAsia="Times New Roman" w:hAnsi="Times New Roman" w:cs="Times New Roman"/>
          <w:sz w:val="24"/>
        </w:rPr>
        <w:t xml:space="preserve">The following individual(s) may NOT remove my child from the facility: </w:t>
      </w:r>
    </w:p>
    <w:p w14:paraId="0D39CF2A" w14:textId="77777777" w:rsidR="008C2BBD" w:rsidRDefault="00C04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4"/>
        <w:ind w:left="65"/>
      </w:pPr>
      <w:r>
        <w:rPr>
          <w:rFonts w:ascii="Times New Roman" w:eastAsia="Times New Roman" w:hAnsi="Times New Roman" w:cs="Times New Roman"/>
          <w:sz w:val="18"/>
        </w:rPr>
        <w:t xml:space="preserve">Name(s): </w:t>
      </w:r>
    </w:p>
    <w:p w14:paraId="7DCD3015" w14:textId="77777777" w:rsidR="008C2BBD" w:rsidRDefault="00C043D0">
      <w:pPr>
        <w:tabs>
          <w:tab w:val="center" w:pos="5910"/>
          <w:tab w:val="center" w:pos="6575"/>
        </w:tabs>
        <w:spacing w:after="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DB0B5" wp14:editId="7890FA73">
                <wp:simplePos x="0" y="0"/>
                <wp:positionH relativeFrom="column">
                  <wp:posOffset>3520300</wp:posOffset>
                </wp:positionH>
                <wp:positionV relativeFrom="paragraph">
                  <wp:posOffset>25269</wp:posOffset>
                </wp:positionV>
                <wp:extent cx="560832" cy="117348"/>
                <wp:effectExtent l="0" t="0" r="0" b="0"/>
                <wp:wrapNone/>
                <wp:docPr id="4982" name="Group 4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" cy="117348"/>
                          <a:chOff x="0" y="0"/>
                          <a:chExt cx="560832" cy="117348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43484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82" style="width:44.16pt;height:9.23999pt;position:absolute;z-index:290;mso-position-horizontal-relative:text;mso-position-horizontal:absolute;margin-left:277.189pt;mso-position-vertical-relative:text;margin-top:1.98969pt;" coordsize="5608,1173">
                <v:shape id="Shape 295" style="position:absolute;width:1173;height:1173;left:0;top:0;" coordsize="117348,117348" path="m0,117348l117348,117348l117348,0l0,0x">
                  <v:stroke weight="0.72pt" endcap="square" joinstyle="miter" miterlimit="10" on="true" color="#000000"/>
                  <v:fill on="false" color="#000000" opacity="0"/>
                </v:shape>
                <v:shape id="Shape 297" style="position:absolute;width:1173;height:1173;left:4434;top:0;" coordsize="117348,117348" path="m0,117348l117348,117348l117348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Custody papers have been provided and are on file at the facility.     </w:t>
      </w:r>
      <w:r>
        <w:rPr>
          <w:rFonts w:ascii="Times New Roman" w:eastAsia="Times New Roman" w:hAnsi="Times New Roman" w:cs="Times New Roman"/>
          <w:sz w:val="20"/>
        </w:rPr>
        <w:tab/>
        <w:t xml:space="preserve"> yes   </w:t>
      </w:r>
      <w:r>
        <w:rPr>
          <w:rFonts w:ascii="Times New Roman" w:eastAsia="Times New Roman" w:hAnsi="Times New Roman" w:cs="Times New Roman"/>
          <w:sz w:val="20"/>
        </w:rPr>
        <w:tab/>
        <w:t xml:space="preserve"> no </w:t>
      </w:r>
    </w:p>
    <w:p w14:paraId="43BA8DD0" w14:textId="4702928A" w:rsidR="008C2BBD" w:rsidRDefault="00C043D0">
      <w:pPr>
        <w:tabs>
          <w:tab w:val="center" w:pos="5491"/>
        </w:tabs>
        <w:spacing w:after="8" w:line="254" w:lineRule="auto"/>
      </w:pPr>
      <w:r>
        <w:rPr>
          <w:rFonts w:ascii="Times New Roman" w:eastAsia="Times New Roman" w:hAnsi="Times New Roman" w:cs="Times New Roman"/>
          <w:sz w:val="24"/>
        </w:rPr>
        <w:t xml:space="preserve">Telephone Authorization Code (optional):__________ </w:t>
      </w:r>
    </w:p>
    <w:p w14:paraId="66DF4BE3" w14:textId="77777777" w:rsidR="008C2BBD" w:rsidRDefault="00C043D0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Immunization Information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6F2FD0" w14:textId="77777777" w:rsidR="008C2BBD" w:rsidRDefault="00C043D0">
      <w:pPr>
        <w:spacing w:after="253" w:line="248" w:lineRule="auto"/>
        <w:ind w:left="60" w:hanging="10"/>
      </w:pPr>
      <w:r>
        <w:rPr>
          <w:rFonts w:ascii="Times New Roman" w:eastAsia="Times New Roman" w:hAnsi="Times New Roman" w:cs="Times New Roman"/>
          <w:sz w:val="18"/>
        </w:rPr>
        <w:t xml:space="preserve">(A licensee shall attach an enrolled child's written immunization record or exemption affidavit to the enrolled child's Emergency, </w:t>
      </w:r>
      <w:proofErr w:type="gramStart"/>
      <w:r>
        <w:rPr>
          <w:rFonts w:ascii="Times New Roman" w:eastAsia="Times New Roman" w:hAnsi="Times New Roman" w:cs="Times New Roman"/>
          <w:sz w:val="18"/>
        </w:rPr>
        <w:t>Information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and Immunization Record card.) </w:t>
      </w:r>
    </w:p>
    <w:p w14:paraId="078A0B11" w14:textId="77777777" w:rsidR="008C2BBD" w:rsidRDefault="00C043D0">
      <w:pPr>
        <w:spacing w:after="323" w:line="254" w:lineRule="auto"/>
        <w:ind w:left="60" w:right="28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For information regarding current immunization requirements go to: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 w:color="0000FF"/>
          </w:rPr>
          <w:t>www.azdhs.gov/phs/immun/index.htm</w:t>
        </w:r>
      </w:hyperlink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or contact the Arizona Immunization Program Office at (602)364-3630. </w:t>
      </w:r>
    </w:p>
    <w:p w14:paraId="55D7501C" w14:textId="77777777" w:rsidR="008C2BBD" w:rsidRDefault="00C043D0">
      <w:pPr>
        <w:spacing w:after="0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One of these items must </w:t>
      </w:r>
      <w:proofErr w:type="gramStart"/>
      <w:r>
        <w:rPr>
          <w:rFonts w:ascii="Times New Roman" w:eastAsia="Times New Roman" w:hAnsi="Times New Roman" w:cs="Times New Roman"/>
          <w:sz w:val="28"/>
        </w:rPr>
        <w:t>accompany the EIIR card at all times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tbl>
      <w:tblPr>
        <w:tblStyle w:val="TableGrid"/>
        <w:tblW w:w="10728" w:type="dxa"/>
        <w:tblInd w:w="-43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"/>
        <w:gridCol w:w="801"/>
        <w:gridCol w:w="230"/>
        <w:gridCol w:w="805"/>
        <w:gridCol w:w="4605"/>
        <w:gridCol w:w="1438"/>
        <w:gridCol w:w="1438"/>
        <w:gridCol w:w="1378"/>
        <w:gridCol w:w="16"/>
      </w:tblGrid>
      <w:tr w:rsidR="008C2BBD" w14:paraId="49387ED0" w14:textId="77777777">
        <w:trPr>
          <w:gridBefore w:val="1"/>
          <w:wBefore w:w="16" w:type="dxa"/>
          <w:trHeight w:val="286"/>
        </w:trPr>
        <w:tc>
          <w:tcPr>
            <w:tcW w:w="802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40292035" w14:textId="77777777" w:rsidR="008C2BBD" w:rsidRDefault="008C2BBD"/>
        </w:tc>
        <w:tc>
          <w:tcPr>
            <w:tcW w:w="230" w:type="dxa"/>
            <w:tcBorders>
              <w:top w:val="doub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4C56986" w14:textId="77777777" w:rsidR="008C2BBD" w:rsidRDefault="008C2BBD"/>
        </w:tc>
        <w:tc>
          <w:tcPr>
            <w:tcW w:w="806" w:type="dxa"/>
            <w:tcBorders>
              <w:top w:val="single" w:sz="1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6DEC1C" w14:textId="77777777" w:rsidR="008C2BBD" w:rsidRDefault="008C2BBD"/>
        </w:tc>
        <w:tc>
          <w:tcPr>
            <w:tcW w:w="8890" w:type="dxa"/>
            <w:gridSpan w:val="5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807AB04" w14:textId="77777777" w:rsidR="008C2BBD" w:rsidRDefault="00C043D0">
            <w:r>
              <w:rPr>
                <w:rFonts w:ascii="Times New Roman" w:eastAsia="Times New Roman" w:hAnsi="Times New Roman" w:cs="Times New Roman"/>
                <w:sz w:val="24"/>
              </w:rPr>
              <w:t xml:space="preserve">Copy of current official documented immunization record attached </w:t>
            </w:r>
          </w:p>
        </w:tc>
      </w:tr>
      <w:tr w:rsidR="008C2BBD" w14:paraId="244884C4" w14:textId="77777777">
        <w:trPr>
          <w:gridBefore w:val="1"/>
          <w:wBefore w:w="16" w:type="dxa"/>
          <w:trHeight w:val="292"/>
        </w:trPr>
        <w:tc>
          <w:tcPr>
            <w:tcW w:w="80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1765BA8C" w14:textId="77777777" w:rsidR="008C2BBD" w:rsidRDefault="008C2BBD"/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4B23D30" w14:textId="77777777" w:rsidR="008C2BBD" w:rsidRDefault="008C2BBD"/>
        </w:tc>
        <w:tc>
          <w:tcPr>
            <w:tcW w:w="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E23A59" w14:textId="77777777" w:rsidR="008C2BBD" w:rsidRDefault="008C2BBD"/>
        </w:tc>
        <w:tc>
          <w:tcPr>
            <w:tcW w:w="8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5E52EFD" w14:textId="77777777" w:rsidR="008C2BBD" w:rsidRDefault="00C043D0">
            <w:r>
              <w:rPr>
                <w:rFonts w:ascii="Times New Roman" w:eastAsia="Times New Roman" w:hAnsi="Times New Roman" w:cs="Times New Roman"/>
                <w:sz w:val="24"/>
              </w:rPr>
              <w:t xml:space="preserve">Religious Beliefs exemption form signed by parent/guardian attached </w:t>
            </w:r>
          </w:p>
        </w:tc>
      </w:tr>
      <w:tr w:rsidR="008C2BBD" w14:paraId="41161700" w14:textId="77777777">
        <w:trPr>
          <w:gridBefore w:val="1"/>
          <w:wBefore w:w="16" w:type="dxa"/>
          <w:trHeight w:val="292"/>
        </w:trPr>
        <w:tc>
          <w:tcPr>
            <w:tcW w:w="802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0D1A196A" w14:textId="77777777" w:rsidR="008C2BBD" w:rsidRDefault="008C2BBD"/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4DB28D" w14:textId="77777777" w:rsidR="008C2BBD" w:rsidRDefault="008C2BBD"/>
        </w:tc>
        <w:tc>
          <w:tcPr>
            <w:tcW w:w="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C7AA28" w14:textId="77777777" w:rsidR="008C2BBD" w:rsidRDefault="008C2BBD"/>
        </w:tc>
        <w:tc>
          <w:tcPr>
            <w:tcW w:w="8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ED79FB1" w14:textId="77777777" w:rsidR="008C2BBD" w:rsidRDefault="00C043D0">
            <w:r>
              <w:rPr>
                <w:rFonts w:ascii="Times New Roman" w:eastAsia="Times New Roman" w:hAnsi="Times New Roman" w:cs="Times New Roman"/>
                <w:sz w:val="24"/>
              </w:rPr>
              <w:t xml:space="preserve">Medical Exemption form signed by physician and parent/guardian attached </w:t>
            </w:r>
          </w:p>
        </w:tc>
      </w:tr>
      <w:tr w:rsidR="008C2BBD" w14:paraId="1670564F" w14:textId="77777777">
        <w:trPr>
          <w:gridBefore w:val="1"/>
          <w:wBefore w:w="16" w:type="dxa"/>
          <w:trHeight w:val="288"/>
        </w:trPr>
        <w:tc>
          <w:tcPr>
            <w:tcW w:w="802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077D42B4" w14:textId="77777777" w:rsidR="008C2BBD" w:rsidRDefault="008C2BBD"/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6B74B5DA" w14:textId="77777777" w:rsidR="008C2BBD" w:rsidRDefault="008C2BBD"/>
        </w:tc>
        <w:tc>
          <w:tcPr>
            <w:tcW w:w="806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14:paraId="77714A74" w14:textId="77777777" w:rsidR="008C2BBD" w:rsidRDefault="008C2BBD"/>
        </w:tc>
        <w:tc>
          <w:tcPr>
            <w:tcW w:w="8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50423176" w14:textId="77777777" w:rsidR="008C2BBD" w:rsidRDefault="00C043D0">
            <w:r>
              <w:rPr>
                <w:rFonts w:ascii="Times New Roman" w:eastAsia="Times New Roman" w:hAnsi="Times New Roman" w:cs="Times New Roman"/>
                <w:sz w:val="24"/>
              </w:rPr>
              <w:t xml:space="preserve">Signed Laboratory Proof of Immunity form attached </w:t>
            </w:r>
          </w:p>
        </w:tc>
      </w:tr>
      <w:tr w:rsidR="008C2BBD" w14:paraId="09CABAB8" w14:textId="77777777">
        <w:trPr>
          <w:gridAfter w:val="1"/>
          <w:wAfter w:w="16" w:type="dxa"/>
          <w:trHeight w:val="516"/>
        </w:trPr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D163" w14:textId="77777777" w:rsidR="008C2BBD" w:rsidRDefault="00C043D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Notification of immunizations needed sent to Parent(s) or Guardian(s):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C81D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/day/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D1D5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/day/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54A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/day 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C2BBD" w14:paraId="7D33B60B" w14:textId="77777777">
        <w:trPr>
          <w:gridAfter w:val="1"/>
          <w:wAfter w:w="16" w:type="dxa"/>
          <w:trHeight w:val="516"/>
        </w:trPr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C85C" w14:textId="77777777" w:rsidR="008C2BBD" w:rsidRDefault="00C043D0">
            <w:pPr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Updated immunizations received and attached: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F03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/day/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D48C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/day/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CA03" w14:textId="77777777" w:rsidR="008C2BBD" w:rsidRDefault="00C043D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/day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3DBC5D9" w14:textId="77777777" w:rsidR="008C2BBD" w:rsidRDefault="00C043D0">
      <w:pPr>
        <w:spacing w:after="238"/>
        <w:ind w:left="-285" w:right="-416"/>
      </w:pPr>
      <w:r>
        <w:rPr>
          <w:noProof/>
        </w:rPr>
        <mc:AlternateContent>
          <mc:Choice Requires="wpg">
            <w:drawing>
              <wp:inline distT="0" distB="0" distL="0" distR="0" wp14:anchorId="6CE500CA" wp14:editId="285C3EB2">
                <wp:extent cx="7162800" cy="28575"/>
                <wp:effectExtent l="0" t="0" r="0" b="0"/>
                <wp:docPr id="5263" name="Group 5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28575"/>
                          <a:chOff x="0" y="0"/>
                          <a:chExt cx="7162800" cy="28575"/>
                        </a:xfrm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3" style="width:564pt;height:2.25pt;mso-position-horizontal-relative:char;mso-position-vertical-relative:line" coordsize="71628,285">
                <v:shape id="Shape 595" style="position:absolute;width:71628;height:0;left:0;top:0;" coordsize="7162800,0" path="m0,0l71628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141E76D" w14:textId="77777777" w:rsidR="008C2BBD" w:rsidRDefault="00C043D0">
      <w:pPr>
        <w:spacing w:after="0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Medical Information </w:t>
      </w:r>
    </w:p>
    <w:tbl>
      <w:tblPr>
        <w:tblStyle w:val="TableGrid"/>
        <w:tblW w:w="10728" w:type="dxa"/>
        <w:tblInd w:w="-43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8979"/>
        <w:gridCol w:w="232"/>
        <w:gridCol w:w="579"/>
        <w:gridCol w:w="230"/>
        <w:gridCol w:w="708"/>
      </w:tblGrid>
      <w:tr w:rsidR="008C2BBD" w14:paraId="3CD906DD" w14:textId="77777777">
        <w:trPr>
          <w:trHeight w:val="256"/>
        </w:trPr>
        <w:tc>
          <w:tcPr>
            <w:tcW w:w="8981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38583962" w14:textId="77777777" w:rsidR="008C2BBD" w:rsidRDefault="00C043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 child allergic to food or other substances? </w:t>
            </w:r>
          </w:p>
          <w:p w14:paraId="2B9E36F3" w14:textId="77777777" w:rsidR="008C2BBD" w:rsidRDefault="00C043D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If yes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describe symptoms, name foods or substances to be avoided, and the procedure to follow if reaction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oc</w:t>
            </w:r>
            <w:proofErr w:type="spellEnd"/>
          </w:p>
        </w:tc>
        <w:tc>
          <w:tcPr>
            <w:tcW w:w="2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D3A7" w14:textId="77777777" w:rsidR="008C2BBD" w:rsidRDefault="008C2BBD"/>
        </w:tc>
        <w:tc>
          <w:tcPr>
            <w:tcW w:w="578" w:type="dxa"/>
            <w:vMerge w:val="restart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14:paraId="20FAA388" w14:textId="77777777" w:rsidR="008C2BBD" w:rsidRDefault="00C043D0">
            <w:pPr>
              <w:ind w:left="-58" w:firstLine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 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3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679B" w14:textId="77777777" w:rsidR="008C2BBD" w:rsidRDefault="008C2BBD"/>
        </w:tc>
        <w:tc>
          <w:tcPr>
            <w:tcW w:w="708" w:type="dxa"/>
            <w:vMerge w:val="restart"/>
            <w:tcBorders>
              <w:top w:val="single" w:sz="17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6F737EEC" w14:textId="77777777" w:rsidR="008C2BBD" w:rsidRDefault="00C043D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2BBD" w14:paraId="397BF1CF" w14:textId="77777777" w:rsidTr="00C043D0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nil"/>
            </w:tcBorders>
          </w:tcPr>
          <w:p w14:paraId="6CE9321C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4934569B" w14:textId="77777777" w:rsidR="008C2BBD" w:rsidRDefault="00C043D0">
            <w:pPr>
              <w:ind w:left="-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cur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EB4AA7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189BDA69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14:paraId="2E16BDCB" w14:textId="77777777" w:rsidR="008C2BBD" w:rsidRDefault="008C2BBD"/>
        </w:tc>
      </w:tr>
      <w:tr w:rsidR="008C2BBD" w14:paraId="1177E56E" w14:textId="77777777">
        <w:trPr>
          <w:trHeight w:val="244"/>
        </w:trPr>
        <w:tc>
          <w:tcPr>
            <w:tcW w:w="8981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62F85C9A" w14:textId="77777777" w:rsidR="008C2BBD" w:rsidRDefault="00C043D0">
            <w:pPr>
              <w:ind w:left="108" w:right="3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 child usually susceptible to infections and if so, what precautions need to be taken?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If yes</w:t>
            </w:r>
            <w:r>
              <w:rPr>
                <w:rFonts w:ascii="Times New Roman" w:eastAsia="Times New Roman" w:hAnsi="Times New Roman" w:cs="Times New Roman"/>
                <w:sz w:val="20"/>
              </w:rPr>
              <w:t>, list precautions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67F1" w14:textId="77777777" w:rsidR="008C2BBD" w:rsidRDefault="008C2BBD"/>
        </w:tc>
        <w:tc>
          <w:tcPr>
            <w:tcW w:w="5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718D41" w14:textId="77777777" w:rsidR="008C2BBD" w:rsidRDefault="00C043D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9E1A" w14:textId="77777777" w:rsidR="008C2BBD" w:rsidRDefault="008C2BBD"/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01721AB9" w14:textId="77777777" w:rsidR="008C2BBD" w:rsidRDefault="00C043D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2BBD" w14:paraId="6AC3D07A" w14:textId="77777777">
        <w:trPr>
          <w:trHeight w:val="90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nil"/>
            </w:tcBorders>
          </w:tcPr>
          <w:p w14:paraId="3FA9659C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60ABDCF0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47BB74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26EF29EF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14:paraId="402872AB" w14:textId="77777777" w:rsidR="008C2BBD" w:rsidRDefault="008C2BBD"/>
        </w:tc>
      </w:tr>
      <w:tr w:rsidR="008C2BBD" w14:paraId="3B335350" w14:textId="77777777">
        <w:trPr>
          <w:trHeight w:val="244"/>
        </w:trPr>
        <w:tc>
          <w:tcPr>
            <w:tcW w:w="8981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7521C7A9" w14:textId="77777777" w:rsidR="008C2BBD" w:rsidRDefault="00C043D0">
            <w:pPr>
              <w:ind w:left="108" w:right="9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 child subject to convulsions and what should be our procedure if one occurs?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If yes</w:t>
            </w:r>
            <w:r>
              <w:rPr>
                <w:rFonts w:ascii="Times New Roman" w:eastAsia="Times New Roman" w:hAnsi="Times New Roman" w:cs="Times New Roman"/>
                <w:sz w:val="20"/>
              </w:rPr>
              <w:t>, specify procedure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9B74" w14:textId="77777777" w:rsidR="008C2BBD" w:rsidRDefault="008C2BBD"/>
        </w:tc>
        <w:tc>
          <w:tcPr>
            <w:tcW w:w="5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96AC4" w14:textId="77777777" w:rsidR="008C2BBD" w:rsidRDefault="00C043D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8877" w14:textId="77777777" w:rsidR="008C2BBD" w:rsidRDefault="008C2BBD"/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5DBD1DF6" w14:textId="77777777" w:rsidR="008C2BBD" w:rsidRDefault="00C043D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2BBD" w14:paraId="377A2EB3" w14:textId="77777777" w:rsidTr="00C043D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nil"/>
            </w:tcBorders>
          </w:tcPr>
          <w:p w14:paraId="3B1001F3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7027919B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09C857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47579423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14:paraId="05DAD717" w14:textId="77777777" w:rsidR="008C2BBD" w:rsidRDefault="008C2BBD"/>
        </w:tc>
      </w:tr>
      <w:tr w:rsidR="008C2BBD" w14:paraId="59089B73" w14:textId="77777777">
        <w:trPr>
          <w:trHeight w:val="244"/>
        </w:trPr>
        <w:tc>
          <w:tcPr>
            <w:tcW w:w="8981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655E5C58" w14:textId="77777777" w:rsidR="008C2BBD" w:rsidRDefault="00C043D0">
            <w:pPr>
              <w:ind w:left="108" w:right="1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 there any physical condition that we should be aware of and what precautions should be taken (heart trouble, foot problem, hearing impairment, hernia, etc.)?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If yes</w:t>
            </w:r>
            <w:r>
              <w:rPr>
                <w:rFonts w:ascii="Times New Roman" w:eastAsia="Times New Roman" w:hAnsi="Times New Roman" w:cs="Times New Roman"/>
                <w:sz w:val="20"/>
              </w:rPr>
              <w:t>, list precautions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9B92" w14:textId="77777777" w:rsidR="008C2BBD" w:rsidRDefault="008C2BBD"/>
        </w:tc>
        <w:tc>
          <w:tcPr>
            <w:tcW w:w="5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A216B1" w14:textId="77777777" w:rsidR="008C2BBD" w:rsidRDefault="00C043D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 </w:t>
            </w:r>
          </w:p>
        </w:tc>
        <w:tc>
          <w:tcPr>
            <w:tcW w:w="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5872" w14:textId="77777777" w:rsidR="008C2BBD" w:rsidRDefault="008C2BBD"/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3646E694" w14:textId="77777777" w:rsidR="008C2BBD" w:rsidRDefault="00C043D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2BBD" w14:paraId="1511206F" w14:textId="77777777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nil"/>
            </w:tcBorders>
          </w:tcPr>
          <w:p w14:paraId="3A4062E5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1EB60B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3AAF71" w14:textId="77777777" w:rsidR="008C2BBD" w:rsidRDefault="008C2BBD"/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696E06" w14:textId="77777777" w:rsidR="008C2BBD" w:rsidRDefault="008C2BB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14:paraId="31AEAC34" w14:textId="77777777" w:rsidR="008C2BBD" w:rsidRDefault="008C2BBD"/>
        </w:tc>
      </w:tr>
      <w:tr w:rsidR="008C2BBD" w14:paraId="5204B671" w14:textId="77777777">
        <w:trPr>
          <w:trHeight w:val="950"/>
        </w:trPr>
        <w:tc>
          <w:tcPr>
            <w:tcW w:w="9790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4D15F81F" w14:textId="77777777" w:rsidR="008C2BBD" w:rsidRDefault="00C043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Additional comments: 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14:paraId="5EDCA722" w14:textId="77777777" w:rsidR="008C2BBD" w:rsidRDefault="008C2BBD"/>
        </w:tc>
      </w:tr>
      <w:tr w:rsidR="008C2BBD" w14:paraId="0AC18A81" w14:textId="77777777">
        <w:trPr>
          <w:trHeight w:val="965"/>
        </w:trPr>
        <w:tc>
          <w:tcPr>
            <w:tcW w:w="10728" w:type="dxa"/>
            <w:gridSpan w:val="5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9D7E6E4" w14:textId="77777777" w:rsidR="008C2BBD" w:rsidRDefault="00C043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Other special instructions: </w:t>
            </w:r>
          </w:p>
        </w:tc>
      </w:tr>
    </w:tbl>
    <w:p w14:paraId="3DEB29E4" w14:textId="77777777" w:rsidR="008C2BBD" w:rsidRDefault="00C043D0">
      <w:pPr>
        <w:spacing w:after="0"/>
        <w:ind w:left="60" w:hanging="10"/>
      </w:pPr>
      <w:r>
        <w:rPr>
          <w:rFonts w:ascii="Times New Roman" w:eastAsia="Times New Roman" w:hAnsi="Times New Roman" w:cs="Times New Roman"/>
          <w:sz w:val="20"/>
        </w:rPr>
        <w:t xml:space="preserve">This </w:t>
      </w:r>
      <w:r>
        <w:rPr>
          <w:rFonts w:ascii="Times New Roman" w:eastAsia="Times New Roman" w:hAnsi="Times New Roman" w:cs="Times New Roman"/>
          <w:b/>
          <w:sz w:val="20"/>
        </w:rPr>
        <w:t>Emergency Information and Immunization Record Card</w:t>
      </w:r>
      <w:r>
        <w:rPr>
          <w:rFonts w:ascii="Times New Roman" w:eastAsia="Times New Roman" w:hAnsi="Times New Roman" w:cs="Times New Roman"/>
          <w:sz w:val="20"/>
        </w:rPr>
        <w:t xml:space="preserve"> is accurate and complete, front and back, and was provided by: </w:t>
      </w:r>
    </w:p>
    <w:tbl>
      <w:tblPr>
        <w:tblStyle w:val="TableGrid"/>
        <w:tblW w:w="10668" w:type="dxa"/>
        <w:tblInd w:w="-4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4200"/>
        <w:gridCol w:w="2400"/>
      </w:tblGrid>
      <w:tr w:rsidR="008C2BBD" w14:paraId="41F5EB84" w14:textId="77777777">
        <w:trPr>
          <w:trHeight w:val="802"/>
        </w:trPr>
        <w:tc>
          <w:tcPr>
            <w:tcW w:w="4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B2DE0F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Parent/Guardian PRINTED Name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FD8AD7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>SIGNED Name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C42616" w14:textId="77777777" w:rsidR="008C2BBD" w:rsidRDefault="00C043D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DATE: </w:t>
            </w:r>
          </w:p>
        </w:tc>
      </w:tr>
    </w:tbl>
    <w:p w14:paraId="1258F269" w14:textId="77777777" w:rsidR="008C2BBD" w:rsidRDefault="00C043D0">
      <w:pPr>
        <w:spacing w:after="253" w:line="248" w:lineRule="auto"/>
        <w:ind w:left="60" w:hanging="10"/>
      </w:pPr>
      <w:r>
        <w:rPr>
          <w:rFonts w:ascii="Times New Roman" w:eastAsia="Times New Roman" w:hAnsi="Times New Roman" w:cs="Times New Roman"/>
          <w:sz w:val="18"/>
        </w:rPr>
        <w:t>G:\Forms\Emergency Information and Immunization Record Card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9/18) </w:t>
      </w:r>
    </w:p>
    <w:sectPr w:rsidR="008C2BBD">
      <w:pgSz w:w="12240" w:h="15840"/>
      <w:pgMar w:top="702" w:right="862" w:bottom="70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BD"/>
    <w:rsid w:val="005406DC"/>
    <w:rsid w:val="008C2BBD"/>
    <w:rsid w:val="009C47D1"/>
    <w:rsid w:val="00AF6314"/>
    <w:rsid w:val="00B675A9"/>
    <w:rsid w:val="00C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BF93"/>
  <w15:docId w15:val="{CC45FD28-D0B0-49AA-AE0C-E47048D6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dhs.gov/phs/immun/index.htm" TargetMode="External"/><Relationship Id="rId5" Type="http://schemas.openxmlformats.org/officeDocument/2006/relationships/hyperlink" Target="http://www.azdhs.gov/phs/immun/index.ht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Information and Immunization Record Card</dc:title>
  <dc:subject/>
  <dc:creator>Flossie Wagner</dc:creator>
  <cp:keywords/>
  <cp:lastModifiedBy>Kaitlyn Cederstrom</cp:lastModifiedBy>
  <cp:revision>2</cp:revision>
  <cp:lastPrinted>2021-11-30T00:03:00Z</cp:lastPrinted>
  <dcterms:created xsi:type="dcterms:W3CDTF">2023-12-18T22:08:00Z</dcterms:created>
  <dcterms:modified xsi:type="dcterms:W3CDTF">2023-12-18T22:08:00Z</dcterms:modified>
</cp:coreProperties>
</file>