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C182C" w14:textId="0CF87E6E" w:rsidR="00AA1B78" w:rsidRDefault="005B072A" w:rsidP="005B072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8C7BF54" wp14:editId="3A9ACE6D">
            <wp:extent cx="3284492" cy="194294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4492" cy="194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3864F" w14:textId="1D761FE8" w:rsidR="002102AF" w:rsidRDefault="002102AF" w:rsidP="005B072A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6F2A">
        <w:tab/>
      </w:r>
      <w:r w:rsidR="00956F2A">
        <w:tab/>
      </w:r>
      <w:r w:rsidR="00956F2A">
        <w:tab/>
      </w:r>
      <w:r w:rsidR="00956F2A">
        <w:tab/>
      </w:r>
      <w:r>
        <w:t>January 2021</w:t>
      </w:r>
    </w:p>
    <w:p w14:paraId="2072F73F" w14:textId="22682C93" w:rsidR="00FF00DE" w:rsidRDefault="00FF00DE" w:rsidP="00D06D84">
      <w:r>
        <w:t xml:space="preserve">Greetings </w:t>
      </w:r>
      <w:r w:rsidR="000464F4">
        <w:t>Brothers</w:t>
      </w:r>
      <w:r>
        <w:t xml:space="preserve"> and </w:t>
      </w:r>
      <w:r w:rsidR="000464F4">
        <w:t>Sisters</w:t>
      </w:r>
      <w:r w:rsidR="005B5909">
        <w:t xml:space="preserve"> in Christ</w:t>
      </w:r>
      <w:r w:rsidR="000464F4">
        <w:t>!</w:t>
      </w:r>
    </w:p>
    <w:p w14:paraId="27871574" w14:textId="387C75CD" w:rsidR="000C49C1" w:rsidRDefault="00FF00DE" w:rsidP="00956F2A">
      <w:pPr>
        <w:jc w:val="both"/>
      </w:pPr>
      <w:r>
        <w:t>As with you, t</w:t>
      </w:r>
      <w:r w:rsidR="00D06D84">
        <w:t xml:space="preserve">he </w:t>
      </w:r>
      <w:bookmarkStart w:id="0" w:name="_Hlk62037452"/>
      <w:r w:rsidR="00D06D84">
        <w:t xml:space="preserve">Community Health </w:t>
      </w:r>
      <w:r w:rsidR="00E527EA">
        <w:t>T</w:t>
      </w:r>
      <w:r w:rsidR="00D06D84">
        <w:t xml:space="preserve">eam at Twin Towers </w:t>
      </w:r>
      <w:r w:rsidR="00F74FFD">
        <w:t xml:space="preserve">United Methodist Church </w:t>
      </w:r>
      <w:r>
        <w:t>in Alameda</w:t>
      </w:r>
      <w:r w:rsidR="005B5909">
        <w:t>,</w:t>
      </w:r>
      <w:r>
        <w:t xml:space="preserve"> California</w:t>
      </w:r>
      <w:bookmarkEnd w:id="0"/>
      <w:r w:rsidR="00C25841">
        <w:t>,</w:t>
      </w:r>
      <w:r>
        <w:t xml:space="preserve"> </w:t>
      </w:r>
      <w:r w:rsidR="00D06D84">
        <w:t>has become deeply concerned about the spread of Covid</w:t>
      </w:r>
      <w:r w:rsidR="005B5909">
        <w:t>-</w:t>
      </w:r>
      <w:r w:rsidR="00AA2C77">
        <w:t>19</w:t>
      </w:r>
      <w:r w:rsidR="00456A97">
        <w:t xml:space="preserve">. </w:t>
      </w:r>
      <w:r>
        <w:t xml:space="preserve"> As we all wait for</w:t>
      </w:r>
      <w:r w:rsidR="00900C58">
        <w:t xml:space="preserve"> </w:t>
      </w:r>
      <w:r>
        <w:t xml:space="preserve">vaccines that prevent infection and transmission of this </w:t>
      </w:r>
      <w:r w:rsidR="00996435">
        <w:t>virus,</w:t>
      </w:r>
      <w:r>
        <w:t xml:space="preserve"> we are reminded of the importance of wearing masks. </w:t>
      </w:r>
      <w:r w:rsidR="00996435">
        <w:t xml:space="preserve">Even after </w:t>
      </w:r>
      <w:r w:rsidR="00C25841">
        <w:t>we receive the COVID-19 vaccine</w:t>
      </w:r>
      <w:r w:rsidR="00996435">
        <w:t xml:space="preserve">, mask usage </w:t>
      </w:r>
      <w:r w:rsidR="00C25841">
        <w:t>will remain</w:t>
      </w:r>
      <w:r w:rsidR="000C3DB3">
        <w:t xml:space="preserve"> an</w:t>
      </w:r>
      <w:r w:rsidR="00C25841">
        <w:t xml:space="preserve"> </w:t>
      </w:r>
      <w:r w:rsidR="00996435">
        <w:t xml:space="preserve">essential </w:t>
      </w:r>
      <w:r w:rsidR="00C25841">
        <w:t xml:space="preserve">means of prevention.  </w:t>
      </w:r>
      <w:r w:rsidR="00996435">
        <w:t>As Christians and disciples in training, we a</w:t>
      </w:r>
      <w:r w:rsidR="005B5909">
        <w:t>r</w:t>
      </w:r>
      <w:r w:rsidR="00996435">
        <w:t>e not powerless!</w:t>
      </w:r>
      <w:r w:rsidR="000464F4">
        <w:t xml:space="preserve"> We can be guided with the power of God’s words and </w:t>
      </w:r>
      <w:r w:rsidR="005B5909">
        <w:t xml:space="preserve">His </w:t>
      </w:r>
      <w:r w:rsidR="000464F4">
        <w:t xml:space="preserve">love for us. </w:t>
      </w:r>
      <w:r w:rsidR="00996435">
        <w:t xml:space="preserve"> Jesus</w:t>
      </w:r>
      <w:r w:rsidR="005B5909">
        <w:t>, the Christ,</w:t>
      </w:r>
      <w:r w:rsidR="00996435">
        <w:t xml:space="preserve"> has given us </w:t>
      </w:r>
      <w:r w:rsidR="005B5909">
        <w:t xml:space="preserve">the </w:t>
      </w:r>
      <w:r w:rsidR="00996435">
        <w:t xml:space="preserve">message </w:t>
      </w:r>
      <w:r w:rsidR="005B5909">
        <w:t xml:space="preserve">that </w:t>
      </w:r>
      <w:r w:rsidR="00996435">
        <w:t xml:space="preserve">loving one another </w:t>
      </w:r>
      <w:r w:rsidR="005B072A">
        <w:t>is more powerful than a</w:t>
      </w:r>
      <w:r w:rsidR="00996435">
        <w:t xml:space="preserve">ll the debates about personal freedoms, political </w:t>
      </w:r>
      <w:r w:rsidR="005B072A">
        <w:t>affiliations</w:t>
      </w:r>
      <w:r w:rsidR="00996435">
        <w:t xml:space="preserve">, and the efficacy of </w:t>
      </w:r>
      <w:r w:rsidR="005B072A">
        <w:t xml:space="preserve">masks as tools of prevention. </w:t>
      </w:r>
      <w:r w:rsidR="00996435">
        <w:t xml:space="preserve"> </w:t>
      </w:r>
      <w:r w:rsidR="005B072A">
        <w:t xml:space="preserve">We urge you to join us </w:t>
      </w:r>
      <w:r w:rsidR="003C00D9">
        <w:t>in our nation’s</w:t>
      </w:r>
      <w:r w:rsidR="00C25841">
        <w:t xml:space="preserve"> </w:t>
      </w:r>
      <w:r w:rsidR="000464F4">
        <w:t>100-day</w:t>
      </w:r>
      <w:r w:rsidR="005B072A">
        <w:t xml:space="preserve"> mask challenge.</w:t>
      </w:r>
    </w:p>
    <w:p w14:paraId="4D9C5431" w14:textId="5CB3C504" w:rsidR="005B072A" w:rsidRDefault="005B072A" w:rsidP="00956F2A">
      <w:pPr>
        <w:jc w:val="both"/>
        <w:rPr>
          <w:b/>
          <w:bCs/>
          <w:i/>
        </w:rPr>
      </w:pPr>
      <w:r w:rsidRPr="00D12617">
        <w:rPr>
          <w:b/>
          <w:bCs/>
          <w:i/>
        </w:rPr>
        <w:t>“A new command I give you: Love one another. As I have loved you, so you must love one another. By this everyone will know that you are my disciples, if you love one another.”  John 13:34-35</w:t>
      </w:r>
      <w:r w:rsidR="007569E4">
        <w:rPr>
          <w:b/>
          <w:bCs/>
          <w:i/>
        </w:rPr>
        <w:t xml:space="preserve"> </w:t>
      </w:r>
    </w:p>
    <w:p w14:paraId="1C368952" w14:textId="0062AF11" w:rsidR="000C1B04" w:rsidRPr="00C27E12" w:rsidRDefault="000C1B04" w:rsidP="00956F2A">
      <w:pPr>
        <w:jc w:val="both"/>
        <w:rPr>
          <w:i/>
        </w:rPr>
      </w:pPr>
      <w:r w:rsidRPr="00D12617">
        <w:rPr>
          <w:b/>
          <w:bCs/>
          <w:i/>
        </w:rPr>
        <w:t xml:space="preserve">“Love the Lord your God with all your heart </w:t>
      </w:r>
      <w:r w:rsidR="007569E4">
        <w:rPr>
          <w:b/>
          <w:bCs/>
          <w:i/>
        </w:rPr>
        <w:t xml:space="preserve">and with all your soul and with all your mind </w:t>
      </w:r>
      <w:r w:rsidRPr="00D12617">
        <w:rPr>
          <w:b/>
          <w:bCs/>
          <w:i/>
        </w:rPr>
        <w:t>and with all your strength.  The second is this: Love your neighbor as yourself. There is no commandment greater than these</w:t>
      </w:r>
      <w:r w:rsidR="00956F2A">
        <w:rPr>
          <w:b/>
          <w:bCs/>
          <w:i/>
        </w:rPr>
        <w:t>"</w:t>
      </w:r>
      <w:r w:rsidRPr="00D12617">
        <w:rPr>
          <w:b/>
          <w:bCs/>
          <w:i/>
        </w:rPr>
        <w:t>. Mark 12:30-31</w:t>
      </w:r>
    </w:p>
    <w:p w14:paraId="76524872" w14:textId="13EFC0C7" w:rsidR="005B072A" w:rsidRDefault="005B072A" w:rsidP="00956F2A">
      <w:pPr>
        <w:jc w:val="both"/>
        <w:rPr>
          <w:b/>
          <w:bCs/>
          <w:u w:val="single"/>
        </w:rPr>
      </w:pPr>
      <w:r w:rsidRPr="004A6581">
        <w:rPr>
          <w:b/>
          <w:bCs/>
          <w:u w:val="single"/>
        </w:rPr>
        <w:t>The</w:t>
      </w:r>
      <w:r w:rsidRPr="001C3FA7">
        <w:rPr>
          <w:b/>
          <w:bCs/>
          <w:u w:val="single"/>
        </w:rPr>
        <w:t xml:space="preserve"> C</w:t>
      </w:r>
      <w:r w:rsidRPr="00D12617">
        <w:rPr>
          <w:b/>
          <w:bCs/>
          <w:u w:val="single"/>
        </w:rPr>
        <w:t>hallenge</w:t>
      </w:r>
    </w:p>
    <w:p w14:paraId="33ED8A7F" w14:textId="64F421B0" w:rsidR="005B072A" w:rsidRPr="00392DE2" w:rsidRDefault="005B072A" w:rsidP="00956F2A">
      <w:pPr>
        <w:spacing w:after="0"/>
        <w:jc w:val="both"/>
        <w:rPr>
          <w:b/>
        </w:rPr>
      </w:pPr>
      <w:r>
        <w:rPr>
          <w:b/>
        </w:rPr>
        <w:t>For You</w:t>
      </w:r>
    </w:p>
    <w:p w14:paraId="3AE6E867" w14:textId="6F3EDDF6" w:rsidR="005B072A" w:rsidRDefault="005B072A" w:rsidP="00956F2A">
      <w:pPr>
        <w:pStyle w:val="ListParagraph"/>
        <w:numPr>
          <w:ilvl w:val="0"/>
          <w:numId w:val="1"/>
        </w:numPr>
        <w:jc w:val="both"/>
      </w:pPr>
      <w:proofErr w:type="gramStart"/>
      <w:r>
        <w:t>Personally</w:t>
      </w:r>
      <w:proofErr w:type="gramEnd"/>
      <w:r>
        <w:t xml:space="preserve"> commit to </w:t>
      </w:r>
      <w:r w:rsidR="007569E4">
        <w:t xml:space="preserve">wearing masks in public </w:t>
      </w:r>
      <w:r>
        <w:t xml:space="preserve">for 100 days following the inauguration of our new President.  </w:t>
      </w:r>
    </w:p>
    <w:p w14:paraId="476E8F15" w14:textId="03C5ABE2" w:rsidR="005B072A" w:rsidRDefault="005B072A" w:rsidP="00956F2A">
      <w:pPr>
        <w:pStyle w:val="ListParagraph"/>
        <w:numPr>
          <w:ilvl w:val="0"/>
          <w:numId w:val="1"/>
        </w:numPr>
        <w:jc w:val="both"/>
      </w:pPr>
      <w:r>
        <w:t xml:space="preserve">Reach out to at least 5 people about </w:t>
      </w:r>
      <w:r w:rsidR="007569E4">
        <w:t xml:space="preserve">your commitment </w:t>
      </w:r>
      <w:r>
        <w:t xml:space="preserve">to wearing masks based on our Christian faith and </w:t>
      </w:r>
      <w:r w:rsidR="00956F2A">
        <w:t>Holy S</w:t>
      </w:r>
      <w:r>
        <w:t>cripture</w:t>
      </w:r>
      <w:r w:rsidR="00A24CE3">
        <w:t>s</w:t>
      </w:r>
      <w:r>
        <w:t>.  Be</w:t>
      </w:r>
      <w:r w:rsidR="00A24CE3">
        <w:t>come</w:t>
      </w:r>
      <w:r>
        <w:t xml:space="preserve"> knowledgeable about the importance of mask</w:t>
      </w:r>
      <w:r w:rsidR="00A24CE3">
        <w:t xml:space="preserve"> wearing</w:t>
      </w:r>
      <w:r>
        <w:t xml:space="preserve"> </w:t>
      </w:r>
      <w:r w:rsidR="002102AF">
        <w:t>e</w:t>
      </w:r>
      <w:r>
        <w:t xml:space="preserve">ven with the vaccine.  </w:t>
      </w:r>
    </w:p>
    <w:p w14:paraId="6E36332B" w14:textId="77777777" w:rsidR="00956F2A" w:rsidRPr="00956F2A" w:rsidRDefault="005B072A" w:rsidP="00956F2A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t>Reach out to members of other churches</w:t>
      </w:r>
      <w:r w:rsidR="00A24CE3">
        <w:t xml:space="preserve"> and organizations </w:t>
      </w:r>
      <w:r>
        <w:t xml:space="preserve">to invite them to join the challenge.  </w:t>
      </w:r>
    </w:p>
    <w:p w14:paraId="6D9F03BE" w14:textId="349C964A" w:rsidR="00956F2A" w:rsidRPr="00956F2A" w:rsidRDefault="00EB7F54" w:rsidP="00956F2A">
      <w:pPr>
        <w:pStyle w:val="ListParagraph"/>
        <w:numPr>
          <w:ilvl w:val="0"/>
          <w:numId w:val="1"/>
        </w:numPr>
        <w:spacing w:after="0"/>
        <w:jc w:val="both"/>
        <w:rPr>
          <w:bCs/>
        </w:rPr>
      </w:pPr>
      <w:bookmarkStart w:id="1" w:name="_Hlk61970298"/>
      <w:r>
        <w:rPr>
          <w:bCs/>
        </w:rPr>
        <w:t>Should you wish to r</w:t>
      </w:r>
      <w:r w:rsidR="00956F2A" w:rsidRPr="00956F2A">
        <w:rPr>
          <w:bCs/>
        </w:rPr>
        <w:t xml:space="preserve">each out </w:t>
      </w:r>
      <w:r w:rsidR="00C545EF">
        <w:rPr>
          <w:bCs/>
        </w:rPr>
        <w:t>to</w:t>
      </w:r>
      <w:r w:rsidR="00956F2A" w:rsidRPr="00956F2A">
        <w:rPr>
          <w:bCs/>
        </w:rPr>
        <w:t xml:space="preserve"> </w:t>
      </w:r>
      <w:r w:rsidR="00956F2A">
        <w:rPr>
          <w:bCs/>
        </w:rPr>
        <w:t>others</w:t>
      </w:r>
      <w:r>
        <w:rPr>
          <w:bCs/>
        </w:rPr>
        <w:t xml:space="preserve"> using this letter, please feel free </w:t>
      </w:r>
      <w:r w:rsidR="00AA3F17">
        <w:rPr>
          <w:bCs/>
        </w:rPr>
        <w:t>to modify it to</w:t>
      </w:r>
      <w:r w:rsidR="00494E45">
        <w:rPr>
          <w:bCs/>
        </w:rPr>
        <w:t xml:space="preserve"> suit</w:t>
      </w:r>
      <w:r w:rsidR="00AA3F17">
        <w:rPr>
          <w:bCs/>
        </w:rPr>
        <w:t xml:space="preserve"> your needs.</w:t>
      </w:r>
    </w:p>
    <w:bookmarkEnd w:id="1"/>
    <w:p w14:paraId="41CC838C" w14:textId="77777777" w:rsidR="00956F2A" w:rsidRPr="00956F2A" w:rsidRDefault="00956F2A" w:rsidP="00956F2A">
      <w:pPr>
        <w:pStyle w:val="ListParagraph"/>
        <w:spacing w:after="0"/>
        <w:jc w:val="both"/>
        <w:rPr>
          <w:b/>
        </w:rPr>
      </w:pPr>
    </w:p>
    <w:p w14:paraId="5F2C98FC" w14:textId="3055FB86" w:rsidR="005B072A" w:rsidRPr="00956F2A" w:rsidRDefault="005B072A" w:rsidP="00956F2A">
      <w:pPr>
        <w:spacing w:after="0"/>
        <w:jc w:val="both"/>
        <w:rPr>
          <w:b/>
        </w:rPr>
      </w:pPr>
      <w:r w:rsidRPr="00956F2A">
        <w:rPr>
          <w:b/>
        </w:rPr>
        <w:t>For your Church</w:t>
      </w:r>
      <w:r w:rsidR="00A24CE3" w:rsidRPr="00956F2A">
        <w:rPr>
          <w:b/>
        </w:rPr>
        <w:t xml:space="preserve"> or Organization</w:t>
      </w:r>
    </w:p>
    <w:p w14:paraId="7B4FBA5D" w14:textId="082B17EC" w:rsidR="005B072A" w:rsidRDefault="005B072A" w:rsidP="00956F2A">
      <w:pPr>
        <w:pStyle w:val="ListParagraph"/>
        <w:numPr>
          <w:ilvl w:val="0"/>
          <w:numId w:val="2"/>
        </w:numPr>
        <w:jc w:val="both"/>
      </w:pPr>
      <w:r>
        <w:t>Organizationally commit to the use of masks for 100 days following the inauguration of our new President</w:t>
      </w:r>
      <w:r w:rsidR="00956F2A">
        <w:t>.</w:t>
      </w:r>
    </w:p>
    <w:p w14:paraId="3CAD6F42" w14:textId="616D9DC7" w:rsidR="005B072A" w:rsidRDefault="005B072A" w:rsidP="00956F2A">
      <w:pPr>
        <w:pStyle w:val="ListParagraph"/>
        <w:numPr>
          <w:ilvl w:val="0"/>
          <w:numId w:val="2"/>
        </w:numPr>
        <w:jc w:val="both"/>
      </w:pPr>
      <w:r>
        <w:t xml:space="preserve">Hang </w:t>
      </w:r>
      <w:r w:rsidR="00252B26">
        <w:t>a</w:t>
      </w:r>
      <w:r>
        <w:t xml:space="preserve"> banner on </w:t>
      </w:r>
      <w:r w:rsidR="00252B26">
        <w:t>your</w:t>
      </w:r>
      <w:r>
        <w:t xml:space="preserve"> Church</w:t>
      </w:r>
      <w:r w:rsidR="00A24CE3">
        <w:t xml:space="preserve"> or building</w:t>
      </w:r>
      <w:r w:rsidR="00252B26">
        <w:t xml:space="preserve">. </w:t>
      </w:r>
      <w:r>
        <w:t xml:space="preserve"> (</w:t>
      </w:r>
      <w:r w:rsidR="00A24CE3">
        <w:t xml:space="preserve">We </w:t>
      </w:r>
      <w:r>
        <w:t>are happy to share our design and where to order it</w:t>
      </w:r>
      <w:r w:rsidR="00A24CE3">
        <w:t>.</w:t>
      </w:r>
      <w:r w:rsidR="00252B26">
        <w:t>)</w:t>
      </w:r>
    </w:p>
    <w:p w14:paraId="47E4F12F" w14:textId="6F34A961" w:rsidR="00AA3F17" w:rsidRDefault="00AA3F17" w:rsidP="00956F2A">
      <w:pPr>
        <w:pStyle w:val="ListParagraph"/>
        <w:numPr>
          <w:ilvl w:val="0"/>
          <w:numId w:val="2"/>
        </w:numPr>
        <w:jc w:val="both"/>
      </w:pPr>
      <w:r>
        <w:rPr>
          <w:bCs/>
        </w:rPr>
        <w:t>Should you wish to r</w:t>
      </w:r>
      <w:r w:rsidRPr="00956F2A">
        <w:rPr>
          <w:bCs/>
        </w:rPr>
        <w:t xml:space="preserve">each out </w:t>
      </w:r>
      <w:r>
        <w:rPr>
          <w:bCs/>
        </w:rPr>
        <w:t>to</w:t>
      </w:r>
      <w:r w:rsidRPr="00956F2A">
        <w:rPr>
          <w:bCs/>
        </w:rPr>
        <w:t xml:space="preserve"> </w:t>
      </w:r>
      <w:r>
        <w:rPr>
          <w:bCs/>
        </w:rPr>
        <w:t>others using this letter, please feel free to modify it to</w:t>
      </w:r>
      <w:r w:rsidR="00494E45">
        <w:rPr>
          <w:bCs/>
        </w:rPr>
        <w:t xml:space="preserve"> suit</w:t>
      </w:r>
      <w:r>
        <w:rPr>
          <w:bCs/>
        </w:rPr>
        <w:t xml:space="preserve"> your needs.</w:t>
      </w:r>
    </w:p>
    <w:p w14:paraId="674E1624" w14:textId="4C57304E" w:rsidR="001C3FA7" w:rsidRDefault="00562939" w:rsidP="00956F2A">
      <w:pPr>
        <w:pStyle w:val="ListParagraph"/>
        <w:numPr>
          <w:ilvl w:val="0"/>
          <w:numId w:val="2"/>
        </w:numPr>
        <w:jc w:val="both"/>
      </w:pPr>
      <w:r>
        <w:t>Share a</w:t>
      </w:r>
      <w:r w:rsidR="00252B26">
        <w:t xml:space="preserve"> copy of this letter </w:t>
      </w:r>
      <w:r w:rsidR="00A24CE3">
        <w:t xml:space="preserve">by posting it </w:t>
      </w:r>
      <w:r>
        <w:t>on your website.</w:t>
      </w:r>
      <w:r w:rsidR="00252B26">
        <w:t xml:space="preserve"> </w:t>
      </w:r>
    </w:p>
    <w:p w14:paraId="4D83496B" w14:textId="0247375D" w:rsidR="004A6581" w:rsidRPr="00B4594C" w:rsidRDefault="00B4594C" w:rsidP="00B4594C">
      <w:pPr>
        <w:spacing w:after="0"/>
        <w:jc w:val="center"/>
        <w:rPr>
          <w:b/>
          <w:bCs/>
        </w:rPr>
      </w:pPr>
      <w:r w:rsidRPr="00B4594C">
        <w:rPr>
          <w:b/>
          <w:bCs/>
        </w:rPr>
        <w:t>As I wear a mask to defeat this pandemic,</w:t>
      </w:r>
    </w:p>
    <w:p w14:paraId="01238B4F" w14:textId="7E27C637" w:rsidR="00B4594C" w:rsidRPr="00B4594C" w:rsidRDefault="00B4594C" w:rsidP="00B4594C">
      <w:pPr>
        <w:spacing w:after="0"/>
        <w:jc w:val="center"/>
        <w:rPr>
          <w:b/>
          <w:bCs/>
        </w:rPr>
      </w:pPr>
      <w:r w:rsidRPr="00B4594C">
        <w:rPr>
          <w:b/>
          <w:bCs/>
        </w:rPr>
        <w:t>I remember Jesus.</w:t>
      </w:r>
    </w:p>
    <w:p w14:paraId="56EC27C3" w14:textId="6A1F85DB" w:rsidR="00B4594C" w:rsidRPr="00B4594C" w:rsidRDefault="00B4594C" w:rsidP="00B4594C">
      <w:pPr>
        <w:spacing w:after="0"/>
        <w:jc w:val="center"/>
        <w:rPr>
          <w:b/>
          <w:bCs/>
        </w:rPr>
      </w:pPr>
      <w:r w:rsidRPr="00B4594C">
        <w:rPr>
          <w:b/>
          <w:bCs/>
        </w:rPr>
        <w:t>As I wear a mask,</w:t>
      </w:r>
    </w:p>
    <w:p w14:paraId="33FFB056" w14:textId="417C1160" w:rsidR="00B4594C" w:rsidRPr="00B4594C" w:rsidRDefault="00B4594C" w:rsidP="00B4594C">
      <w:pPr>
        <w:spacing w:after="0"/>
        <w:jc w:val="center"/>
        <w:rPr>
          <w:b/>
          <w:bCs/>
        </w:rPr>
      </w:pPr>
      <w:r w:rsidRPr="00B4594C">
        <w:rPr>
          <w:b/>
          <w:bCs/>
        </w:rPr>
        <w:t>I love my neighbors</w:t>
      </w:r>
    </w:p>
    <w:p w14:paraId="4FB35482" w14:textId="75308AD4" w:rsidR="00B4594C" w:rsidRPr="00B4594C" w:rsidRDefault="00B4594C" w:rsidP="00B4594C">
      <w:pPr>
        <w:spacing w:after="0"/>
        <w:jc w:val="center"/>
        <w:rPr>
          <w:b/>
          <w:bCs/>
        </w:rPr>
      </w:pPr>
      <w:r w:rsidRPr="00B4594C">
        <w:rPr>
          <w:b/>
          <w:bCs/>
        </w:rPr>
        <w:t>Even as I love myself.</w:t>
      </w:r>
    </w:p>
    <w:p w14:paraId="33955DEE" w14:textId="3C5BEE36" w:rsidR="00B4594C" w:rsidRDefault="00B4594C" w:rsidP="00B4594C">
      <w:pPr>
        <w:spacing w:after="0"/>
        <w:jc w:val="center"/>
        <w:rPr>
          <w:b/>
          <w:bCs/>
        </w:rPr>
      </w:pPr>
      <w:r w:rsidRPr="00B4594C">
        <w:rPr>
          <w:b/>
          <w:bCs/>
        </w:rPr>
        <w:t>Amen.</w:t>
      </w:r>
    </w:p>
    <w:p w14:paraId="2DCE734C" w14:textId="2A92CC49" w:rsidR="00B4594C" w:rsidRPr="00B4594C" w:rsidRDefault="00B4594C" w:rsidP="00B4594C">
      <w:pPr>
        <w:spacing w:after="0"/>
        <w:jc w:val="center"/>
      </w:pPr>
      <w:r w:rsidRPr="00B4594C">
        <w:t>Rev. Don Cunningham, Pastor Emeritus</w:t>
      </w:r>
    </w:p>
    <w:p w14:paraId="0EE3A85D" w14:textId="6A6445C3" w:rsidR="00A24CE3" w:rsidRDefault="00A24CE3" w:rsidP="004A6581">
      <w:pPr>
        <w:spacing w:after="0"/>
        <w:jc w:val="both"/>
      </w:pPr>
      <w:r>
        <w:t>Peace and Grace,</w:t>
      </w:r>
    </w:p>
    <w:p w14:paraId="239BEA6A" w14:textId="533BA4EA" w:rsidR="001C3FA7" w:rsidRDefault="00487120" w:rsidP="004A6581">
      <w:pPr>
        <w:spacing w:after="0"/>
        <w:jc w:val="both"/>
      </w:pPr>
      <w:r>
        <w:t>Community Health Team, Twin Towers United Methodist Church, Alameda, California</w:t>
      </w:r>
    </w:p>
    <w:p w14:paraId="24DBBDBA" w14:textId="0DCDEFDE" w:rsidR="00487120" w:rsidRDefault="0035056B" w:rsidP="004A6581">
      <w:pPr>
        <w:spacing w:after="0"/>
        <w:jc w:val="both"/>
      </w:pPr>
      <w:r>
        <w:t>For</w:t>
      </w:r>
      <w:r w:rsidR="00487120">
        <w:t xml:space="preserve"> information</w:t>
      </w:r>
      <w:r>
        <w:t>, contact</w:t>
      </w:r>
      <w:r w:rsidR="00487120">
        <w:t xml:space="preserve">: Fred Fielding at </w:t>
      </w:r>
      <w:r w:rsidR="00956F2A">
        <w:t>(</w:t>
      </w:r>
      <w:r w:rsidR="00487120">
        <w:t xml:space="preserve">925) 708-8382 or  </w:t>
      </w:r>
      <w:hyperlink r:id="rId8" w:history="1">
        <w:r w:rsidR="00487120" w:rsidRPr="00F76434">
          <w:rPr>
            <w:rStyle w:val="Hyperlink"/>
          </w:rPr>
          <w:t>fredfielding@comcast.net</w:t>
        </w:r>
      </w:hyperlink>
    </w:p>
    <w:sectPr w:rsidR="00487120" w:rsidSect="00B4594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83F3C" w14:textId="77777777" w:rsidR="00A1322B" w:rsidRDefault="00A1322B" w:rsidP="0044198E">
      <w:pPr>
        <w:spacing w:after="0" w:line="240" w:lineRule="auto"/>
      </w:pPr>
      <w:r>
        <w:separator/>
      </w:r>
    </w:p>
  </w:endnote>
  <w:endnote w:type="continuationSeparator" w:id="0">
    <w:p w14:paraId="0ABB93BC" w14:textId="77777777" w:rsidR="00A1322B" w:rsidRDefault="00A1322B" w:rsidP="0044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6641B" w14:textId="77777777" w:rsidR="00A1322B" w:rsidRDefault="00A1322B" w:rsidP="0044198E">
      <w:pPr>
        <w:spacing w:after="0" w:line="240" w:lineRule="auto"/>
      </w:pPr>
      <w:r>
        <w:separator/>
      </w:r>
    </w:p>
  </w:footnote>
  <w:footnote w:type="continuationSeparator" w:id="0">
    <w:p w14:paraId="14EC9BEA" w14:textId="77777777" w:rsidR="00A1322B" w:rsidRDefault="00A1322B" w:rsidP="00441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8C1"/>
    <w:multiLevelType w:val="hybridMultilevel"/>
    <w:tmpl w:val="04AE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34E8B"/>
    <w:multiLevelType w:val="hybridMultilevel"/>
    <w:tmpl w:val="CB66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9ED"/>
    <w:rsid w:val="00002261"/>
    <w:rsid w:val="0000451F"/>
    <w:rsid w:val="00013E35"/>
    <w:rsid w:val="000444FB"/>
    <w:rsid w:val="000464F4"/>
    <w:rsid w:val="000C1B04"/>
    <w:rsid w:val="000C3DB3"/>
    <w:rsid w:val="000C49C1"/>
    <w:rsid w:val="000E1A6F"/>
    <w:rsid w:val="00141816"/>
    <w:rsid w:val="00142FFC"/>
    <w:rsid w:val="001C3FA7"/>
    <w:rsid w:val="001D244F"/>
    <w:rsid w:val="001E6F2A"/>
    <w:rsid w:val="002102AF"/>
    <w:rsid w:val="00241870"/>
    <w:rsid w:val="0025114E"/>
    <w:rsid w:val="00252B26"/>
    <w:rsid w:val="002666BF"/>
    <w:rsid w:val="002E1336"/>
    <w:rsid w:val="0031092E"/>
    <w:rsid w:val="0034324D"/>
    <w:rsid w:val="0035056B"/>
    <w:rsid w:val="003517D1"/>
    <w:rsid w:val="00392DE2"/>
    <w:rsid w:val="003C00D9"/>
    <w:rsid w:val="003D7C1F"/>
    <w:rsid w:val="003F0484"/>
    <w:rsid w:val="00430EFA"/>
    <w:rsid w:val="0044198E"/>
    <w:rsid w:val="0044496E"/>
    <w:rsid w:val="00452D9A"/>
    <w:rsid w:val="00456A97"/>
    <w:rsid w:val="0046414F"/>
    <w:rsid w:val="0047029B"/>
    <w:rsid w:val="00487120"/>
    <w:rsid w:val="00494E45"/>
    <w:rsid w:val="004A0DBF"/>
    <w:rsid w:val="004A6581"/>
    <w:rsid w:val="004A7AB0"/>
    <w:rsid w:val="004B2808"/>
    <w:rsid w:val="005177AE"/>
    <w:rsid w:val="005333C3"/>
    <w:rsid w:val="00533D42"/>
    <w:rsid w:val="00542931"/>
    <w:rsid w:val="00562939"/>
    <w:rsid w:val="00563B7A"/>
    <w:rsid w:val="005B072A"/>
    <w:rsid w:val="005B5909"/>
    <w:rsid w:val="005C5959"/>
    <w:rsid w:val="00661480"/>
    <w:rsid w:val="006615F7"/>
    <w:rsid w:val="0069792C"/>
    <w:rsid w:val="006B740A"/>
    <w:rsid w:val="006D258A"/>
    <w:rsid w:val="006E44DC"/>
    <w:rsid w:val="006F042B"/>
    <w:rsid w:val="00700EA5"/>
    <w:rsid w:val="007569E4"/>
    <w:rsid w:val="007916D8"/>
    <w:rsid w:val="007D4E58"/>
    <w:rsid w:val="00846F56"/>
    <w:rsid w:val="00885F38"/>
    <w:rsid w:val="008C719A"/>
    <w:rsid w:val="00900C58"/>
    <w:rsid w:val="0093059F"/>
    <w:rsid w:val="009319ED"/>
    <w:rsid w:val="00947A0F"/>
    <w:rsid w:val="00956F2A"/>
    <w:rsid w:val="00990206"/>
    <w:rsid w:val="00996435"/>
    <w:rsid w:val="009E4803"/>
    <w:rsid w:val="009F0CB5"/>
    <w:rsid w:val="00A1322B"/>
    <w:rsid w:val="00A24CE3"/>
    <w:rsid w:val="00A64EEA"/>
    <w:rsid w:val="00AA1B78"/>
    <w:rsid w:val="00AA2C77"/>
    <w:rsid w:val="00AA3F17"/>
    <w:rsid w:val="00AB507A"/>
    <w:rsid w:val="00AC4C98"/>
    <w:rsid w:val="00AE6411"/>
    <w:rsid w:val="00B4594C"/>
    <w:rsid w:val="00B70D80"/>
    <w:rsid w:val="00BB75C4"/>
    <w:rsid w:val="00BD1C05"/>
    <w:rsid w:val="00BE786F"/>
    <w:rsid w:val="00C25841"/>
    <w:rsid w:val="00C27E12"/>
    <w:rsid w:val="00C359F6"/>
    <w:rsid w:val="00C545EF"/>
    <w:rsid w:val="00CB461D"/>
    <w:rsid w:val="00D06D84"/>
    <w:rsid w:val="00D12617"/>
    <w:rsid w:val="00D33E48"/>
    <w:rsid w:val="00D51067"/>
    <w:rsid w:val="00D52C91"/>
    <w:rsid w:val="00D74208"/>
    <w:rsid w:val="00E36EC6"/>
    <w:rsid w:val="00E45089"/>
    <w:rsid w:val="00E527EA"/>
    <w:rsid w:val="00EA26A9"/>
    <w:rsid w:val="00EB7F54"/>
    <w:rsid w:val="00F06E1B"/>
    <w:rsid w:val="00F10264"/>
    <w:rsid w:val="00F22018"/>
    <w:rsid w:val="00F60A64"/>
    <w:rsid w:val="00F74FFD"/>
    <w:rsid w:val="00FB746D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E34E"/>
  <w15:docId w15:val="{8053A161-21F9-49A5-9C9A-31A276C0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98E"/>
  </w:style>
  <w:style w:type="paragraph" w:styleId="Footer">
    <w:name w:val="footer"/>
    <w:basedOn w:val="Normal"/>
    <w:link w:val="FooterChar"/>
    <w:uiPriority w:val="99"/>
    <w:unhideWhenUsed/>
    <w:rsid w:val="0044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98E"/>
  </w:style>
  <w:style w:type="paragraph" w:styleId="Revision">
    <w:name w:val="Revision"/>
    <w:hidden/>
    <w:uiPriority w:val="99"/>
    <w:semiHidden/>
    <w:rsid w:val="001C3F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7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fielding@comcas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Fielding</dc:creator>
  <cp:lastModifiedBy>Fred Fielding</cp:lastModifiedBy>
  <cp:revision>2</cp:revision>
  <cp:lastPrinted>2021-01-17T20:31:00Z</cp:lastPrinted>
  <dcterms:created xsi:type="dcterms:W3CDTF">2021-01-24T16:51:00Z</dcterms:created>
  <dcterms:modified xsi:type="dcterms:W3CDTF">2021-01-24T16:51:00Z</dcterms:modified>
</cp:coreProperties>
</file>