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A3C9" w14:textId="77777777" w:rsidR="00671D0B" w:rsidRDefault="00671D0B" w:rsidP="00671D0B">
      <w:pPr>
        <w:spacing w:line="240" w:lineRule="auto"/>
        <w:jc w:val="center"/>
      </w:pPr>
      <w:r>
        <w:t>Valley Village Homeowners Association</w:t>
      </w:r>
    </w:p>
    <w:p w14:paraId="3A461B54" w14:textId="42E8D37C" w:rsidR="00671D0B" w:rsidRDefault="00671D0B" w:rsidP="00671D0B">
      <w:pPr>
        <w:spacing w:line="240" w:lineRule="auto"/>
        <w:jc w:val="center"/>
      </w:pPr>
      <w:r>
        <w:t>Board Meeting</w:t>
      </w:r>
      <w:r w:rsidR="008C79BA">
        <w:t xml:space="preserve"> Minutes</w:t>
      </w:r>
    </w:p>
    <w:p w14:paraId="2E934008" w14:textId="7D2CB368" w:rsidR="00671D0B" w:rsidRDefault="00414047" w:rsidP="00671D0B">
      <w:pPr>
        <w:spacing w:line="240" w:lineRule="auto"/>
        <w:jc w:val="center"/>
      </w:pPr>
      <w:r>
        <w:t>March 4</w:t>
      </w:r>
      <w:r w:rsidRPr="00627327">
        <w:rPr>
          <w:vertAlign w:val="superscript"/>
        </w:rPr>
        <w:t>th</w:t>
      </w:r>
      <w:r w:rsidR="00671D0B">
        <w:t>, 2019</w:t>
      </w:r>
    </w:p>
    <w:p w14:paraId="620C3691" w14:textId="5A04A9E1" w:rsidR="00671D0B" w:rsidRDefault="00671D0B" w:rsidP="00671D0B">
      <w:pPr>
        <w:spacing w:line="240" w:lineRule="auto"/>
        <w:jc w:val="center"/>
      </w:pPr>
      <w:r>
        <w:t>7:00pm – 8:</w:t>
      </w:r>
      <w:r w:rsidR="00627327">
        <w:t>54</w:t>
      </w:r>
      <w:r>
        <w:t>pm</w:t>
      </w:r>
    </w:p>
    <w:p w14:paraId="09963358" w14:textId="77777777" w:rsidR="00671D0B" w:rsidRDefault="00671D0B" w:rsidP="00671D0B">
      <w:pPr>
        <w:spacing w:line="240" w:lineRule="auto"/>
        <w:jc w:val="center"/>
      </w:pPr>
    </w:p>
    <w:p w14:paraId="623C6233" w14:textId="77777777" w:rsidR="00671D0B" w:rsidRPr="00AA3247" w:rsidRDefault="00671D0B" w:rsidP="00671D0B">
      <w:pPr>
        <w:spacing w:line="240" w:lineRule="auto"/>
        <w:rPr>
          <w:b/>
        </w:rPr>
      </w:pPr>
      <w:r w:rsidRPr="00AA3247">
        <w:rPr>
          <w:b/>
        </w:rPr>
        <w:t>Attendance</w:t>
      </w:r>
    </w:p>
    <w:p w14:paraId="41903750" w14:textId="77777777" w:rsidR="00671D0B" w:rsidRDefault="00671D0B" w:rsidP="00671D0B">
      <w:pPr>
        <w:spacing w:line="240" w:lineRule="auto"/>
      </w:pPr>
      <w:r>
        <w:t>Board Members Present</w:t>
      </w:r>
    </w:p>
    <w:p w14:paraId="54A6CA68" w14:textId="3F804742" w:rsidR="00671D0B" w:rsidRDefault="00671D0B" w:rsidP="00671D0B">
      <w:pPr>
        <w:pStyle w:val="ListParagraph"/>
        <w:numPr>
          <w:ilvl w:val="0"/>
          <w:numId w:val="1"/>
        </w:numPr>
        <w:spacing w:line="240" w:lineRule="auto"/>
      </w:pPr>
      <w:r>
        <w:t xml:space="preserve">Dorothy Apple, Glenn Block, Beth Fulton, Sandy Hubbard, Morgan Loy, Gil </w:t>
      </w:r>
      <w:proofErr w:type="spellStart"/>
      <w:r>
        <w:t>Shorr</w:t>
      </w:r>
      <w:proofErr w:type="spellEnd"/>
      <w:r>
        <w:t xml:space="preserve">, Ellen </w:t>
      </w:r>
      <w:proofErr w:type="spellStart"/>
      <w:r>
        <w:t>Wilheim</w:t>
      </w:r>
      <w:proofErr w:type="spellEnd"/>
      <w:r>
        <w:t xml:space="preserve">, Marc </w:t>
      </w:r>
      <w:proofErr w:type="spellStart"/>
      <w:r>
        <w:t>Woersching</w:t>
      </w:r>
      <w:proofErr w:type="spellEnd"/>
    </w:p>
    <w:p w14:paraId="1DAFE986" w14:textId="77777777" w:rsidR="00671D0B" w:rsidRDefault="00671D0B" w:rsidP="00671D0B">
      <w:pPr>
        <w:spacing w:line="240" w:lineRule="auto"/>
      </w:pPr>
      <w:r>
        <w:t>Board Members Absent</w:t>
      </w:r>
    </w:p>
    <w:p w14:paraId="009E892F" w14:textId="7FCEE6FC" w:rsidR="00671D0B" w:rsidRDefault="00671D0B" w:rsidP="00671D0B">
      <w:pPr>
        <w:pStyle w:val="ListParagraph"/>
        <w:numPr>
          <w:ilvl w:val="0"/>
          <w:numId w:val="1"/>
        </w:numPr>
        <w:spacing w:line="240" w:lineRule="auto"/>
      </w:pPr>
      <w:r>
        <w:t>Jimmy Martinez</w:t>
      </w:r>
      <w:r w:rsidR="00627327">
        <w:t xml:space="preserve">, Octavio </w:t>
      </w:r>
      <w:proofErr w:type="spellStart"/>
      <w:r w:rsidR="00627327">
        <w:t>Chaidez</w:t>
      </w:r>
      <w:proofErr w:type="spellEnd"/>
    </w:p>
    <w:p w14:paraId="5F287582" w14:textId="0911B20E" w:rsidR="007C1E66" w:rsidRDefault="007C1E66" w:rsidP="007C1E66">
      <w:pPr>
        <w:spacing w:line="240" w:lineRule="auto"/>
        <w:rPr>
          <w:b/>
        </w:rPr>
      </w:pPr>
      <w:r w:rsidRPr="007C1E66">
        <w:rPr>
          <w:b/>
        </w:rPr>
        <w:t>Meeting Minutes</w:t>
      </w:r>
    </w:p>
    <w:p w14:paraId="06E88B3F" w14:textId="28D1D12C" w:rsidR="005864D2" w:rsidRDefault="00BB4943" w:rsidP="007C1E66">
      <w:pPr>
        <w:spacing w:line="240" w:lineRule="auto"/>
      </w:pPr>
      <w:r w:rsidRPr="00547400">
        <w:rPr>
          <w:i/>
        </w:rPr>
        <w:t>Call to Order</w:t>
      </w:r>
      <w:r>
        <w:t xml:space="preserve"> </w:t>
      </w:r>
      <w:r w:rsidR="00627327">
        <w:t>–</w:t>
      </w:r>
      <w:r>
        <w:t xml:space="preserve"> </w:t>
      </w:r>
      <w:r w:rsidR="00350180">
        <w:t xml:space="preserve">President, </w:t>
      </w:r>
      <w:r w:rsidR="00627327">
        <w:t>Beth Fulton</w:t>
      </w:r>
      <w:r w:rsidR="00350180">
        <w:t>,</w:t>
      </w:r>
      <w:r w:rsidR="004E0B39" w:rsidRPr="004E0B39">
        <w:t xml:space="preserve"> called the meeting to order </w:t>
      </w:r>
      <w:r w:rsidR="00E409F8">
        <w:t>at 7:10pm.</w:t>
      </w:r>
    </w:p>
    <w:p w14:paraId="4CF6ADF8" w14:textId="1F0A6399" w:rsidR="00627327" w:rsidRDefault="00627327" w:rsidP="007C1E66">
      <w:pPr>
        <w:spacing w:line="240" w:lineRule="auto"/>
      </w:pPr>
      <w:r w:rsidRPr="00627327">
        <w:rPr>
          <w:i/>
        </w:rPr>
        <w:t>Approve Minutes from Last Meeting</w:t>
      </w:r>
      <w:r>
        <w:t xml:space="preserve"> – Ellen motioned to approve the minutes at 7:13pm</w:t>
      </w:r>
      <w:r w:rsidR="00E409F8">
        <w:t xml:space="preserve">, </w:t>
      </w:r>
      <w:r>
        <w:t>Dorothy seconded</w:t>
      </w:r>
      <w:r w:rsidR="00E409F8">
        <w:t xml:space="preserve"> the motion, and all approved.</w:t>
      </w:r>
    </w:p>
    <w:p w14:paraId="29B9451C" w14:textId="145246B3" w:rsidR="0012791A" w:rsidRDefault="00E409F8" w:rsidP="007C1E66">
      <w:pPr>
        <w:spacing w:line="240" w:lineRule="auto"/>
      </w:pPr>
      <w:r>
        <w:rPr>
          <w:i/>
        </w:rPr>
        <w:t>Treasurer’s Report</w:t>
      </w:r>
      <w:r w:rsidR="001E10B5">
        <w:t xml:space="preserve"> – </w:t>
      </w:r>
      <w:r>
        <w:t xml:space="preserve">Ellen </w:t>
      </w:r>
      <w:r w:rsidR="0012791A">
        <w:t>gave the balance of the</w:t>
      </w:r>
      <w:r>
        <w:t xml:space="preserve"> account</w:t>
      </w:r>
      <w:r w:rsidR="0012791A">
        <w:t>,</w:t>
      </w:r>
      <w:r>
        <w:t xml:space="preserve"> $23,024</w:t>
      </w:r>
      <w:r w:rsidR="0012791A">
        <w:t>.00</w:t>
      </w:r>
      <w:r>
        <w:t xml:space="preserve">. A refund was received from the city for the Santa Claus </w:t>
      </w:r>
      <w:r w:rsidR="005379E7">
        <w:t xml:space="preserve">(Light up Valley Village) </w:t>
      </w:r>
      <w:r>
        <w:t xml:space="preserve">that VVHA </w:t>
      </w:r>
      <w:r w:rsidR="0012791A">
        <w:t xml:space="preserve">initially </w:t>
      </w:r>
      <w:r>
        <w:t xml:space="preserve">paid for. The city </w:t>
      </w:r>
      <w:r w:rsidR="0012791A">
        <w:t>ended up covering</w:t>
      </w:r>
      <w:r>
        <w:t xml:space="preserve"> the expense. </w:t>
      </w:r>
    </w:p>
    <w:p w14:paraId="769231F4" w14:textId="4CC15E57" w:rsidR="005379E7" w:rsidRDefault="005379E7" w:rsidP="007C1E66">
      <w:pPr>
        <w:spacing w:line="240" w:lineRule="auto"/>
        <w:rPr>
          <w:b/>
        </w:rPr>
      </w:pPr>
      <w:r w:rsidRPr="005379E7">
        <w:rPr>
          <w:b/>
        </w:rPr>
        <w:t>New Business</w:t>
      </w:r>
    </w:p>
    <w:p w14:paraId="295F31FD" w14:textId="77777777" w:rsidR="00EA1CDD" w:rsidRDefault="005379E7" w:rsidP="00EA1CDD">
      <w:pPr>
        <w:spacing w:line="240" w:lineRule="auto"/>
      </w:pPr>
      <w:r w:rsidRPr="005379E7">
        <w:rPr>
          <w:i/>
        </w:rPr>
        <w:t>Board Goals</w:t>
      </w:r>
      <w:r>
        <w:rPr>
          <w:i/>
        </w:rPr>
        <w:t xml:space="preserve"> – </w:t>
      </w:r>
      <w:r w:rsidRPr="005379E7">
        <w:t>Broken into 3 categories</w:t>
      </w:r>
      <w:r>
        <w:t xml:space="preserve"> with a committee on each.</w:t>
      </w:r>
    </w:p>
    <w:p w14:paraId="4EA56BC4" w14:textId="7F908B5D" w:rsidR="005379E7" w:rsidRDefault="005379E7" w:rsidP="00EA1CDD">
      <w:pPr>
        <w:pStyle w:val="ListParagraph"/>
        <w:numPr>
          <w:ilvl w:val="0"/>
          <w:numId w:val="1"/>
        </w:numPr>
        <w:spacing w:line="240" w:lineRule="auto"/>
      </w:pPr>
      <w:r w:rsidRPr="00EA1CDD">
        <w:rPr>
          <w:i/>
        </w:rPr>
        <w:t xml:space="preserve">Communications </w:t>
      </w:r>
      <w:r>
        <w:t>– Update website (</w:t>
      </w:r>
      <w:r w:rsidR="00014AAC">
        <w:t>Recently updated by Sandy</w:t>
      </w:r>
      <w:r>
        <w:t xml:space="preserve">) &amp; review outreach strategies. </w:t>
      </w:r>
    </w:p>
    <w:p w14:paraId="335EE67A" w14:textId="23B9185F" w:rsidR="00014AAC" w:rsidRDefault="00014AAC" w:rsidP="00014AAC">
      <w:pPr>
        <w:pStyle w:val="ListParagraph"/>
        <w:spacing w:line="240" w:lineRule="auto"/>
      </w:pPr>
      <w:r>
        <w:t>Committee is Sandy, Beth and Gil. Sandy will update the website, but not create the content.</w:t>
      </w:r>
    </w:p>
    <w:p w14:paraId="2B2E3DF1" w14:textId="77777777" w:rsidR="00014AAC" w:rsidRDefault="00014AAC" w:rsidP="00014AAC">
      <w:pPr>
        <w:pStyle w:val="ListParagraph"/>
        <w:spacing w:line="240" w:lineRule="auto"/>
      </w:pPr>
    </w:p>
    <w:p w14:paraId="7CCEBC3D" w14:textId="720CACF2" w:rsidR="005379E7" w:rsidRDefault="005379E7" w:rsidP="005379E7">
      <w:pPr>
        <w:pStyle w:val="ListParagraph"/>
        <w:numPr>
          <w:ilvl w:val="0"/>
          <w:numId w:val="1"/>
        </w:numPr>
        <w:spacing w:line="240" w:lineRule="auto"/>
      </w:pPr>
      <w:r w:rsidRPr="00014AAC">
        <w:rPr>
          <w:i/>
        </w:rPr>
        <w:t>Membership</w:t>
      </w:r>
      <w:r>
        <w:t xml:space="preserve"> – Increase membership</w:t>
      </w:r>
      <w:r w:rsidR="00252B1D">
        <w:t>. Beth set a goal of reaching 400 members by year end.</w:t>
      </w:r>
    </w:p>
    <w:p w14:paraId="711147B3" w14:textId="103F32C1" w:rsidR="00014AAC" w:rsidRDefault="00014AAC" w:rsidP="00014AAC">
      <w:pPr>
        <w:pStyle w:val="ListParagraph"/>
        <w:spacing w:line="240" w:lineRule="auto"/>
      </w:pPr>
      <w:r>
        <w:t>Committee is Dorothy, Beth, Glenn and Ellen. Each board member will help increase membership and bring awareness in their immediate a</w:t>
      </w:r>
      <w:r w:rsidR="00394B85">
        <w:t>rea.</w:t>
      </w:r>
    </w:p>
    <w:p w14:paraId="638AE0BD" w14:textId="4234EC53" w:rsidR="00394B85" w:rsidRDefault="00394B85" w:rsidP="00014AAC">
      <w:pPr>
        <w:pStyle w:val="ListParagraph"/>
        <w:spacing w:line="240" w:lineRule="auto"/>
      </w:pPr>
      <w:r>
        <w:t xml:space="preserve">Beth motioned to change the membership dues to “$25, $50, and Other,” Glenn seconded the motion, Beth called for a vote. It passed unanimously at 7:53pm. </w:t>
      </w:r>
    </w:p>
    <w:p w14:paraId="4B096EFA" w14:textId="77777777" w:rsidR="00014AAC" w:rsidRPr="00014AAC" w:rsidRDefault="00014AAC" w:rsidP="00014AAC">
      <w:pPr>
        <w:pStyle w:val="ListParagraph"/>
        <w:spacing w:line="240" w:lineRule="auto"/>
      </w:pPr>
    </w:p>
    <w:p w14:paraId="0652C229" w14:textId="6C76ECC1" w:rsidR="005379E7" w:rsidRDefault="005379E7" w:rsidP="005379E7">
      <w:pPr>
        <w:pStyle w:val="ListParagraph"/>
        <w:numPr>
          <w:ilvl w:val="0"/>
          <w:numId w:val="1"/>
        </w:numPr>
        <w:spacing w:line="240" w:lineRule="auto"/>
      </w:pPr>
      <w:r w:rsidRPr="00014AAC">
        <w:rPr>
          <w:i/>
        </w:rPr>
        <w:t>Quality of Life</w:t>
      </w:r>
      <w:r>
        <w:t xml:space="preserve"> – To improve and protect our quality of life.</w:t>
      </w:r>
    </w:p>
    <w:p w14:paraId="29659848" w14:textId="0D0C1314" w:rsidR="005379E7" w:rsidRPr="00EA1CDD" w:rsidRDefault="00014AAC" w:rsidP="005379E7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A1CDD">
        <w:rPr>
          <w:i/>
        </w:rPr>
        <w:t>Development</w:t>
      </w:r>
      <w:r w:rsidR="00EA1CDD">
        <w:rPr>
          <w:i/>
        </w:rPr>
        <w:t xml:space="preserve"> </w:t>
      </w:r>
      <w:r w:rsidR="00EA1CDD">
        <w:t xml:space="preserve">– Valley Village specific plan, monitor ongoing projects, SB 50/SB 330 </w:t>
      </w:r>
      <w:r w:rsidR="0047165A">
        <w:t xml:space="preserve">and </w:t>
      </w:r>
      <w:r w:rsidR="00EA1CDD">
        <w:t>digital billboards</w:t>
      </w:r>
    </w:p>
    <w:p w14:paraId="58D19A06" w14:textId="02DFBBA2" w:rsidR="00EA1CDD" w:rsidRPr="00EA1CDD" w:rsidRDefault="00EA1CDD" w:rsidP="00EA1CDD">
      <w:pPr>
        <w:pStyle w:val="ListParagraph"/>
        <w:spacing w:line="240" w:lineRule="auto"/>
        <w:ind w:left="1440"/>
      </w:pPr>
      <w:r>
        <w:t>Committee is Glenn, Sandy, Mark and Beth</w:t>
      </w:r>
    </w:p>
    <w:p w14:paraId="1D012CBC" w14:textId="210AB101" w:rsidR="00EA1CDD" w:rsidRDefault="00EA1CDD" w:rsidP="00EA1CDD">
      <w:pPr>
        <w:pStyle w:val="ListParagraph"/>
        <w:spacing w:line="240" w:lineRule="auto"/>
        <w:ind w:left="1440"/>
      </w:pPr>
    </w:p>
    <w:p w14:paraId="689CC0D7" w14:textId="6015CD47" w:rsidR="00014AAC" w:rsidRPr="00252B1D" w:rsidRDefault="00014AAC" w:rsidP="005379E7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A1CDD">
        <w:rPr>
          <w:i/>
        </w:rPr>
        <w:t>Beautification</w:t>
      </w:r>
      <w:r w:rsidR="00EA1CDD">
        <w:t xml:space="preserve"> – Tree planting, neighborhood identifiers, median beautification, underground utility lines, free community </w:t>
      </w:r>
      <w:proofErr w:type="spellStart"/>
      <w:r w:rsidR="00252B1D">
        <w:t>WiFi</w:t>
      </w:r>
      <w:proofErr w:type="spellEnd"/>
      <w:r w:rsidR="00252B1D">
        <w:t>.</w:t>
      </w:r>
      <w:bookmarkStart w:id="0" w:name="_GoBack"/>
      <w:bookmarkEnd w:id="0"/>
    </w:p>
    <w:p w14:paraId="3F70FA14" w14:textId="1DB0E53A" w:rsidR="00252B1D" w:rsidRDefault="00252B1D" w:rsidP="00252B1D">
      <w:pPr>
        <w:pStyle w:val="ListParagraph"/>
        <w:spacing w:line="240" w:lineRule="auto"/>
        <w:ind w:left="1440"/>
      </w:pPr>
      <w:r>
        <w:t xml:space="preserve">Committee is Dorothy, Morgan, Beth, </w:t>
      </w:r>
      <w:r w:rsidR="0051618A">
        <w:t xml:space="preserve">and </w:t>
      </w:r>
      <w:r>
        <w:t>Gil</w:t>
      </w:r>
      <w:r w:rsidR="0051618A">
        <w:t>.</w:t>
      </w:r>
    </w:p>
    <w:p w14:paraId="4F0E4C41" w14:textId="77777777" w:rsidR="00252B1D" w:rsidRPr="00252B1D" w:rsidRDefault="00252B1D" w:rsidP="00252B1D">
      <w:pPr>
        <w:pStyle w:val="ListParagraph"/>
        <w:spacing w:line="240" w:lineRule="auto"/>
        <w:ind w:left="1440"/>
      </w:pPr>
    </w:p>
    <w:p w14:paraId="686DB8C3" w14:textId="72903386" w:rsidR="00014AAC" w:rsidRPr="00252B1D" w:rsidRDefault="00014AAC" w:rsidP="005379E7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A1CDD">
        <w:rPr>
          <w:i/>
        </w:rPr>
        <w:lastRenderedPageBreak/>
        <w:t>Safety</w:t>
      </w:r>
      <w:r w:rsidR="00252B1D">
        <w:rPr>
          <w:i/>
        </w:rPr>
        <w:t xml:space="preserve"> – </w:t>
      </w:r>
      <w:r w:rsidR="00252B1D" w:rsidRPr="00252B1D">
        <w:t>Crime and homelessness</w:t>
      </w:r>
    </w:p>
    <w:p w14:paraId="21159AAF" w14:textId="0E1F255A" w:rsidR="00252B1D" w:rsidRPr="00252B1D" w:rsidRDefault="00252B1D" w:rsidP="00252B1D">
      <w:pPr>
        <w:pStyle w:val="ListParagraph"/>
        <w:spacing w:line="240" w:lineRule="auto"/>
        <w:ind w:left="1440"/>
      </w:pPr>
      <w:r>
        <w:t>Committee is Dorothy, Glenn and Gil</w:t>
      </w:r>
    </w:p>
    <w:p w14:paraId="3C3D14E6" w14:textId="77777777" w:rsidR="00252B1D" w:rsidRPr="00EA1CDD" w:rsidRDefault="00252B1D" w:rsidP="00252B1D">
      <w:pPr>
        <w:pStyle w:val="ListParagraph"/>
        <w:spacing w:line="240" w:lineRule="auto"/>
        <w:ind w:left="1440"/>
        <w:rPr>
          <w:i/>
        </w:rPr>
      </w:pPr>
    </w:p>
    <w:p w14:paraId="6060C023" w14:textId="40744282" w:rsidR="00252B1D" w:rsidRPr="00252B1D" w:rsidRDefault="00014AAC" w:rsidP="00252B1D">
      <w:pPr>
        <w:pStyle w:val="ListParagraph"/>
        <w:numPr>
          <w:ilvl w:val="1"/>
          <w:numId w:val="1"/>
        </w:numPr>
        <w:spacing w:line="240" w:lineRule="auto"/>
        <w:rPr>
          <w:i/>
        </w:rPr>
      </w:pPr>
      <w:r w:rsidRPr="00EA1CDD">
        <w:rPr>
          <w:i/>
        </w:rPr>
        <w:t>Events</w:t>
      </w:r>
      <w:r w:rsidR="00252B1D">
        <w:rPr>
          <w:i/>
        </w:rPr>
        <w:t xml:space="preserve"> – </w:t>
      </w:r>
      <w:r w:rsidR="00AC0B2C">
        <w:t xml:space="preserve">The July </w:t>
      </w:r>
      <w:r w:rsidR="000863E6">
        <w:t>4</w:t>
      </w:r>
      <w:r w:rsidR="000863E6" w:rsidRPr="000863E6">
        <w:rPr>
          <w:vertAlign w:val="superscript"/>
        </w:rPr>
        <w:t>th</w:t>
      </w:r>
      <w:r w:rsidR="00252B1D" w:rsidRPr="00252B1D">
        <w:t xml:space="preserve"> Parade</w:t>
      </w:r>
    </w:p>
    <w:p w14:paraId="10DDAD46" w14:textId="4010D666" w:rsidR="00252B1D" w:rsidRDefault="00252B1D" w:rsidP="00252B1D">
      <w:pPr>
        <w:pStyle w:val="ListParagraph"/>
        <w:spacing w:line="240" w:lineRule="auto"/>
        <w:ind w:left="1440"/>
      </w:pPr>
      <w:r>
        <w:t>Dorothy leads the parade planning.</w:t>
      </w:r>
    </w:p>
    <w:p w14:paraId="35042300" w14:textId="7D90C9B0" w:rsidR="00252B1D" w:rsidRDefault="00252B1D" w:rsidP="00252B1D">
      <w:pPr>
        <w:spacing w:line="240" w:lineRule="auto"/>
      </w:pPr>
      <w:r>
        <w:rPr>
          <w:i/>
        </w:rPr>
        <w:t>Valley Village North Welcome Sign</w:t>
      </w:r>
      <w:r>
        <w:t xml:space="preserve"> – The drive-thru Starbuck’s on Laurel Canyon and Burbank agreed to </w:t>
      </w:r>
      <w:r w:rsidR="0047165A">
        <w:t xml:space="preserve">install a Welcome to Valley Village sign as part of their approval process. The initial plan to add the sign on a median did not work out. They also pushed back on adding the sign on the corner of their property below their sign. </w:t>
      </w:r>
      <w:r w:rsidR="00277293">
        <w:t>In addition, $50,000 was set aside for a median sign by Jiffy Lube back in 2005-2006. The money was never used and is now being held by the city. VVHA wants to file paperwork to recover the money for a sign, but also clarify what Starbuck’s agreed to and hold them to it.</w:t>
      </w:r>
    </w:p>
    <w:p w14:paraId="0DD54585" w14:textId="79E9751E" w:rsidR="0051618A" w:rsidRDefault="0051618A" w:rsidP="00252B1D">
      <w:pPr>
        <w:spacing w:line="240" w:lineRule="auto"/>
      </w:pPr>
      <w:r w:rsidRPr="0051618A">
        <w:rPr>
          <w:i/>
        </w:rPr>
        <w:t xml:space="preserve">Lori </w:t>
      </w:r>
      <w:proofErr w:type="spellStart"/>
      <w:r w:rsidRPr="0051618A">
        <w:rPr>
          <w:i/>
        </w:rPr>
        <w:t>Dinkin</w:t>
      </w:r>
      <w:proofErr w:type="spellEnd"/>
      <w:r w:rsidRPr="0051618A">
        <w:rPr>
          <w:i/>
        </w:rPr>
        <w:t xml:space="preserve"> 100</w:t>
      </w:r>
      <w:r w:rsidRPr="0051618A">
        <w:rPr>
          <w:i/>
          <w:vertAlign w:val="superscript"/>
        </w:rPr>
        <w:t>th</w:t>
      </w:r>
      <w:r w:rsidRPr="0051618A">
        <w:rPr>
          <w:i/>
        </w:rPr>
        <w:t xml:space="preserve"> Birthday Party</w:t>
      </w:r>
      <w:r>
        <w:t xml:space="preserve"> – A neighborhood block party is being planned for Lori on June 9</w:t>
      </w:r>
      <w:r w:rsidRPr="0051618A">
        <w:rPr>
          <w:vertAlign w:val="superscript"/>
        </w:rPr>
        <w:t>th</w:t>
      </w:r>
      <w:r>
        <w:t xml:space="preserve"> from 12pm-2pm. Volunteers are needed. Beth motioned to approve a $1,</w:t>
      </w:r>
      <w:r w:rsidR="00006B98">
        <w:t>5</w:t>
      </w:r>
      <w:r>
        <w:t>00 budget for the party, Ellen seconded the motion</w:t>
      </w:r>
      <w:r w:rsidR="000863E6">
        <w:t xml:space="preserve"> and it was unanimously approved.</w:t>
      </w:r>
    </w:p>
    <w:p w14:paraId="4AA4EFE0" w14:textId="63FE02DD" w:rsidR="000863E6" w:rsidRDefault="000863E6" w:rsidP="00252B1D">
      <w:pPr>
        <w:spacing w:line="240" w:lineRule="auto"/>
      </w:pPr>
      <w:r w:rsidRPr="00277293">
        <w:rPr>
          <w:i/>
        </w:rPr>
        <w:t>July 4</w:t>
      </w:r>
      <w:r w:rsidRPr="00277293">
        <w:rPr>
          <w:i/>
          <w:vertAlign w:val="superscript"/>
        </w:rPr>
        <w:t>th</w:t>
      </w:r>
      <w:r w:rsidRPr="00277293">
        <w:rPr>
          <w:i/>
        </w:rPr>
        <w:t xml:space="preserve"> Budget -</w:t>
      </w:r>
      <w:r>
        <w:t xml:space="preserve"> Beth motioned to approve a $3,000 budget for the July 4</w:t>
      </w:r>
      <w:r w:rsidRPr="000863E6">
        <w:rPr>
          <w:vertAlign w:val="superscript"/>
        </w:rPr>
        <w:t>th</w:t>
      </w:r>
      <w:r>
        <w:t xml:space="preserve"> parade, Sandy </w:t>
      </w:r>
      <w:r w:rsidR="00277293">
        <w:t>seconded the motion,</w:t>
      </w:r>
      <w:r>
        <w:t xml:space="preserve"> and it was unanimously approved.</w:t>
      </w:r>
    </w:p>
    <w:p w14:paraId="22C0B8B8" w14:textId="6D1D85F1" w:rsidR="00006B98" w:rsidRDefault="00006B98" w:rsidP="00252B1D">
      <w:pPr>
        <w:spacing w:line="240" w:lineRule="auto"/>
        <w:rPr>
          <w:b/>
        </w:rPr>
      </w:pPr>
      <w:r w:rsidRPr="00006B98">
        <w:rPr>
          <w:b/>
        </w:rPr>
        <w:t>Old Business</w:t>
      </w:r>
    </w:p>
    <w:p w14:paraId="20A86850" w14:textId="016936FF" w:rsidR="00006B98" w:rsidRPr="00350180" w:rsidRDefault="00006B98" w:rsidP="00252B1D">
      <w:pPr>
        <w:spacing w:line="240" w:lineRule="auto"/>
      </w:pPr>
      <w:r>
        <w:rPr>
          <w:i/>
        </w:rPr>
        <w:t xml:space="preserve">Update on VVSP Fees – </w:t>
      </w:r>
      <w:r w:rsidRPr="00350180">
        <w:t>The fees were associated with the specific plan review procedure</w:t>
      </w:r>
      <w:r w:rsidR="00350180">
        <w:t xml:space="preserve"> for additions and remodels on single family homes.  A new memo on March 1</w:t>
      </w:r>
      <w:r w:rsidR="00350180" w:rsidRPr="00350180">
        <w:rPr>
          <w:vertAlign w:val="superscript"/>
        </w:rPr>
        <w:t>st</w:t>
      </w:r>
      <w:r w:rsidR="00350180">
        <w:t xml:space="preserve"> says that the fees will no longer apply. Anyone currently under review will be refunded. Glenn is going to help secure a lawyer to refund fees that have already been paid by Valley Village residents. Additions still need to comply with the specific plan.</w:t>
      </w:r>
    </w:p>
    <w:p w14:paraId="7DEC2417" w14:textId="14D71F0A" w:rsidR="00252B1D" w:rsidRPr="00350180" w:rsidRDefault="00350180" w:rsidP="00252B1D">
      <w:pPr>
        <w:spacing w:line="240" w:lineRule="auto"/>
      </w:pPr>
      <w:r>
        <w:rPr>
          <w:i/>
        </w:rPr>
        <w:t>April 17</w:t>
      </w:r>
      <w:r w:rsidRPr="00350180">
        <w:rPr>
          <w:i/>
          <w:vertAlign w:val="superscript"/>
        </w:rPr>
        <w:t>th</w:t>
      </w:r>
      <w:r>
        <w:rPr>
          <w:i/>
        </w:rPr>
        <w:t xml:space="preserve"> General Meeting </w:t>
      </w:r>
      <w:r w:rsidR="00ED3D79">
        <w:rPr>
          <w:i/>
        </w:rPr>
        <w:t>–</w:t>
      </w:r>
      <w:r>
        <w:rPr>
          <w:i/>
        </w:rPr>
        <w:t xml:space="preserve"> </w:t>
      </w:r>
      <w:r w:rsidR="00ED3D79">
        <w:t>Speakers are confirmed</w:t>
      </w:r>
      <w:r w:rsidR="004B0C21">
        <w:t>. The board would like all general meetings in the future to include a food/clothing drive component.</w:t>
      </w:r>
    </w:p>
    <w:p w14:paraId="0CB11840" w14:textId="0DC3ECFC" w:rsidR="003D7ADE" w:rsidRPr="001A3A89" w:rsidRDefault="005703B8" w:rsidP="003D7ADE">
      <w:pPr>
        <w:spacing w:line="240" w:lineRule="auto"/>
      </w:pPr>
      <w:r>
        <w:t>The meeting was adjourned at 8:</w:t>
      </w:r>
      <w:r w:rsidR="000863E6">
        <w:t>54</w:t>
      </w:r>
      <w:r>
        <w:t>pm.</w:t>
      </w:r>
    </w:p>
    <w:p w14:paraId="03E996CF" w14:textId="77777777" w:rsidR="00547400" w:rsidRPr="004E0B39" w:rsidRDefault="00547400" w:rsidP="007C1E66">
      <w:pPr>
        <w:spacing w:line="240" w:lineRule="auto"/>
      </w:pPr>
    </w:p>
    <w:p w14:paraId="5D0178D5" w14:textId="77777777" w:rsidR="00AA3247" w:rsidRDefault="00AA3247" w:rsidP="00AA3247">
      <w:pPr>
        <w:spacing w:line="240" w:lineRule="auto"/>
      </w:pPr>
    </w:p>
    <w:sectPr w:rsidR="00AA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9BB"/>
    <w:multiLevelType w:val="hybridMultilevel"/>
    <w:tmpl w:val="49AA735E"/>
    <w:lvl w:ilvl="0" w:tplc="CAF82EE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0B"/>
    <w:rsid w:val="00005843"/>
    <w:rsid w:val="00006B98"/>
    <w:rsid w:val="00013743"/>
    <w:rsid w:val="00014AAC"/>
    <w:rsid w:val="00030FB7"/>
    <w:rsid w:val="000863E6"/>
    <w:rsid w:val="00090753"/>
    <w:rsid w:val="000A7850"/>
    <w:rsid w:val="000D7B94"/>
    <w:rsid w:val="000E4651"/>
    <w:rsid w:val="000E525C"/>
    <w:rsid w:val="00103264"/>
    <w:rsid w:val="0012791A"/>
    <w:rsid w:val="00141891"/>
    <w:rsid w:val="00141C05"/>
    <w:rsid w:val="00163CFD"/>
    <w:rsid w:val="001A3A89"/>
    <w:rsid w:val="001E10B5"/>
    <w:rsid w:val="002449D6"/>
    <w:rsid w:val="00252B1D"/>
    <w:rsid w:val="00265D62"/>
    <w:rsid w:val="00277293"/>
    <w:rsid w:val="002844E2"/>
    <w:rsid w:val="002C2E7D"/>
    <w:rsid w:val="002D2074"/>
    <w:rsid w:val="00326772"/>
    <w:rsid w:val="00350180"/>
    <w:rsid w:val="00370708"/>
    <w:rsid w:val="0038492F"/>
    <w:rsid w:val="00394B85"/>
    <w:rsid w:val="003973A3"/>
    <w:rsid w:val="00397BAA"/>
    <w:rsid w:val="003B5550"/>
    <w:rsid w:val="003D7ADE"/>
    <w:rsid w:val="00414047"/>
    <w:rsid w:val="004170E9"/>
    <w:rsid w:val="00442ADA"/>
    <w:rsid w:val="0047165A"/>
    <w:rsid w:val="00482C26"/>
    <w:rsid w:val="004A5C37"/>
    <w:rsid w:val="004B0C21"/>
    <w:rsid w:val="004D0B66"/>
    <w:rsid w:val="004E0B39"/>
    <w:rsid w:val="004E7501"/>
    <w:rsid w:val="0051618A"/>
    <w:rsid w:val="005379E7"/>
    <w:rsid w:val="00547400"/>
    <w:rsid w:val="005703B8"/>
    <w:rsid w:val="005864D2"/>
    <w:rsid w:val="005A13C4"/>
    <w:rsid w:val="005C62F8"/>
    <w:rsid w:val="005E506E"/>
    <w:rsid w:val="005E5D7C"/>
    <w:rsid w:val="005F546F"/>
    <w:rsid w:val="005F6FDE"/>
    <w:rsid w:val="0061293B"/>
    <w:rsid w:val="00627327"/>
    <w:rsid w:val="00642FE9"/>
    <w:rsid w:val="00666854"/>
    <w:rsid w:val="00671D0B"/>
    <w:rsid w:val="00696E5A"/>
    <w:rsid w:val="00722E7D"/>
    <w:rsid w:val="007413D4"/>
    <w:rsid w:val="00771020"/>
    <w:rsid w:val="00782606"/>
    <w:rsid w:val="007C1E66"/>
    <w:rsid w:val="007C5306"/>
    <w:rsid w:val="007C5D13"/>
    <w:rsid w:val="007F221A"/>
    <w:rsid w:val="00841CB6"/>
    <w:rsid w:val="00863A40"/>
    <w:rsid w:val="00884EC1"/>
    <w:rsid w:val="008B62CC"/>
    <w:rsid w:val="008C09BC"/>
    <w:rsid w:val="008C79BA"/>
    <w:rsid w:val="008D3174"/>
    <w:rsid w:val="00942D73"/>
    <w:rsid w:val="00971D7B"/>
    <w:rsid w:val="00982C79"/>
    <w:rsid w:val="009A3A61"/>
    <w:rsid w:val="009B1BD2"/>
    <w:rsid w:val="009F5A11"/>
    <w:rsid w:val="00A535EE"/>
    <w:rsid w:val="00AA3247"/>
    <w:rsid w:val="00AB2458"/>
    <w:rsid w:val="00AC0B2C"/>
    <w:rsid w:val="00AC31D7"/>
    <w:rsid w:val="00B20C81"/>
    <w:rsid w:val="00B74DAB"/>
    <w:rsid w:val="00BA00D9"/>
    <w:rsid w:val="00BB4943"/>
    <w:rsid w:val="00BB6557"/>
    <w:rsid w:val="00BC40C7"/>
    <w:rsid w:val="00BF5356"/>
    <w:rsid w:val="00C0156C"/>
    <w:rsid w:val="00C01BD8"/>
    <w:rsid w:val="00C43CFA"/>
    <w:rsid w:val="00C6683E"/>
    <w:rsid w:val="00CA2EEA"/>
    <w:rsid w:val="00CC19F3"/>
    <w:rsid w:val="00CC6E66"/>
    <w:rsid w:val="00CE107B"/>
    <w:rsid w:val="00D01F1B"/>
    <w:rsid w:val="00D400D6"/>
    <w:rsid w:val="00D45230"/>
    <w:rsid w:val="00D66A41"/>
    <w:rsid w:val="00D82844"/>
    <w:rsid w:val="00DA7731"/>
    <w:rsid w:val="00DE71E9"/>
    <w:rsid w:val="00E409F8"/>
    <w:rsid w:val="00E41EAA"/>
    <w:rsid w:val="00EA0E90"/>
    <w:rsid w:val="00EA1CDD"/>
    <w:rsid w:val="00ED3D79"/>
    <w:rsid w:val="00EE680D"/>
    <w:rsid w:val="00F1708D"/>
    <w:rsid w:val="00F5015A"/>
    <w:rsid w:val="00F922EC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9440"/>
  <w15:chartTrackingRefBased/>
  <w15:docId w15:val="{80139C6F-F90D-485C-AE0A-05D15EC6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Loy</dc:creator>
  <cp:keywords/>
  <dc:description/>
  <cp:lastModifiedBy>Morgan Loy</cp:lastModifiedBy>
  <cp:revision>2</cp:revision>
  <dcterms:created xsi:type="dcterms:W3CDTF">2019-06-19T16:46:00Z</dcterms:created>
  <dcterms:modified xsi:type="dcterms:W3CDTF">2019-06-19T16:46:00Z</dcterms:modified>
</cp:coreProperties>
</file>