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7C" w:rsidRDefault="00E562AE">
      <w:r>
        <w:rPr>
          <w:rFonts w:ascii="Arial" w:hAnsi="Arial" w:cs="Arial"/>
          <w:color w:val="222222"/>
          <w:shd w:val="clear" w:color="auto" w:fill="FFFFFF"/>
        </w:rPr>
        <w:t>Buddhist philosophy is clear on one important point.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"The root of suffering is attachment."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It teaches non-attachment. It demonstrates that clinging tightly to a situation, </w:t>
      </w:r>
      <w:r>
        <w:rPr>
          <w:rFonts w:ascii="Arial" w:hAnsi="Arial" w:cs="Arial"/>
          <w:color w:val="222222"/>
          <w:shd w:val="clear" w:color="auto" w:fill="FFFFFF"/>
        </w:rPr>
        <w:t>possession</w:t>
      </w:r>
      <w:r>
        <w:rPr>
          <w:rFonts w:ascii="Arial" w:hAnsi="Arial" w:cs="Arial"/>
          <w:color w:val="222222"/>
          <w:shd w:val="clear" w:color="auto" w:fill="FFFFFF"/>
        </w:rPr>
        <w:t>, or outcome is to be avoided.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Well, here's a revelation.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This Eastern teaching has a modern-day Western equivalent.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That is, simply saying... </w:t>
      </w:r>
      <w:r>
        <w:rPr>
          <w:rStyle w:val="Strong"/>
          <w:rFonts w:ascii="Arial" w:hAnsi="Arial" w:cs="Arial"/>
          <w:i/>
          <w:iCs/>
          <w:color w:val="222222"/>
          <w:shd w:val="clear" w:color="auto" w:fill="FFFFFF"/>
        </w:rPr>
        <w:t>Fuck it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By saying "fuck it", we instantly let go of our attachment to a situation. It's a releasing process, which diffuses any emotional stress clouding your thoughts.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Emphasis"/>
          <w:rFonts w:ascii="Arial" w:hAnsi="Arial" w:cs="Arial"/>
          <w:color w:val="222222"/>
          <w:shd w:val="clear" w:color="auto" w:fill="FFFFFF"/>
        </w:rPr>
        <w:t>"Fuck it."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Okay, so maybe it sounds whimsical and silly and throwaway.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But think about it for a second. Maybe it really does represent a pretty deep releasing process.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Say "Fuck it" to problems, to stresses, to your diet, to people's bad choices, to whatever is making your life feel </w:t>
      </w:r>
      <w:r>
        <w:rPr>
          <w:rStyle w:val="Strong"/>
          <w:rFonts w:ascii="Arial" w:hAnsi="Arial" w:cs="Arial"/>
          <w:i/>
          <w:iCs/>
          <w:color w:val="222222"/>
          <w:shd w:val="clear" w:color="auto" w:fill="FFFFFF"/>
        </w:rPr>
        <w:t>heavy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Now, saying "Fuck it" 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>doesn't</w:t>
      </w:r>
      <w:r>
        <w:rPr>
          <w:rFonts w:ascii="Arial" w:hAnsi="Arial" w:cs="Arial"/>
          <w:color w:val="222222"/>
          <w:shd w:val="clear" w:color="auto" w:fill="FFFFFF"/>
        </w:rPr>
        <w:t> mean you give up. It doesn't mean you lose all responsibility.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Rather, it helps you let go of the emotional attachment you have to the issue -- which means you're able to make better decisions and take clearer action. And even then, only if you want 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recent times, entire workshops have emerged, where people meet to simply sit around and say "Fuck it!" all day long.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I'd like to suggest that -- at least for today -- you do the same.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Start saying "Fuck it!" to anything that stresses you (or just to everything that comes up), and see how you feel.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I'm willing to bet you'll feel lighter, happier, less stressed, and you'll probably live a few minutes longer as a result.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These simple two words might just grow to become your favorite personal development philosophy. It's certainly easy enough to remember.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Just say... 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Fuck it!</w:t>
      </w:r>
      <w:bookmarkStart w:id="0" w:name="_GoBack"/>
      <w:bookmarkEnd w:id="0"/>
    </w:p>
    <w:sectPr w:rsidR="0055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E"/>
    <w:rsid w:val="00550C7C"/>
    <w:rsid w:val="00E5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41AD8-78FB-4E6C-91AB-16FCE70C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62AE"/>
    <w:rPr>
      <w:b/>
      <w:bCs/>
    </w:rPr>
  </w:style>
  <w:style w:type="character" w:styleId="Emphasis">
    <w:name w:val="Emphasis"/>
    <w:basedOn w:val="DefaultParagraphFont"/>
    <w:uiPriority w:val="20"/>
    <w:qFormat/>
    <w:rsid w:val="00E562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Intertek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Lalich</dc:creator>
  <cp:keywords/>
  <dc:description/>
  <cp:lastModifiedBy>Nic Lalich</cp:lastModifiedBy>
  <cp:revision>1</cp:revision>
  <dcterms:created xsi:type="dcterms:W3CDTF">2017-09-22T00:53:00Z</dcterms:created>
  <dcterms:modified xsi:type="dcterms:W3CDTF">2017-09-22T00:55:00Z</dcterms:modified>
</cp:coreProperties>
</file>