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189AC" w14:textId="77777777" w:rsidR="00C22512" w:rsidRDefault="00C90E30" w:rsidP="00C90E3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WAYNE TOWNSHIP SUPERVISORS</w:t>
      </w:r>
    </w:p>
    <w:p w14:paraId="045B7164" w14:textId="77777777" w:rsidR="00C90E30" w:rsidRDefault="00D871AA" w:rsidP="00C90E3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DECEMBER 05</w:t>
      </w:r>
      <w:r w:rsidR="00C90E30">
        <w:rPr>
          <w:sz w:val="24"/>
          <w:szCs w:val="24"/>
        </w:rPr>
        <w:t>, 2023 MINUTES</w:t>
      </w:r>
    </w:p>
    <w:p w14:paraId="4319BE01" w14:textId="77777777" w:rsidR="00C90E30" w:rsidRDefault="00C90E30" w:rsidP="00C90E30">
      <w:pPr>
        <w:pStyle w:val="NoSpacing"/>
        <w:jc w:val="center"/>
        <w:rPr>
          <w:sz w:val="24"/>
          <w:szCs w:val="24"/>
        </w:rPr>
      </w:pPr>
    </w:p>
    <w:p w14:paraId="4D9AFA70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called to order at 7 pm at the township building by Chairman Richard Warner, with supervisors Mark Sander and Mark </w:t>
      </w:r>
      <w:proofErr w:type="spellStart"/>
      <w:r>
        <w:rPr>
          <w:sz w:val="24"/>
          <w:szCs w:val="24"/>
        </w:rPr>
        <w:t>Labowski</w:t>
      </w:r>
      <w:proofErr w:type="spellEnd"/>
      <w:r>
        <w:rPr>
          <w:sz w:val="24"/>
          <w:szCs w:val="24"/>
        </w:rPr>
        <w:t xml:space="preserve"> also present</w:t>
      </w:r>
    </w:p>
    <w:p w14:paraId="4D867EDE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3BBDDEDE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Pledge to flag</w:t>
      </w:r>
    </w:p>
    <w:p w14:paraId="7E1BCAC7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0B3F3639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Visitors:</w:t>
      </w:r>
    </w:p>
    <w:p w14:paraId="130FDAFD" w14:textId="77777777" w:rsidR="00C90E30" w:rsidRDefault="00C90E30" w:rsidP="00C90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Lloyd Whitman, Geri Wellington, Jon Maker</w:t>
      </w:r>
    </w:p>
    <w:p w14:paraId="6250CAD0" w14:textId="77777777" w:rsidR="00C90E30" w:rsidRDefault="00C90E30" w:rsidP="00C90E3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Mrs. Wellington asked about status of roads, Mr. Warner stated he talked to the city of Corry </w:t>
      </w:r>
    </w:p>
    <w:p w14:paraId="50818286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13793D47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Roads and equipment:</w:t>
      </w:r>
    </w:p>
    <w:p w14:paraId="2D30842B" w14:textId="77777777" w:rsidR="00C90E30" w:rsidRDefault="00C90E30" w:rsidP="00C90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Plowing is being done as needed, employees are working in the township building on general maintenance when not plowing</w:t>
      </w:r>
    </w:p>
    <w:p w14:paraId="394B2204" w14:textId="77777777" w:rsidR="00C90E30" w:rsidRDefault="00C90E30" w:rsidP="00C90E3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Lights in building were changed to LED, new toilets were installed and sign inspection is ongoing (noted that several had been stolen, but the township has replacements)</w:t>
      </w:r>
    </w:p>
    <w:p w14:paraId="1264B65E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3CB4EF7E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Zoning:</w:t>
      </w:r>
    </w:p>
    <w:p w14:paraId="04548939" w14:textId="77777777" w:rsidR="00C90E30" w:rsidRDefault="00C90E30" w:rsidP="00C90E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Crosscut zoning permit was issued to Nancy and Ron Crosscut to put a trailer on their property</w:t>
      </w:r>
    </w:p>
    <w:p w14:paraId="3A20F805" w14:textId="77777777" w:rsidR="00C90E30" w:rsidRDefault="00C90E30" w:rsidP="00C90E30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application for a subdivision was dropped off at the township building December 5</w:t>
      </w:r>
    </w:p>
    <w:p w14:paraId="1DD7A705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752F1E10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2BA1554F" w14:textId="77777777" w:rsidR="00C90E30" w:rsidRDefault="00C90E30" w:rsidP="00C90E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Bond for new employee Chris </w:t>
      </w:r>
      <w:proofErr w:type="spellStart"/>
      <w:r>
        <w:rPr>
          <w:sz w:val="24"/>
          <w:szCs w:val="24"/>
        </w:rPr>
        <w:t>Hornick</w:t>
      </w:r>
      <w:proofErr w:type="spellEnd"/>
      <w:r>
        <w:rPr>
          <w:sz w:val="24"/>
          <w:szCs w:val="24"/>
        </w:rPr>
        <w:t xml:space="preserve"> was approved</w:t>
      </w:r>
    </w:p>
    <w:p w14:paraId="67527729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61B25A53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12401AB7" w14:textId="77777777" w:rsidR="00C90E30" w:rsidRDefault="00C90E30" w:rsidP="00C90E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Preliminary budget numbers were discussed, Mrs.</w:t>
      </w:r>
      <w:r w:rsidR="00CB4C4B">
        <w:rPr>
          <w:sz w:val="24"/>
          <w:szCs w:val="24"/>
        </w:rPr>
        <w:t xml:space="preserve"> Wellington asked for a copy of </w:t>
      </w:r>
      <w:r>
        <w:rPr>
          <w:sz w:val="24"/>
          <w:szCs w:val="24"/>
        </w:rPr>
        <w:t>the budget and was advised it would be on website; motion was made, seconded and carried to advertise the budget in the Corry Journal</w:t>
      </w:r>
    </w:p>
    <w:p w14:paraId="404D9BEC" w14:textId="77777777" w:rsidR="00C90E30" w:rsidRDefault="00C90E30" w:rsidP="00C90E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Cost of goods has gone up on nearly everything, but the township and budget look good for 2023</w:t>
      </w:r>
    </w:p>
    <w:p w14:paraId="7C638479" w14:textId="77777777" w:rsidR="00C90E30" w:rsidRDefault="00C90E30" w:rsidP="00C90E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Two new sewer pumps were installed</w:t>
      </w:r>
    </w:p>
    <w:p w14:paraId="10DE0AB3" w14:textId="77777777" w:rsidR="00C90E30" w:rsidRDefault="00C90E30" w:rsidP="00C90E3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upright air compressor purchased</w:t>
      </w:r>
    </w:p>
    <w:p w14:paraId="314D2881" w14:textId="77777777" w:rsidR="00C90E30" w:rsidRDefault="00C90E30" w:rsidP="00C90E30">
      <w:pPr>
        <w:pStyle w:val="NoSpacing"/>
        <w:rPr>
          <w:sz w:val="24"/>
          <w:szCs w:val="24"/>
        </w:rPr>
      </w:pPr>
    </w:p>
    <w:p w14:paraId="7817AE88" w14:textId="77777777" w:rsidR="00C90E30" w:rsidRDefault="00C90E30" w:rsidP="00C90E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Bills and Payroll:</w:t>
      </w:r>
    </w:p>
    <w:p w14:paraId="3F8F9729" w14:textId="77777777" w:rsidR="00C90E30" w:rsidRDefault="00C90E30" w:rsidP="00C90E30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Checks were signed by supervisors</w:t>
      </w:r>
    </w:p>
    <w:p w14:paraId="02A6CE33" w14:textId="77777777" w:rsidR="00803E40" w:rsidRDefault="00803E40" w:rsidP="00803E40">
      <w:pPr>
        <w:pStyle w:val="NoSpacing"/>
        <w:rPr>
          <w:sz w:val="24"/>
          <w:szCs w:val="24"/>
        </w:rPr>
      </w:pPr>
    </w:p>
    <w:p w14:paraId="544126E2" w14:textId="77777777" w:rsidR="00803E40" w:rsidRDefault="00803E40" w:rsidP="00803E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 adjourned at 7:24 pm, motion by Richard Warner, second by Mark Sander</w:t>
      </w:r>
    </w:p>
    <w:p w14:paraId="627D9A52" w14:textId="77777777" w:rsidR="00803E40" w:rsidRDefault="00803E40" w:rsidP="00803E40">
      <w:pPr>
        <w:pStyle w:val="NoSpacing"/>
        <w:rPr>
          <w:sz w:val="24"/>
          <w:szCs w:val="24"/>
        </w:rPr>
      </w:pPr>
    </w:p>
    <w:p w14:paraId="0796340E" w14:textId="77777777" w:rsidR="00803E40" w:rsidRPr="00C90E30" w:rsidRDefault="00803E40" w:rsidP="00803E4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MEETING: December 19, 7 pm at the township building</w:t>
      </w:r>
    </w:p>
    <w:p w14:paraId="28579EA8" w14:textId="77777777" w:rsidR="00C90E30" w:rsidRPr="00C90E30" w:rsidRDefault="00C90E30" w:rsidP="00C90E30">
      <w:pPr>
        <w:pStyle w:val="NoSpacing"/>
        <w:rPr>
          <w:sz w:val="24"/>
          <w:szCs w:val="24"/>
        </w:rPr>
      </w:pPr>
    </w:p>
    <w:sectPr w:rsidR="00C90E30" w:rsidRPr="00C9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C52"/>
    <w:multiLevelType w:val="hybridMultilevel"/>
    <w:tmpl w:val="5FF4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1F0B"/>
    <w:multiLevelType w:val="hybridMultilevel"/>
    <w:tmpl w:val="3634E2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656450"/>
    <w:multiLevelType w:val="hybridMultilevel"/>
    <w:tmpl w:val="47B8C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938"/>
    <w:multiLevelType w:val="hybridMultilevel"/>
    <w:tmpl w:val="F794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355"/>
    <w:multiLevelType w:val="hybridMultilevel"/>
    <w:tmpl w:val="391C65A8"/>
    <w:lvl w:ilvl="0" w:tplc="9E26904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647980553">
    <w:abstractNumId w:val="1"/>
  </w:num>
  <w:num w:numId="2" w16cid:durableId="1190486064">
    <w:abstractNumId w:val="4"/>
  </w:num>
  <w:num w:numId="3" w16cid:durableId="1710258040">
    <w:abstractNumId w:val="2"/>
  </w:num>
  <w:num w:numId="4" w16cid:durableId="638801046">
    <w:abstractNumId w:val="3"/>
  </w:num>
  <w:num w:numId="5" w16cid:durableId="117403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30"/>
    <w:rsid w:val="00803E40"/>
    <w:rsid w:val="00C22512"/>
    <w:rsid w:val="00C90E30"/>
    <w:rsid w:val="00CB4C4B"/>
    <w:rsid w:val="00D871AA"/>
    <w:rsid w:val="00F9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BA211"/>
  <w15:chartTrackingRefBased/>
  <w15:docId w15:val="{DDF0D412-28F6-49B2-9D88-1B00C7C4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Mark Sander</cp:lastModifiedBy>
  <cp:revision>2</cp:revision>
  <dcterms:created xsi:type="dcterms:W3CDTF">2023-01-08T14:52:00Z</dcterms:created>
  <dcterms:modified xsi:type="dcterms:W3CDTF">2023-01-08T14:52:00Z</dcterms:modified>
</cp:coreProperties>
</file>