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BD70" w14:textId="0C31293E" w:rsidR="00A46E11" w:rsidRPr="00287734" w:rsidRDefault="00A46E11" w:rsidP="00A46E11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287734">
        <w:rPr>
          <w:rFonts w:ascii="Tahoma" w:hAnsi="Tahoma" w:cs="Tahoma"/>
          <w:sz w:val="28"/>
          <w:szCs w:val="28"/>
        </w:rPr>
        <w:t>Wayne Township Supervisors</w:t>
      </w:r>
    </w:p>
    <w:p w14:paraId="5507E7DE" w14:textId="069A6C50" w:rsidR="00A46E11" w:rsidRPr="00287734" w:rsidRDefault="00251015" w:rsidP="00A46E11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Minutes, December 19</w:t>
      </w:r>
      <w:r w:rsidR="00A46E11" w:rsidRPr="00287734">
        <w:rPr>
          <w:rFonts w:ascii="Tahoma" w:hAnsi="Tahoma" w:cs="Tahoma"/>
          <w:sz w:val="28"/>
          <w:szCs w:val="28"/>
        </w:rPr>
        <w:t>, 2022</w:t>
      </w:r>
    </w:p>
    <w:p w14:paraId="373E4E9E" w14:textId="6C5AD691" w:rsidR="00A46E11" w:rsidRDefault="00A46E11" w:rsidP="00A46E11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14:paraId="15C7E9A3" w14:textId="77777777" w:rsidR="00251015" w:rsidRDefault="00251015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Called to order by board president Sparky Warner at 7 pm</w:t>
      </w:r>
    </w:p>
    <w:p w14:paraId="73E66A57" w14:textId="315AD547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 w:rsidRPr="00A46E11">
        <w:rPr>
          <w:rFonts w:ascii="Tahoma" w:hAnsi="Tahoma" w:cs="Tahoma"/>
          <w:sz w:val="24"/>
          <w:szCs w:val="24"/>
        </w:rPr>
        <w:t>Pledge of Allegiance</w:t>
      </w:r>
    </w:p>
    <w:p w14:paraId="13ACE60A" w14:textId="49D5E4E8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Supervisors present: </w:t>
      </w:r>
      <w:r>
        <w:rPr>
          <w:rFonts w:ascii="Tahoma" w:hAnsi="Tahoma" w:cs="Tahoma"/>
          <w:sz w:val="24"/>
          <w:szCs w:val="24"/>
        </w:rPr>
        <w:tab/>
        <w:t>Richard Warner, Mark Sander, Mark Labowski</w:t>
      </w:r>
    </w:p>
    <w:p w14:paraId="2DBB6D54" w14:textId="0A5DE937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</w:p>
    <w:p w14:paraId="28C5538A" w14:textId="6FD23369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Visitors: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Lloyd Whitman, Gerri Wellington,</w:t>
      </w:r>
      <w:r w:rsidR="00251015">
        <w:rPr>
          <w:rFonts w:ascii="Tahoma" w:hAnsi="Tahoma" w:cs="Tahoma"/>
          <w:sz w:val="24"/>
          <w:szCs w:val="24"/>
        </w:rPr>
        <w:t xml:space="preserve"> Rebekah Wallace</w:t>
      </w:r>
    </w:p>
    <w:p w14:paraId="0C5212A5" w14:textId="35B4531F" w:rsidR="00A46E11" w:rsidRDefault="00A46E11" w:rsidP="00251015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Question from Ms. Wellington ~ asked </w:t>
      </w:r>
      <w:r w:rsidR="00251015">
        <w:rPr>
          <w:rFonts w:ascii="Tahoma" w:hAnsi="Tahoma" w:cs="Tahoma"/>
          <w:sz w:val="24"/>
          <w:szCs w:val="24"/>
        </w:rPr>
        <w:t>if township has reserve money (yes, capital reserves); Ms. Wellington commented about two trees that were cut down</w:t>
      </w:r>
    </w:p>
    <w:p w14:paraId="5CB9D6DC" w14:textId="54E9F5E9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6DAEE0C" w14:textId="0452B3E4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Reports:</w:t>
      </w:r>
    </w:p>
    <w:p w14:paraId="73CBEA9F" w14:textId="633A775B" w:rsidR="00A46E11" w:rsidRDefault="00A46E11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Roads and equipment:</w:t>
      </w:r>
      <w:r w:rsidR="00251015">
        <w:rPr>
          <w:rFonts w:ascii="Tahoma" w:hAnsi="Tahoma" w:cs="Tahoma"/>
          <w:sz w:val="24"/>
          <w:szCs w:val="24"/>
        </w:rPr>
        <w:t xml:space="preserve"> Very busy during recent storms; employees painted in garage area, all lights have been changed out to LED, new time clock is up and running, there’s a new light on the end of the building, rest of the time they did inside work</w:t>
      </w:r>
    </w:p>
    <w:p w14:paraId="5501D3B2" w14:textId="77777777" w:rsidR="00251015" w:rsidRDefault="00251015" w:rsidP="00251015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36A4B1A3" w14:textId="7C298C10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Minutes:</w:t>
      </w:r>
    </w:p>
    <w:p w14:paraId="60EF4319" w14:textId="671B2EDB" w:rsidR="00A46E11" w:rsidRDefault="00A46E11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</w:t>
      </w:r>
      <w:r w:rsidR="00251015">
        <w:rPr>
          <w:rFonts w:ascii="Tahoma" w:hAnsi="Tahoma" w:cs="Tahoma"/>
          <w:sz w:val="24"/>
          <w:szCs w:val="24"/>
        </w:rPr>
        <w:t xml:space="preserve">om December 19 ~ motion made by Sparky, second by Mark </w:t>
      </w:r>
      <w:proofErr w:type="spellStart"/>
      <w:r w:rsidR="00251015">
        <w:rPr>
          <w:rFonts w:ascii="Tahoma" w:hAnsi="Tahoma" w:cs="Tahoma"/>
          <w:sz w:val="24"/>
          <w:szCs w:val="24"/>
        </w:rPr>
        <w:t>Labowski</w:t>
      </w:r>
      <w:proofErr w:type="spellEnd"/>
      <w:r>
        <w:rPr>
          <w:rFonts w:ascii="Tahoma" w:hAnsi="Tahoma" w:cs="Tahoma"/>
          <w:sz w:val="24"/>
          <w:szCs w:val="24"/>
        </w:rPr>
        <w:t>, approved by all</w:t>
      </w:r>
    </w:p>
    <w:p w14:paraId="52D72BB9" w14:textId="1E393FFD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</w:p>
    <w:p w14:paraId="786AB23F" w14:textId="65C73009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258AB95D" w14:textId="6F653F67" w:rsidR="00A46E11" w:rsidRDefault="00251015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Backhoe ~ Sparky talked to them today, said they</w:t>
      </w:r>
      <w:r w:rsidR="00E234D7">
        <w:rPr>
          <w:rFonts w:ascii="Tahoma" w:hAnsi="Tahoma" w:cs="Tahoma"/>
          <w:sz w:val="24"/>
          <w:szCs w:val="24"/>
        </w:rPr>
        <w:t xml:space="preserve"> should have an answer </w:t>
      </w:r>
      <w:r w:rsidR="000D5764">
        <w:rPr>
          <w:rFonts w:ascii="Tahoma" w:hAnsi="Tahoma" w:cs="Tahoma"/>
          <w:sz w:val="24"/>
          <w:szCs w:val="24"/>
        </w:rPr>
        <w:t>this week</w:t>
      </w:r>
    </w:p>
    <w:p w14:paraId="38B6DED2" w14:textId="77777777" w:rsidR="000D5764" w:rsidRDefault="000D5764" w:rsidP="000D5764">
      <w:pPr>
        <w:pStyle w:val="NoSpacing"/>
        <w:rPr>
          <w:rFonts w:ascii="Tahoma" w:hAnsi="Tahoma" w:cs="Tahoma"/>
          <w:sz w:val="24"/>
          <w:szCs w:val="24"/>
        </w:rPr>
      </w:pPr>
    </w:p>
    <w:p w14:paraId="67F5AD3D" w14:textId="77777777" w:rsidR="000D5764" w:rsidRDefault="000D5764" w:rsidP="000D576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business:</w:t>
      </w:r>
    </w:p>
    <w:p w14:paraId="6989BF93" w14:textId="5703E755" w:rsidR="000D5764" w:rsidRDefault="000D5764" w:rsidP="000D5764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Township will get a refund from Five Star from a 2018 return</w:t>
      </w:r>
    </w:p>
    <w:p w14:paraId="4772E488" w14:textId="5AECCC6E" w:rsidR="000D5764" w:rsidRDefault="000D5764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Budget ~ advertised and also on website</w:t>
      </w:r>
    </w:p>
    <w:p w14:paraId="0C37FCE0" w14:textId="390F23E5" w:rsidR="000D5764" w:rsidRDefault="000D5764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 29 there will be a 6 pm meeting to adopt the new budget and resolutions</w:t>
      </w:r>
    </w:p>
    <w:p w14:paraId="3A61127D" w14:textId="3A5A63E3" w:rsidR="000D5764" w:rsidRDefault="000D5764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Subdivision on Carter Hill by Bill </w:t>
      </w:r>
      <w:proofErr w:type="spellStart"/>
      <w:r>
        <w:rPr>
          <w:rFonts w:ascii="Tahoma" w:hAnsi="Tahoma" w:cs="Tahoma"/>
          <w:sz w:val="24"/>
          <w:szCs w:val="24"/>
        </w:rPr>
        <w:t>Kusaj</w:t>
      </w:r>
      <w:proofErr w:type="spellEnd"/>
      <w:r>
        <w:rPr>
          <w:rFonts w:ascii="Tahoma" w:hAnsi="Tahoma" w:cs="Tahoma"/>
          <w:sz w:val="24"/>
          <w:szCs w:val="24"/>
        </w:rPr>
        <w:t xml:space="preserve"> ~ Planning Committee meeting at 5:30 prior to December 29 meeting</w:t>
      </w:r>
    </w:p>
    <w:p w14:paraId="0D34BACF" w14:textId="4B2EF1AA" w:rsidR="000D5764" w:rsidRDefault="000D5764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Credit card ~ township has applied for a new credit card through FNB (motion to proceed by Sparky, second by Mark Sander, all approved</w:t>
      </w:r>
    </w:p>
    <w:p w14:paraId="4EE1E585" w14:textId="72E8051A" w:rsidR="000D5764" w:rsidRDefault="000D5764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Sparky commented they need to put a bid out for 8,000-10,000 gallons of fuel</w:t>
      </w:r>
    </w:p>
    <w:p w14:paraId="24FF5837" w14:textId="47D8B733" w:rsidR="000D5764" w:rsidRDefault="008A4378" w:rsidP="000D5764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Gerri Wellington asked if</w:t>
      </w:r>
      <w:r w:rsidR="000D5764">
        <w:rPr>
          <w:rFonts w:ascii="Tahoma" w:hAnsi="Tahoma" w:cs="Tahoma"/>
          <w:sz w:val="24"/>
          <w:szCs w:val="24"/>
        </w:rPr>
        <w:t xml:space="preserve"> COG could help with pricing, Sparky responded there’s only three left in that organization</w:t>
      </w:r>
      <w:r>
        <w:rPr>
          <w:rFonts w:ascii="Tahoma" w:hAnsi="Tahoma" w:cs="Tahoma"/>
          <w:sz w:val="24"/>
          <w:szCs w:val="24"/>
        </w:rPr>
        <w:t xml:space="preserve"> so probably not</w:t>
      </w:r>
      <w:r w:rsidR="00F65800">
        <w:rPr>
          <w:rFonts w:ascii="Tahoma" w:hAnsi="Tahoma" w:cs="Tahoma"/>
          <w:sz w:val="24"/>
          <w:szCs w:val="24"/>
        </w:rPr>
        <w:t xml:space="preserve"> </w:t>
      </w:r>
    </w:p>
    <w:p w14:paraId="2F4DF85A" w14:textId="04782D1A" w:rsidR="000D5764" w:rsidRDefault="000D5764" w:rsidP="000D5764">
      <w:pPr>
        <w:pStyle w:val="NoSpacing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Sparky talked about price of stamps going up on January 22, 2023 to $.63, ordered 3,520 forever stamps for a total cost of $1,992 </w:t>
      </w:r>
    </w:p>
    <w:p w14:paraId="277311A2" w14:textId="3495319C" w:rsidR="000D5764" w:rsidRDefault="000D5764" w:rsidP="000D5764">
      <w:pPr>
        <w:pStyle w:val="NoSpacing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Suggested we move to on-line payments for utilities (gas, electric, phone, internet, including Sewer Authority) to save on postage, Sparky made the motion, Mark Sander seconded, all approved</w:t>
      </w:r>
    </w:p>
    <w:p w14:paraId="06E73145" w14:textId="06B4AC6C" w:rsidR="00047671" w:rsidRDefault="00047671" w:rsidP="000D5764">
      <w:pPr>
        <w:pStyle w:val="NoSpacing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January 3, 2023 scheduled for township reorganizational meeting</w:t>
      </w:r>
    </w:p>
    <w:p w14:paraId="068B9B66" w14:textId="34D54F34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7EC1528A" w14:textId="5988788F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6385ECAD" w14:textId="2B98E837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Bills and payroll:</w:t>
      </w:r>
    </w:p>
    <w:p w14:paraId="24115B67" w14:textId="53EA9C87" w:rsidR="00287734" w:rsidRDefault="000D5764" w:rsidP="0028773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Motion made by Sparky and seconded by Mark </w:t>
      </w:r>
      <w:proofErr w:type="spellStart"/>
      <w:r>
        <w:rPr>
          <w:rFonts w:ascii="Tahoma" w:hAnsi="Tahoma" w:cs="Tahoma"/>
          <w:sz w:val="24"/>
          <w:szCs w:val="24"/>
        </w:rPr>
        <w:t>Labowski</w:t>
      </w:r>
      <w:proofErr w:type="spellEnd"/>
      <w:r>
        <w:rPr>
          <w:rFonts w:ascii="Tahoma" w:hAnsi="Tahoma" w:cs="Tahoma"/>
          <w:sz w:val="24"/>
          <w:szCs w:val="24"/>
        </w:rPr>
        <w:t xml:space="preserve"> to pay bills, checks were signed</w:t>
      </w:r>
    </w:p>
    <w:p w14:paraId="2ED1A92D" w14:textId="3C53E429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61DFA797" w14:textId="06A0B5EA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Adjournment ~ motion by Richard Warner, second by Mark Sander</w:t>
      </w:r>
    </w:p>
    <w:p w14:paraId="5E6F8B67" w14:textId="49F576AC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47671">
        <w:rPr>
          <w:rFonts w:ascii="Tahoma" w:hAnsi="Tahoma" w:cs="Tahoma"/>
          <w:sz w:val="24"/>
          <w:szCs w:val="24"/>
        </w:rPr>
        <w:t>ext meeting: Monday, December 29, 2022 at 6</w:t>
      </w:r>
      <w:r>
        <w:rPr>
          <w:rFonts w:ascii="Tahoma" w:hAnsi="Tahoma" w:cs="Tahoma"/>
          <w:sz w:val="24"/>
          <w:szCs w:val="24"/>
        </w:rPr>
        <w:t xml:space="preserve"> pm, township building</w:t>
      </w:r>
      <w:r w:rsidR="00047671">
        <w:rPr>
          <w:rFonts w:ascii="Tahoma" w:hAnsi="Tahoma" w:cs="Tahoma"/>
          <w:sz w:val="24"/>
          <w:szCs w:val="24"/>
        </w:rPr>
        <w:t>, budget meeting</w:t>
      </w:r>
    </w:p>
    <w:p w14:paraId="0C1CDA75" w14:textId="77777777" w:rsidR="00047671" w:rsidRDefault="00047671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68D678DA" w14:textId="77777777" w:rsidR="00047671" w:rsidRDefault="00047671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198D4F2C" w14:textId="77777777" w:rsidR="00A46E11" w:rsidRP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</w:p>
    <w:sectPr w:rsidR="00A46E11" w:rsidRPr="00A4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9FB"/>
    <w:multiLevelType w:val="hybridMultilevel"/>
    <w:tmpl w:val="30A6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11B1"/>
    <w:multiLevelType w:val="hybridMultilevel"/>
    <w:tmpl w:val="D4A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82771"/>
    <w:multiLevelType w:val="hybridMultilevel"/>
    <w:tmpl w:val="B4D4D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C16CF"/>
    <w:multiLevelType w:val="hybridMultilevel"/>
    <w:tmpl w:val="517E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81BD4"/>
    <w:multiLevelType w:val="hybridMultilevel"/>
    <w:tmpl w:val="54828534"/>
    <w:lvl w:ilvl="0" w:tplc="6F8A9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790989"/>
    <w:multiLevelType w:val="hybridMultilevel"/>
    <w:tmpl w:val="979A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26389">
    <w:abstractNumId w:val="5"/>
  </w:num>
  <w:num w:numId="2" w16cid:durableId="181864204">
    <w:abstractNumId w:val="1"/>
  </w:num>
  <w:num w:numId="3" w16cid:durableId="510145415">
    <w:abstractNumId w:val="2"/>
  </w:num>
  <w:num w:numId="4" w16cid:durableId="1121921347">
    <w:abstractNumId w:val="0"/>
  </w:num>
  <w:num w:numId="5" w16cid:durableId="1395271844">
    <w:abstractNumId w:val="4"/>
  </w:num>
  <w:num w:numId="6" w16cid:durableId="1541239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11"/>
    <w:rsid w:val="00047671"/>
    <w:rsid w:val="000D5764"/>
    <w:rsid w:val="001F05FE"/>
    <w:rsid w:val="00251015"/>
    <w:rsid w:val="00287734"/>
    <w:rsid w:val="00791F67"/>
    <w:rsid w:val="008A4378"/>
    <w:rsid w:val="00A46E11"/>
    <w:rsid w:val="00E234D7"/>
    <w:rsid w:val="00F6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4A38"/>
  <w15:chartTrackingRefBased/>
  <w15:docId w15:val="{930B958B-754A-47CA-80D3-8370492A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cacc@velocity.net</dc:creator>
  <cp:keywords/>
  <dc:description/>
  <cp:lastModifiedBy>Mark Sander</cp:lastModifiedBy>
  <cp:revision>2</cp:revision>
  <cp:lastPrinted>2022-12-29T22:47:00Z</cp:lastPrinted>
  <dcterms:created xsi:type="dcterms:W3CDTF">2023-01-08T14:52:00Z</dcterms:created>
  <dcterms:modified xsi:type="dcterms:W3CDTF">2023-01-08T14:52:00Z</dcterms:modified>
</cp:coreProperties>
</file>