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1A61" w14:textId="77777777" w:rsidR="00212B06" w:rsidRDefault="00212B06" w:rsidP="00864243">
      <w:pPr>
        <w:spacing w:after="0"/>
        <w:jc w:val="center"/>
        <w:rPr>
          <w:rFonts w:ascii="Arial" w:hAnsi="Arial" w:cs="Arial"/>
          <w:sz w:val="18"/>
          <w:szCs w:val="18"/>
        </w:rPr>
      </w:pPr>
    </w:p>
    <w:p w14:paraId="75DF815A" w14:textId="4CD4E911" w:rsidR="00E1275B" w:rsidRDefault="00C770F4" w:rsidP="00864243">
      <w:pPr>
        <w:spacing w:after="0"/>
        <w:jc w:val="center"/>
        <w:rPr>
          <w:rFonts w:ascii="Arial" w:hAnsi="Arial" w:cs="Arial"/>
          <w:sz w:val="18"/>
          <w:szCs w:val="18"/>
        </w:rPr>
      </w:pPr>
      <w:r w:rsidRPr="00DC08EE">
        <w:rPr>
          <w:rFonts w:ascii="Arial" w:hAnsi="Arial" w:cs="Arial"/>
          <w:sz w:val="18"/>
          <w:szCs w:val="18"/>
        </w:rPr>
        <w:t>GENERAL BUSINESS POLICIES</w:t>
      </w:r>
    </w:p>
    <w:p w14:paraId="7C6B3F1B" w14:textId="77777777" w:rsidR="00864243" w:rsidRPr="00DC08EE" w:rsidRDefault="00864243" w:rsidP="00864243">
      <w:pPr>
        <w:spacing w:after="0"/>
        <w:rPr>
          <w:rFonts w:ascii="Arial" w:hAnsi="Arial" w:cs="Arial"/>
          <w:sz w:val="18"/>
          <w:szCs w:val="18"/>
        </w:rPr>
      </w:pPr>
    </w:p>
    <w:p w14:paraId="7368D257" w14:textId="77777777" w:rsidR="00864243" w:rsidRPr="00AD23DA" w:rsidRDefault="00C770F4" w:rsidP="00864243">
      <w:pPr>
        <w:spacing w:after="0"/>
        <w:rPr>
          <w:rFonts w:ascii="Arial" w:hAnsi="Arial" w:cs="Arial"/>
          <w:sz w:val="16"/>
          <w:szCs w:val="16"/>
          <w:u w:val="single"/>
        </w:rPr>
      </w:pPr>
      <w:r w:rsidRPr="00AD23DA">
        <w:rPr>
          <w:rFonts w:ascii="Arial" w:hAnsi="Arial" w:cs="Arial"/>
          <w:sz w:val="16"/>
          <w:szCs w:val="16"/>
          <w:u w:val="single"/>
        </w:rPr>
        <w:t xml:space="preserve">CANCELLATIONS </w:t>
      </w:r>
    </w:p>
    <w:p w14:paraId="42C31BFA" w14:textId="4A47419F" w:rsidR="00C770F4" w:rsidRPr="00AD23DA" w:rsidRDefault="00C770F4" w:rsidP="00864243">
      <w:pPr>
        <w:spacing w:after="0"/>
        <w:rPr>
          <w:rFonts w:ascii="Arial" w:hAnsi="Arial" w:cs="Arial"/>
          <w:sz w:val="16"/>
          <w:szCs w:val="16"/>
        </w:rPr>
      </w:pPr>
      <w:r w:rsidRPr="00AD23DA">
        <w:rPr>
          <w:rFonts w:ascii="Arial" w:hAnsi="Arial" w:cs="Arial"/>
          <w:sz w:val="16"/>
          <w:szCs w:val="16"/>
        </w:rPr>
        <w:t>If you need to cancel or reschedule an appointment, please pr</w:t>
      </w:r>
      <w:r w:rsidR="00AD23DA">
        <w:rPr>
          <w:rFonts w:ascii="Arial" w:hAnsi="Arial" w:cs="Arial"/>
          <w:sz w:val="16"/>
          <w:szCs w:val="16"/>
        </w:rPr>
        <w:t>ovide 24 hours advance</w:t>
      </w:r>
      <w:r w:rsidRPr="00AD23DA">
        <w:rPr>
          <w:rFonts w:ascii="Arial" w:hAnsi="Arial" w:cs="Arial"/>
          <w:sz w:val="16"/>
          <w:szCs w:val="16"/>
        </w:rPr>
        <w:t xml:space="preserve"> notice to avoid being charged the full fee for that reserved hour. You may text, call, or email to notify me of </w:t>
      </w:r>
      <w:proofErr w:type="gramStart"/>
      <w:r w:rsidRPr="00AD23DA">
        <w:rPr>
          <w:rFonts w:ascii="Arial" w:hAnsi="Arial" w:cs="Arial"/>
          <w:sz w:val="16"/>
          <w:szCs w:val="16"/>
        </w:rPr>
        <w:t>a need</w:t>
      </w:r>
      <w:proofErr w:type="gramEnd"/>
      <w:r w:rsidRPr="00AD23DA">
        <w:rPr>
          <w:rFonts w:ascii="Arial" w:hAnsi="Arial" w:cs="Arial"/>
          <w:sz w:val="16"/>
          <w:szCs w:val="16"/>
        </w:rPr>
        <w:t xml:space="preserve"> to </w:t>
      </w:r>
      <w:r w:rsidR="0066713E">
        <w:rPr>
          <w:rFonts w:ascii="Arial" w:hAnsi="Arial" w:cs="Arial"/>
          <w:sz w:val="16"/>
          <w:szCs w:val="16"/>
        </w:rPr>
        <w:t>cancel</w:t>
      </w:r>
      <w:r w:rsidR="00CE725F" w:rsidRPr="00AD23DA">
        <w:rPr>
          <w:rFonts w:ascii="Arial" w:hAnsi="Arial" w:cs="Arial"/>
          <w:sz w:val="16"/>
          <w:szCs w:val="16"/>
        </w:rPr>
        <w:t xml:space="preserve"> </w:t>
      </w:r>
      <w:r w:rsidRPr="00AD23DA">
        <w:rPr>
          <w:rFonts w:ascii="Arial" w:hAnsi="Arial" w:cs="Arial"/>
          <w:sz w:val="16"/>
          <w:szCs w:val="16"/>
        </w:rPr>
        <w:t xml:space="preserve">or reschedule. Missed appointments without any notification are charged at the full rate even if you reschedule for that same week. </w:t>
      </w:r>
      <w:r w:rsidR="00CE725F" w:rsidRPr="00AD23DA">
        <w:rPr>
          <w:rFonts w:ascii="Arial" w:hAnsi="Arial" w:cs="Arial"/>
          <w:sz w:val="16"/>
          <w:szCs w:val="16"/>
        </w:rPr>
        <w:t xml:space="preserve">If you let me know in advance and I have availability to reschedule you in the same calendar week, I will do so for no charge. </w:t>
      </w:r>
      <w:r w:rsidRPr="00AD23DA">
        <w:rPr>
          <w:rFonts w:ascii="Arial" w:hAnsi="Arial" w:cs="Arial"/>
          <w:sz w:val="16"/>
          <w:szCs w:val="16"/>
        </w:rPr>
        <w:t xml:space="preserve">Please note that insurance companies do not provide reimbursement for canceled or missed sessions. If we agree on a “standing” weekly appointment or other regular day/time (i.e., we meet at the same time each week/every 2 weeks), I reserve that time for you in my calendar as a “recurring” event, and do not offer that time to anyone else. If we miss a session for any reason, I will assume you will be at our next regular appointment unless we explicitly communicate otherwise. </w:t>
      </w:r>
    </w:p>
    <w:p w14:paraId="3960DF80" w14:textId="3B3CC9FE" w:rsidR="00864243" w:rsidRDefault="00864243" w:rsidP="00864243">
      <w:pPr>
        <w:spacing w:after="0"/>
        <w:rPr>
          <w:rFonts w:ascii="Arial" w:hAnsi="Arial" w:cs="Arial"/>
          <w:sz w:val="16"/>
          <w:szCs w:val="16"/>
        </w:rPr>
      </w:pPr>
    </w:p>
    <w:p w14:paraId="261DE8BF" w14:textId="77777777" w:rsidR="009518AC" w:rsidRPr="00AD23DA" w:rsidRDefault="009518AC" w:rsidP="00864243">
      <w:pPr>
        <w:spacing w:after="0"/>
        <w:rPr>
          <w:rFonts w:ascii="Arial" w:hAnsi="Arial" w:cs="Arial"/>
          <w:sz w:val="16"/>
          <w:szCs w:val="16"/>
        </w:rPr>
      </w:pPr>
    </w:p>
    <w:p w14:paraId="23291CDE" w14:textId="2DA52B57" w:rsidR="00DC08EE" w:rsidRPr="00AD23DA" w:rsidRDefault="002607F7" w:rsidP="00864243">
      <w:pPr>
        <w:spacing w:after="0"/>
        <w:rPr>
          <w:rFonts w:ascii="Arial" w:hAnsi="Arial" w:cs="Arial"/>
          <w:sz w:val="16"/>
          <w:szCs w:val="16"/>
          <w:u w:val="single"/>
        </w:rPr>
      </w:pPr>
      <w:r w:rsidRPr="00AD23DA">
        <w:rPr>
          <w:rFonts w:ascii="Arial" w:hAnsi="Arial" w:cs="Arial"/>
          <w:sz w:val="16"/>
          <w:szCs w:val="16"/>
          <w:u w:val="single"/>
        </w:rPr>
        <w:t>FEES</w:t>
      </w:r>
    </w:p>
    <w:p w14:paraId="70DF60AD" w14:textId="2E8ED3F1" w:rsidR="00381AE7" w:rsidRDefault="00C770F4" w:rsidP="00864243">
      <w:pPr>
        <w:spacing w:after="0"/>
        <w:rPr>
          <w:rFonts w:ascii="Arial" w:hAnsi="Arial" w:cs="Arial"/>
          <w:sz w:val="16"/>
          <w:szCs w:val="16"/>
        </w:rPr>
      </w:pPr>
      <w:r w:rsidRPr="00AD23DA">
        <w:rPr>
          <w:rFonts w:ascii="Arial" w:hAnsi="Arial" w:cs="Arial"/>
          <w:sz w:val="16"/>
          <w:szCs w:val="16"/>
        </w:rPr>
        <w:t>My fee for the initial inta</w:t>
      </w:r>
      <w:r w:rsidR="00DC08EE" w:rsidRPr="00AD23DA">
        <w:rPr>
          <w:rFonts w:ascii="Arial" w:hAnsi="Arial" w:cs="Arial"/>
          <w:sz w:val="16"/>
          <w:szCs w:val="16"/>
        </w:rPr>
        <w:t>ke/assessment appointment is $</w:t>
      </w:r>
      <w:r w:rsidR="00B90F55">
        <w:rPr>
          <w:rFonts w:ascii="Arial" w:hAnsi="Arial" w:cs="Arial"/>
          <w:sz w:val="16"/>
          <w:szCs w:val="16"/>
        </w:rPr>
        <w:t>2</w:t>
      </w:r>
      <w:r w:rsidR="00C20D09">
        <w:rPr>
          <w:rFonts w:ascii="Arial" w:hAnsi="Arial" w:cs="Arial"/>
          <w:sz w:val="16"/>
          <w:szCs w:val="16"/>
        </w:rPr>
        <w:t>25</w:t>
      </w:r>
      <w:r w:rsidR="00DC08EE" w:rsidRPr="00AD23DA">
        <w:rPr>
          <w:rFonts w:ascii="Arial" w:hAnsi="Arial" w:cs="Arial"/>
          <w:sz w:val="16"/>
          <w:szCs w:val="16"/>
        </w:rPr>
        <w:t>, and it is $</w:t>
      </w:r>
      <w:r w:rsidR="00C20D09">
        <w:rPr>
          <w:rFonts w:ascii="Arial" w:hAnsi="Arial" w:cs="Arial"/>
          <w:sz w:val="16"/>
          <w:szCs w:val="16"/>
        </w:rPr>
        <w:t>210</w:t>
      </w:r>
      <w:r w:rsidR="00114AC8">
        <w:rPr>
          <w:rFonts w:ascii="Arial" w:hAnsi="Arial" w:cs="Arial"/>
          <w:sz w:val="16"/>
          <w:szCs w:val="16"/>
        </w:rPr>
        <w:t xml:space="preserve"> </w:t>
      </w:r>
      <w:r w:rsidRPr="00AD23DA">
        <w:rPr>
          <w:rFonts w:ascii="Arial" w:hAnsi="Arial" w:cs="Arial"/>
          <w:sz w:val="16"/>
          <w:szCs w:val="16"/>
        </w:rPr>
        <w:t xml:space="preserve">for each subsequent </w:t>
      </w:r>
      <w:proofErr w:type="gramStart"/>
      <w:r w:rsidR="00DC08EE" w:rsidRPr="00AD23DA">
        <w:rPr>
          <w:rFonts w:ascii="Arial" w:hAnsi="Arial" w:cs="Arial"/>
          <w:sz w:val="16"/>
          <w:szCs w:val="16"/>
        </w:rPr>
        <w:t xml:space="preserve">50 </w:t>
      </w:r>
      <w:r w:rsidR="002607F7" w:rsidRPr="00AD23DA">
        <w:rPr>
          <w:rFonts w:ascii="Arial" w:hAnsi="Arial" w:cs="Arial"/>
          <w:sz w:val="16"/>
          <w:szCs w:val="16"/>
        </w:rPr>
        <w:t>minute</w:t>
      </w:r>
      <w:proofErr w:type="gramEnd"/>
      <w:r w:rsidR="002607F7" w:rsidRPr="00AD23DA">
        <w:rPr>
          <w:rFonts w:ascii="Arial" w:hAnsi="Arial" w:cs="Arial"/>
          <w:sz w:val="16"/>
          <w:szCs w:val="16"/>
        </w:rPr>
        <w:t xml:space="preserve"> psychotherapy session. </w:t>
      </w:r>
      <w:r w:rsidR="00381AE7">
        <w:rPr>
          <w:rFonts w:ascii="Arial" w:hAnsi="Arial" w:cs="Arial"/>
          <w:sz w:val="16"/>
          <w:szCs w:val="16"/>
        </w:rPr>
        <w:t>Payment is due at your appointment.</w:t>
      </w:r>
    </w:p>
    <w:p w14:paraId="69837361" w14:textId="77777777" w:rsidR="00381AE7" w:rsidRDefault="00381AE7" w:rsidP="00864243">
      <w:pPr>
        <w:spacing w:after="0"/>
        <w:rPr>
          <w:rFonts w:ascii="Arial" w:hAnsi="Arial" w:cs="Arial"/>
          <w:sz w:val="16"/>
          <w:szCs w:val="16"/>
        </w:rPr>
      </w:pPr>
    </w:p>
    <w:p w14:paraId="60F09ABF" w14:textId="7BC8E79E" w:rsidR="00DC08EE" w:rsidRPr="00AD23DA" w:rsidRDefault="00C770F4" w:rsidP="00864243">
      <w:pPr>
        <w:spacing w:after="0"/>
        <w:rPr>
          <w:rFonts w:ascii="Arial" w:hAnsi="Arial" w:cs="Arial"/>
          <w:sz w:val="16"/>
          <w:szCs w:val="16"/>
        </w:rPr>
      </w:pPr>
      <w:r w:rsidRPr="00AD23DA">
        <w:rPr>
          <w:rFonts w:ascii="Arial" w:hAnsi="Arial" w:cs="Arial"/>
          <w:sz w:val="16"/>
          <w:szCs w:val="16"/>
        </w:rPr>
        <w:t xml:space="preserve">If I write letters or have any correspondence with any agencies or individuals (e.g., professors, insurance companies) on your behalf, you will be billed for my time in preparing any documents requested. If a telephone consultation is requested, I will </w:t>
      </w:r>
      <w:proofErr w:type="gramStart"/>
      <w:r w:rsidRPr="00AD23DA">
        <w:rPr>
          <w:rFonts w:ascii="Arial" w:hAnsi="Arial" w:cs="Arial"/>
          <w:sz w:val="16"/>
          <w:szCs w:val="16"/>
        </w:rPr>
        <w:t>bill</w:t>
      </w:r>
      <w:proofErr w:type="gramEnd"/>
      <w:r w:rsidRPr="00AD23DA">
        <w:rPr>
          <w:rFonts w:ascii="Arial" w:hAnsi="Arial" w:cs="Arial"/>
          <w:sz w:val="16"/>
          <w:szCs w:val="16"/>
        </w:rPr>
        <w:t xml:space="preserve"> for any amount of time over 10 minutes, </w:t>
      </w:r>
      <w:r w:rsidR="00CE725F" w:rsidRPr="00AD23DA">
        <w:rPr>
          <w:rFonts w:ascii="Arial" w:hAnsi="Arial" w:cs="Arial"/>
          <w:sz w:val="16"/>
          <w:szCs w:val="16"/>
        </w:rPr>
        <w:t>on</w:t>
      </w:r>
      <w:r w:rsidRPr="00AD23DA">
        <w:rPr>
          <w:rFonts w:ascii="Arial" w:hAnsi="Arial" w:cs="Arial"/>
          <w:sz w:val="16"/>
          <w:szCs w:val="16"/>
        </w:rPr>
        <w:t xml:space="preserve"> a prorated </w:t>
      </w:r>
      <w:r w:rsidR="00DC08EE" w:rsidRPr="00AD23DA">
        <w:rPr>
          <w:rFonts w:ascii="Arial" w:hAnsi="Arial" w:cs="Arial"/>
          <w:sz w:val="16"/>
          <w:szCs w:val="16"/>
        </w:rPr>
        <w:t>basis</w:t>
      </w:r>
      <w:r w:rsidRPr="00AD23DA">
        <w:rPr>
          <w:rFonts w:ascii="Arial" w:hAnsi="Arial" w:cs="Arial"/>
          <w:sz w:val="16"/>
          <w:szCs w:val="16"/>
        </w:rPr>
        <w:t xml:space="preserve">. If we arrange to have a full therapy session over the telephone or via </w:t>
      </w:r>
      <w:r w:rsidR="00DC08EE" w:rsidRPr="00AD23DA">
        <w:rPr>
          <w:rFonts w:ascii="Arial" w:hAnsi="Arial" w:cs="Arial"/>
          <w:sz w:val="16"/>
          <w:szCs w:val="16"/>
        </w:rPr>
        <w:t>video conferencing</w:t>
      </w:r>
      <w:r w:rsidRPr="00AD23DA">
        <w:rPr>
          <w:rFonts w:ascii="Arial" w:hAnsi="Arial" w:cs="Arial"/>
          <w:sz w:val="16"/>
          <w:szCs w:val="16"/>
        </w:rPr>
        <w:t>, you will be charged the same rate a</w:t>
      </w:r>
      <w:r w:rsidR="00CE725F" w:rsidRPr="00AD23DA">
        <w:rPr>
          <w:rFonts w:ascii="Arial" w:hAnsi="Arial" w:cs="Arial"/>
          <w:sz w:val="16"/>
          <w:szCs w:val="16"/>
        </w:rPr>
        <w:t>s for an in-person session</w:t>
      </w:r>
      <w:r w:rsidRPr="00AD23DA">
        <w:rPr>
          <w:rFonts w:ascii="Arial" w:hAnsi="Arial" w:cs="Arial"/>
          <w:sz w:val="16"/>
          <w:szCs w:val="16"/>
        </w:rPr>
        <w:t xml:space="preserve">. </w:t>
      </w:r>
      <w:r w:rsidR="00DC08EE" w:rsidRPr="00AD23DA">
        <w:rPr>
          <w:rFonts w:ascii="Arial" w:hAnsi="Arial" w:cs="Arial"/>
          <w:sz w:val="16"/>
          <w:szCs w:val="16"/>
        </w:rPr>
        <w:t xml:space="preserve">Legal proceedings </w:t>
      </w:r>
      <w:r w:rsidR="002607F7" w:rsidRPr="00AD23DA">
        <w:rPr>
          <w:rFonts w:ascii="Arial" w:hAnsi="Arial" w:cs="Arial"/>
          <w:sz w:val="16"/>
          <w:szCs w:val="16"/>
        </w:rPr>
        <w:t>(</w:t>
      </w:r>
      <w:r w:rsidR="00DC08EE" w:rsidRPr="00AD23DA">
        <w:rPr>
          <w:rFonts w:ascii="Arial" w:hAnsi="Arial" w:cs="Arial"/>
          <w:sz w:val="16"/>
          <w:szCs w:val="16"/>
        </w:rPr>
        <w:t xml:space="preserve">including full amount of time served for court testimony, depositions, hearings, </w:t>
      </w:r>
      <w:r w:rsidR="002607F7" w:rsidRPr="00AD23DA">
        <w:rPr>
          <w:rFonts w:ascii="Arial" w:hAnsi="Arial" w:cs="Arial"/>
          <w:sz w:val="16"/>
          <w:szCs w:val="16"/>
        </w:rPr>
        <w:t xml:space="preserve">preparation, </w:t>
      </w:r>
      <w:r w:rsidR="00DC08EE" w:rsidRPr="00AD23DA">
        <w:rPr>
          <w:rFonts w:ascii="Arial" w:hAnsi="Arial" w:cs="Arial"/>
          <w:sz w:val="16"/>
          <w:szCs w:val="16"/>
        </w:rPr>
        <w:t>wait time</w:t>
      </w:r>
      <w:r w:rsidR="002607F7" w:rsidRPr="00AD23DA">
        <w:rPr>
          <w:rFonts w:ascii="Arial" w:hAnsi="Arial" w:cs="Arial"/>
          <w:sz w:val="16"/>
          <w:szCs w:val="16"/>
        </w:rPr>
        <w:t>,</w:t>
      </w:r>
      <w:r w:rsidR="00DC08EE" w:rsidRPr="00AD23DA">
        <w:rPr>
          <w:rFonts w:ascii="Arial" w:hAnsi="Arial" w:cs="Arial"/>
          <w:sz w:val="16"/>
          <w:szCs w:val="16"/>
        </w:rPr>
        <w:t xml:space="preserve"> and travel time</w:t>
      </w:r>
      <w:r w:rsidR="002607F7" w:rsidRPr="00AD23DA">
        <w:rPr>
          <w:rFonts w:ascii="Arial" w:hAnsi="Arial" w:cs="Arial"/>
          <w:sz w:val="16"/>
          <w:szCs w:val="16"/>
        </w:rPr>
        <w:t>)</w:t>
      </w:r>
      <w:r w:rsidR="00DC08EE" w:rsidRPr="00AD23DA">
        <w:rPr>
          <w:rFonts w:ascii="Arial" w:hAnsi="Arial" w:cs="Arial"/>
          <w:sz w:val="16"/>
          <w:szCs w:val="16"/>
        </w:rPr>
        <w:t xml:space="preserve"> are billed at a rate of $</w:t>
      </w:r>
      <w:r w:rsidR="00F4202E">
        <w:rPr>
          <w:rFonts w:ascii="Arial" w:hAnsi="Arial" w:cs="Arial"/>
          <w:sz w:val="16"/>
          <w:szCs w:val="16"/>
        </w:rPr>
        <w:t>400</w:t>
      </w:r>
      <w:r w:rsidR="00DC08EE" w:rsidRPr="00AD23DA">
        <w:rPr>
          <w:rFonts w:ascii="Arial" w:hAnsi="Arial" w:cs="Arial"/>
          <w:sz w:val="16"/>
          <w:szCs w:val="16"/>
        </w:rPr>
        <w:t xml:space="preserve"> per hour</w:t>
      </w:r>
      <w:r w:rsidR="00CE725F" w:rsidRPr="00AD23DA">
        <w:rPr>
          <w:rFonts w:ascii="Arial" w:hAnsi="Arial" w:cs="Arial"/>
          <w:sz w:val="16"/>
          <w:szCs w:val="16"/>
        </w:rPr>
        <w:t>, payable in advance</w:t>
      </w:r>
      <w:r w:rsidR="00DC08EE" w:rsidRPr="00AD23DA">
        <w:rPr>
          <w:rFonts w:ascii="Arial" w:hAnsi="Arial" w:cs="Arial"/>
          <w:sz w:val="16"/>
          <w:szCs w:val="16"/>
        </w:rPr>
        <w:t xml:space="preserve">. All </w:t>
      </w:r>
      <w:r w:rsidR="00CE725F" w:rsidRPr="00AD23DA">
        <w:rPr>
          <w:rFonts w:ascii="Arial" w:hAnsi="Arial" w:cs="Arial"/>
          <w:sz w:val="16"/>
          <w:szCs w:val="16"/>
        </w:rPr>
        <w:t xml:space="preserve">court related fees </w:t>
      </w:r>
      <w:r w:rsidR="00DC08EE" w:rsidRPr="00AD23DA">
        <w:rPr>
          <w:rFonts w:ascii="Arial" w:hAnsi="Arial" w:cs="Arial"/>
          <w:sz w:val="16"/>
          <w:szCs w:val="16"/>
        </w:rPr>
        <w:t xml:space="preserve">are regardless of location and regardless of </w:t>
      </w:r>
      <w:r w:rsidR="002607F7" w:rsidRPr="00AD23DA">
        <w:rPr>
          <w:rFonts w:ascii="Arial" w:hAnsi="Arial" w:cs="Arial"/>
          <w:sz w:val="16"/>
          <w:szCs w:val="16"/>
        </w:rPr>
        <w:t xml:space="preserve">the </w:t>
      </w:r>
      <w:r w:rsidR="00DC08EE" w:rsidRPr="00AD23DA">
        <w:rPr>
          <w:rFonts w:ascii="Arial" w:hAnsi="Arial" w:cs="Arial"/>
          <w:sz w:val="16"/>
          <w:szCs w:val="16"/>
        </w:rPr>
        <w:t>par</w:t>
      </w:r>
      <w:r w:rsidR="00CE725F" w:rsidRPr="00AD23DA">
        <w:rPr>
          <w:rFonts w:ascii="Arial" w:hAnsi="Arial" w:cs="Arial"/>
          <w:sz w:val="16"/>
          <w:szCs w:val="16"/>
        </w:rPr>
        <w:t>ty who summons my participation.</w:t>
      </w:r>
    </w:p>
    <w:p w14:paraId="57F95526" w14:textId="77777777" w:rsidR="00864243" w:rsidRPr="00AD23DA" w:rsidRDefault="00864243" w:rsidP="00864243">
      <w:pPr>
        <w:spacing w:after="0"/>
        <w:rPr>
          <w:rFonts w:ascii="Arial" w:hAnsi="Arial" w:cs="Arial"/>
          <w:sz w:val="16"/>
          <w:szCs w:val="16"/>
        </w:rPr>
      </w:pPr>
    </w:p>
    <w:p w14:paraId="30954B1F" w14:textId="66113487" w:rsidR="00BC2505" w:rsidRPr="00AD23DA" w:rsidRDefault="00BC2505" w:rsidP="00864243">
      <w:pPr>
        <w:spacing w:after="0"/>
        <w:rPr>
          <w:rFonts w:ascii="Arial" w:hAnsi="Arial" w:cs="Arial"/>
          <w:sz w:val="16"/>
          <w:szCs w:val="16"/>
        </w:rPr>
      </w:pPr>
      <w:r w:rsidRPr="00AD23DA">
        <w:rPr>
          <w:rFonts w:ascii="Arial" w:hAnsi="Arial" w:cs="Arial"/>
          <w:sz w:val="16"/>
          <w:szCs w:val="16"/>
        </w:rPr>
        <w:t xml:space="preserve">My policy is to maintain a credit card on file. This allows me to settle your account quickly and easily should you an outstanding balance on your account. By providing your credit card information here you are giving me permission to run the card you choose automatically if services have been rendered and not paid for or if you do not provide at least 24-hour notice of a cancellation. </w:t>
      </w:r>
    </w:p>
    <w:p w14:paraId="289064B0" w14:textId="77777777" w:rsidR="00864243" w:rsidRPr="00AD23DA" w:rsidRDefault="00864243" w:rsidP="00864243">
      <w:pPr>
        <w:spacing w:after="0"/>
        <w:rPr>
          <w:rFonts w:ascii="Arial" w:hAnsi="Arial" w:cs="Arial"/>
          <w:sz w:val="16"/>
          <w:szCs w:val="16"/>
        </w:rPr>
      </w:pPr>
    </w:p>
    <w:p w14:paraId="6F932CB8" w14:textId="77777777" w:rsidR="005E30DD" w:rsidRDefault="00BC2505" w:rsidP="00864243">
      <w:pPr>
        <w:spacing w:after="0"/>
        <w:rPr>
          <w:rFonts w:ascii="Arial" w:hAnsi="Arial" w:cs="Arial"/>
          <w:sz w:val="16"/>
          <w:szCs w:val="16"/>
        </w:rPr>
      </w:pPr>
      <w:r w:rsidRPr="00AD23DA">
        <w:rPr>
          <w:rFonts w:ascii="Arial" w:hAnsi="Arial" w:cs="Arial"/>
          <w:sz w:val="16"/>
          <w:szCs w:val="16"/>
        </w:rPr>
        <w:t>Card number: ______________________________</w:t>
      </w:r>
      <w:r w:rsidR="00864243" w:rsidRPr="00AD23DA">
        <w:rPr>
          <w:rFonts w:ascii="Arial" w:hAnsi="Arial" w:cs="Arial"/>
          <w:sz w:val="16"/>
          <w:szCs w:val="16"/>
        </w:rPr>
        <w:t>____</w:t>
      </w:r>
      <w:r w:rsidRPr="00AD23DA">
        <w:rPr>
          <w:rFonts w:ascii="Arial" w:hAnsi="Arial" w:cs="Arial"/>
          <w:sz w:val="16"/>
          <w:szCs w:val="16"/>
        </w:rPr>
        <w:t xml:space="preserve"> </w:t>
      </w:r>
      <w:r w:rsidR="00864243" w:rsidRPr="00AD23DA">
        <w:rPr>
          <w:rFonts w:ascii="Arial" w:hAnsi="Arial" w:cs="Arial"/>
          <w:sz w:val="16"/>
          <w:szCs w:val="16"/>
        </w:rPr>
        <w:t xml:space="preserve">  </w:t>
      </w:r>
      <w:r w:rsidRPr="00AD23DA">
        <w:rPr>
          <w:rFonts w:ascii="Arial" w:hAnsi="Arial" w:cs="Arial"/>
          <w:sz w:val="16"/>
          <w:szCs w:val="16"/>
        </w:rPr>
        <w:t>Expiration date: _______</w:t>
      </w:r>
      <w:r w:rsidR="00864243" w:rsidRPr="00AD23DA">
        <w:rPr>
          <w:rFonts w:ascii="Arial" w:hAnsi="Arial" w:cs="Arial"/>
          <w:sz w:val="16"/>
          <w:szCs w:val="16"/>
        </w:rPr>
        <w:t>__</w:t>
      </w:r>
      <w:proofErr w:type="gramStart"/>
      <w:r w:rsidR="00864243" w:rsidRPr="00AD23DA">
        <w:rPr>
          <w:rFonts w:ascii="Arial" w:hAnsi="Arial" w:cs="Arial"/>
          <w:sz w:val="16"/>
          <w:szCs w:val="16"/>
        </w:rPr>
        <w:t>_  3</w:t>
      </w:r>
      <w:proofErr w:type="gramEnd"/>
      <w:r w:rsidR="00864243" w:rsidRPr="00AD23DA">
        <w:rPr>
          <w:rFonts w:ascii="Arial" w:hAnsi="Arial" w:cs="Arial"/>
          <w:sz w:val="16"/>
          <w:szCs w:val="16"/>
        </w:rPr>
        <w:t xml:space="preserve"> digit security code: _____</w:t>
      </w:r>
      <w:r w:rsidRPr="00AD23DA">
        <w:rPr>
          <w:rFonts w:ascii="Arial" w:hAnsi="Arial" w:cs="Arial"/>
          <w:sz w:val="16"/>
          <w:szCs w:val="16"/>
        </w:rPr>
        <w:t xml:space="preserve"> </w:t>
      </w:r>
      <w:r w:rsidR="005E30DD">
        <w:rPr>
          <w:rFonts w:ascii="Arial" w:hAnsi="Arial" w:cs="Arial"/>
          <w:sz w:val="16"/>
          <w:szCs w:val="16"/>
        </w:rPr>
        <w:t xml:space="preserve">  </w:t>
      </w:r>
      <w:r w:rsidR="00864243" w:rsidRPr="00AD23DA">
        <w:rPr>
          <w:rFonts w:ascii="Arial" w:hAnsi="Arial" w:cs="Arial"/>
          <w:sz w:val="16"/>
          <w:szCs w:val="16"/>
        </w:rPr>
        <w:t xml:space="preserve">Billing zip code: _________     </w:t>
      </w:r>
    </w:p>
    <w:p w14:paraId="0FD94876" w14:textId="77777777" w:rsidR="005E30DD" w:rsidRDefault="005E30DD" w:rsidP="00864243">
      <w:pPr>
        <w:spacing w:after="0"/>
        <w:rPr>
          <w:rFonts w:ascii="Arial" w:hAnsi="Arial" w:cs="Arial"/>
          <w:sz w:val="16"/>
          <w:szCs w:val="16"/>
        </w:rPr>
      </w:pPr>
    </w:p>
    <w:p w14:paraId="0FBBBED9" w14:textId="7C276EF9" w:rsidR="00BC2505" w:rsidRPr="00AD23DA" w:rsidRDefault="00BC2505" w:rsidP="00864243">
      <w:pPr>
        <w:spacing w:after="0"/>
        <w:rPr>
          <w:rFonts w:ascii="Arial" w:hAnsi="Arial" w:cs="Arial"/>
          <w:sz w:val="16"/>
          <w:szCs w:val="16"/>
        </w:rPr>
      </w:pPr>
      <w:r w:rsidRPr="00AD23DA">
        <w:rPr>
          <w:rFonts w:ascii="Arial" w:hAnsi="Arial" w:cs="Arial"/>
          <w:sz w:val="16"/>
          <w:szCs w:val="16"/>
        </w:rPr>
        <w:t>Signature matching name on card: _________________</w:t>
      </w:r>
      <w:r w:rsidR="00864243" w:rsidRPr="00AD23DA">
        <w:rPr>
          <w:rFonts w:ascii="Arial" w:hAnsi="Arial" w:cs="Arial"/>
          <w:sz w:val="16"/>
          <w:szCs w:val="16"/>
        </w:rPr>
        <w:t>_____________________</w:t>
      </w:r>
      <w:r w:rsidR="00AD23DA" w:rsidRPr="00AD23DA">
        <w:rPr>
          <w:rFonts w:ascii="Arial" w:hAnsi="Arial" w:cs="Arial"/>
          <w:sz w:val="16"/>
          <w:szCs w:val="16"/>
        </w:rPr>
        <w:t>_</w:t>
      </w:r>
      <w:r w:rsidR="00864243" w:rsidRPr="00AD23DA">
        <w:rPr>
          <w:rFonts w:ascii="Arial" w:hAnsi="Arial" w:cs="Arial"/>
          <w:sz w:val="16"/>
          <w:szCs w:val="16"/>
        </w:rPr>
        <w:t>_</w:t>
      </w:r>
    </w:p>
    <w:p w14:paraId="2AB2CDDD" w14:textId="6476A833" w:rsidR="00864243" w:rsidRDefault="00864243" w:rsidP="00864243">
      <w:pPr>
        <w:spacing w:after="0"/>
        <w:rPr>
          <w:rFonts w:ascii="Arial" w:hAnsi="Arial" w:cs="Arial"/>
          <w:sz w:val="16"/>
          <w:szCs w:val="16"/>
        </w:rPr>
      </w:pPr>
    </w:p>
    <w:p w14:paraId="371F8AF0" w14:textId="77777777" w:rsidR="009518AC" w:rsidRPr="00AD23DA" w:rsidRDefault="009518AC" w:rsidP="00864243">
      <w:pPr>
        <w:spacing w:after="0"/>
        <w:rPr>
          <w:rFonts w:ascii="Arial" w:hAnsi="Arial" w:cs="Arial"/>
          <w:sz w:val="16"/>
          <w:szCs w:val="16"/>
        </w:rPr>
      </w:pPr>
    </w:p>
    <w:p w14:paraId="5D380FCD" w14:textId="7BB472E5" w:rsidR="00037AFF" w:rsidRPr="00AD23DA" w:rsidRDefault="00037AFF" w:rsidP="00864243">
      <w:pPr>
        <w:spacing w:after="0"/>
        <w:rPr>
          <w:rFonts w:ascii="Arial" w:hAnsi="Arial" w:cs="Arial"/>
          <w:sz w:val="16"/>
          <w:szCs w:val="16"/>
          <w:u w:val="single"/>
        </w:rPr>
      </w:pPr>
      <w:r w:rsidRPr="00AD23DA">
        <w:rPr>
          <w:rFonts w:ascii="Arial" w:hAnsi="Arial" w:cs="Arial"/>
          <w:sz w:val="16"/>
          <w:szCs w:val="16"/>
          <w:u w:val="single"/>
        </w:rPr>
        <w:t>INSURANCE</w:t>
      </w:r>
    </w:p>
    <w:p w14:paraId="18664360" w14:textId="19A8B09C" w:rsidR="002607F7" w:rsidRPr="00AD23DA" w:rsidRDefault="002520FA" w:rsidP="00864243">
      <w:pPr>
        <w:spacing w:after="0"/>
        <w:rPr>
          <w:rFonts w:ascii="Arial" w:hAnsi="Arial" w:cs="Arial"/>
          <w:sz w:val="16"/>
          <w:szCs w:val="16"/>
        </w:rPr>
      </w:pPr>
      <w:r>
        <w:rPr>
          <w:rFonts w:ascii="Arial" w:hAnsi="Arial" w:cs="Arial"/>
          <w:sz w:val="16"/>
          <w:szCs w:val="16"/>
        </w:rPr>
        <w:t xml:space="preserve">I am not in-network with any insurance company. </w:t>
      </w:r>
      <w:r w:rsidR="00E41829">
        <w:rPr>
          <w:rFonts w:ascii="Arial" w:hAnsi="Arial" w:cs="Arial"/>
          <w:sz w:val="16"/>
          <w:szCs w:val="16"/>
        </w:rPr>
        <w:t>However,</w:t>
      </w:r>
      <w:r w:rsidR="00CE725F" w:rsidRPr="00AD23DA">
        <w:rPr>
          <w:rFonts w:ascii="Arial" w:hAnsi="Arial" w:cs="Arial"/>
          <w:sz w:val="16"/>
          <w:szCs w:val="16"/>
        </w:rPr>
        <w:t xml:space="preserve"> upon your request, I</w:t>
      </w:r>
      <w:r w:rsidR="00C770F4" w:rsidRPr="00AD23DA">
        <w:rPr>
          <w:rFonts w:ascii="Arial" w:hAnsi="Arial" w:cs="Arial"/>
          <w:sz w:val="16"/>
          <w:szCs w:val="16"/>
        </w:rPr>
        <w:t xml:space="preserve"> will provide you with a</w:t>
      </w:r>
      <w:r w:rsidR="00CE725F" w:rsidRPr="00AD23DA">
        <w:rPr>
          <w:rFonts w:ascii="Arial" w:hAnsi="Arial" w:cs="Arial"/>
          <w:sz w:val="16"/>
          <w:szCs w:val="16"/>
        </w:rPr>
        <w:t xml:space="preserve"> superbill which</w:t>
      </w:r>
      <w:r w:rsidR="00C770F4" w:rsidRPr="00AD23DA">
        <w:rPr>
          <w:rFonts w:ascii="Arial" w:hAnsi="Arial" w:cs="Arial"/>
          <w:sz w:val="16"/>
          <w:szCs w:val="16"/>
        </w:rPr>
        <w:t xml:space="preserve"> you may submit to your insurance company </w:t>
      </w:r>
      <w:r w:rsidR="00CE725F" w:rsidRPr="00AD23DA">
        <w:rPr>
          <w:rFonts w:ascii="Arial" w:hAnsi="Arial" w:cs="Arial"/>
          <w:sz w:val="16"/>
          <w:szCs w:val="16"/>
        </w:rPr>
        <w:t>to take advantage of</w:t>
      </w:r>
      <w:r w:rsidR="00C770F4" w:rsidRPr="00AD23DA">
        <w:rPr>
          <w:rFonts w:ascii="Arial" w:hAnsi="Arial" w:cs="Arial"/>
          <w:sz w:val="16"/>
          <w:szCs w:val="16"/>
        </w:rPr>
        <w:t xml:space="preserve"> </w:t>
      </w:r>
      <w:r w:rsidR="00CE725F" w:rsidRPr="00AD23DA">
        <w:rPr>
          <w:rFonts w:ascii="Arial" w:hAnsi="Arial" w:cs="Arial"/>
          <w:sz w:val="16"/>
          <w:szCs w:val="16"/>
        </w:rPr>
        <w:t>any</w:t>
      </w:r>
      <w:r w:rsidR="00C770F4" w:rsidRPr="00AD23DA">
        <w:rPr>
          <w:rFonts w:ascii="Arial" w:hAnsi="Arial" w:cs="Arial"/>
          <w:sz w:val="16"/>
          <w:szCs w:val="16"/>
        </w:rPr>
        <w:t xml:space="preserve"> out-of-network benefits</w:t>
      </w:r>
      <w:r w:rsidR="00CE725F" w:rsidRPr="00AD23DA">
        <w:rPr>
          <w:rFonts w:ascii="Arial" w:hAnsi="Arial" w:cs="Arial"/>
          <w:sz w:val="16"/>
          <w:szCs w:val="16"/>
        </w:rPr>
        <w:t xml:space="preserve"> you have</w:t>
      </w:r>
      <w:r w:rsidR="00C770F4" w:rsidRPr="00AD23DA">
        <w:rPr>
          <w:rFonts w:ascii="Arial" w:hAnsi="Arial" w:cs="Arial"/>
          <w:sz w:val="16"/>
          <w:szCs w:val="16"/>
        </w:rPr>
        <w:t>.</w:t>
      </w:r>
      <w:r w:rsidR="002607F7" w:rsidRPr="00AD23DA">
        <w:rPr>
          <w:rFonts w:ascii="Arial" w:hAnsi="Arial" w:cs="Arial"/>
          <w:sz w:val="16"/>
          <w:szCs w:val="16"/>
        </w:rPr>
        <w:t xml:space="preserve"> If you decide to file a claim with your insurance company for reimbursement, I will work with you to </w:t>
      </w:r>
      <w:r w:rsidR="0089597B">
        <w:rPr>
          <w:rFonts w:ascii="Arial" w:hAnsi="Arial" w:cs="Arial"/>
          <w:sz w:val="16"/>
          <w:szCs w:val="16"/>
        </w:rPr>
        <w:t xml:space="preserve">help you with </w:t>
      </w:r>
      <w:r w:rsidR="002607F7" w:rsidRPr="00AD23DA">
        <w:rPr>
          <w:rFonts w:ascii="Arial" w:hAnsi="Arial" w:cs="Arial"/>
          <w:sz w:val="16"/>
          <w:szCs w:val="16"/>
        </w:rPr>
        <w:t xml:space="preserve">the claim. </w:t>
      </w:r>
    </w:p>
    <w:p w14:paraId="0F98CD2A" w14:textId="5021EDEE" w:rsidR="00864243" w:rsidRDefault="00864243" w:rsidP="00864243">
      <w:pPr>
        <w:spacing w:after="0"/>
        <w:rPr>
          <w:rFonts w:ascii="Arial" w:hAnsi="Arial" w:cs="Arial"/>
          <w:sz w:val="16"/>
          <w:szCs w:val="16"/>
        </w:rPr>
      </w:pPr>
    </w:p>
    <w:p w14:paraId="40B1AE02" w14:textId="77777777" w:rsidR="009518AC" w:rsidRPr="00AD23DA" w:rsidRDefault="009518AC" w:rsidP="00864243">
      <w:pPr>
        <w:spacing w:after="0"/>
        <w:rPr>
          <w:rFonts w:ascii="Arial" w:hAnsi="Arial" w:cs="Arial"/>
          <w:sz w:val="16"/>
          <w:szCs w:val="16"/>
        </w:rPr>
      </w:pPr>
    </w:p>
    <w:p w14:paraId="30996637" w14:textId="77777777" w:rsidR="00BC2505" w:rsidRPr="00AD23DA" w:rsidRDefault="00BC2505" w:rsidP="00864243">
      <w:pPr>
        <w:spacing w:after="0"/>
        <w:rPr>
          <w:rFonts w:ascii="Arial" w:hAnsi="Arial" w:cs="Arial"/>
          <w:sz w:val="16"/>
          <w:szCs w:val="16"/>
          <w:u w:val="single"/>
        </w:rPr>
      </w:pPr>
      <w:r w:rsidRPr="00AD23DA">
        <w:rPr>
          <w:rFonts w:ascii="Arial" w:hAnsi="Arial" w:cs="Arial"/>
          <w:sz w:val="16"/>
          <w:szCs w:val="16"/>
          <w:u w:val="single"/>
        </w:rPr>
        <w:t>CONSENT</w:t>
      </w:r>
    </w:p>
    <w:p w14:paraId="585CF737" w14:textId="01F7C1D9" w:rsidR="00CE725F" w:rsidRPr="00AD23DA" w:rsidRDefault="00C770F4" w:rsidP="00864243">
      <w:pPr>
        <w:spacing w:after="0"/>
        <w:rPr>
          <w:rFonts w:ascii="Arial" w:hAnsi="Arial" w:cs="Arial"/>
          <w:sz w:val="16"/>
          <w:szCs w:val="16"/>
        </w:rPr>
      </w:pPr>
      <w:r w:rsidRPr="00AD23DA">
        <w:rPr>
          <w:rFonts w:ascii="Arial" w:hAnsi="Arial" w:cs="Arial"/>
          <w:sz w:val="16"/>
          <w:szCs w:val="16"/>
        </w:rPr>
        <w:t>I</w:t>
      </w:r>
      <w:r w:rsidR="00C447DD">
        <w:rPr>
          <w:rFonts w:ascii="Arial" w:hAnsi="Arial" w:cs="Arial"/>
          <w:sz w:val="16"/>
          <w:szCs w:val="16"/>
        </w:rPr>
        <w:t>, ___________</w:t>
      </w:r>
      <w:r w:rsidR="000E5664">
        <w:rPr>
          <w:rFonts w:ascii="Arial" w:hAnsi="Arial" w:cs="Arial"/>
          <w:sz w:val="16"/>
          <w:szCs w:val="16"/>
        </w:rPr>
        <w:t>________</w:t>
      </w:r>
      <w:r w:rsidR="00C447DD">
        <w:rPr>
          <w:rFonts w:ascii="Arial" w:hAnsi="Arial" w:cs="Arial"/>
          <w:sz w:val="16"/>
          <w:szCs w:val="16"/>
        </w:rPr>
        <w:t xml:space="preserve">__________, </w:t>
      </w:r>
      <w:r w:rsidRPr="00AD23DA">
        <w:rPr>
          <w:rFonts w:ascii="Arial" w:hAnsi="Arial" w:cs="Arial"/>
          <w:sz w:val="16"/>
          <w:szCs w:val="16"/>
        </w:rPr>
        <w:t xml:space="preserve">agree to the billing practices noted above. I also understand that I am financially responsible for all charges </w:t>
      </w:r>
      <w:r w:rsidR="009231E1">
        <w:rPr>
          <w:rFonts w:ascii="Arial" w:hAnsi="Arial" w:cs="Arial"/>
          <w:sz w:val="16"/>
          <w:szCs w:val="16"/>
        </w:rPr>
        <w:t xml:space="preserve">regardless of whether </w:t>
      </w:r>
      <w:r w:rsidRPr="00AD23DA">
        <w:rPr>
          <w:rFonts w:ascii="Arial" w:hAnsi="Arial" w:cs="Arial"/>
          <w:sz w:val="16"/>
          <w:szCs w:val="16"/>
        </w:rPr>
        <w:t>they are covered by insurance</w:t>
      </w:r>
      <w:r w:rsidR="00CE78AF">
        <w:rPr>
          <w:rFonts w:ascii="Arial" w:hAnsi="Arial" w:cs="Arial"/>
          <w:sz w:val="16"/>
          <w:szCs w:val="16"/>
        </w:rPr>
        <w:t xml:space="preserve"> or not</w:t>
      </w:r>
      <w:r w:rsidRPr="00AD23DA">
        <w:rPr>
          <w:rFonts w:ascii="Arial" w:hAnsi="Arial" w:cs="Arial"/>
          <w:sz w:val="16"/>
          <w:szCs w:val="16"/>
        </w:rPr>
        <w:t>. I</w:t>
      </w:r>
      <w:r w:rsidR="00436D4C">
        <w:rPr>
          <w:rFonts w:ascii="Arial" w:hAnsi="Arial" w:cs="Arial"/>
          <w:sz w:val="16"/>
          <w:szCs w:val="16"/>
        </w:rPr>
        <w:t>f</w:t>
      </w:r>
      <w:r w:rsidRPr="00AD23DA">
        <w:rPr>
          <w:rFonts w:ascii="Arial" w:hAnsi="Arial" w:cs="Arial"/>
          <w:sz w:val="16"/>
          <w:szCs w:val="16"/>
        </w:rPr>
        <w:t xml:space="preserve"> I default on payment</w:t>
      </w:r>
      <w:r w:rsidR="004E57B3">
        <w:rPr>
          <w:rFonts w:ascii="Arial" w:hAnsi="Arial" w:cs="Arial"/>
          <w:sz w:val="16"/>
          <w:szCs w:val="16"/>
        </w:rPr>
        <w:t xml:space="preserve">, </w:t>
      </w:r>
      <w:r w:rsidRPr="00AD23DA">
        <w:rPr>
          <w:rFonts w:ascii="Arial" w:hAnsi="Arial" w:cs="Arial"/>
          <w:sz w:val="16"/>
          <w:szCs w:val="16"/>
        </w:rPr>
        <w:t xml:space="preserve">I agree to pay all costs of collection. I further agree that a photocopy of this agreement </w:t>
      </w:r>
      <w:proofErr w:type="gramStart"/>
      <w:r w:rsidRPr="00AD23DA">
        <w:rPr>
          <w:rFonts w:ascii="Arial" w:hAnsi="Arial" w:cs="Arial"/>
          <w:sz w:val="16"/>
          <w:szCs w:val="16"/>
        </w:rPr>
        <w:t>shall</w:t>
      </w:r>
      <w:proofErr w:type="gramEnd"/>
      <w:r w:rsidRPr="00AD23DA">
        <w:rPr>
          <w:rFonts w:ascii="Arial" w:hAnsi="Arial" w:cs="Arial"/>
          <w:sz w:val="16"/>
          <w:szCs w:val="16"/>
        </w:rPr>
        <w:t xml:space="preserve"> be as valid as the original. </w:t>
      </w:r>
    </w:p>
    <w:p w14:paraId="448833CC" w14:textId="345CB785" w:rsidR="00864243" w:rsidRDefault="00864243" w:rsidP="00864243">
      <w:pPr>
        <w:spacing w:after="0"/>
        <w:rPr>
          <w:rFonts w:ascii="Arial" w:hAnsi="Arial" w:cs="Arial"/>
          <w:sz w:val="16"/>
          <w:szCs w:val="16"/>
        </w:rPr>
      </w:pPr>
    </w:p>
    <w:p w14:paraId="63F9427B" w14:textId="77777777" w:rsidR="00113634" w:rsidRPr="00AD23DA" w:rsidRDefault="00113634" w:rsidP="00864243">
      <w:pPr>
        <w:spacing w:after="0"/>
        <w:rPr>
          <w:rFonts w:ascii="Arial" w:hAnsi="Arial" w:cs="Arial"/>
          <w:sz w:val="16"/>
          <w:szCs w:val="16"/>
        </w:rPr>
      </w:pPr>
    </w:p>
    <w:p w14:paraId="5F22B943" w14:textId="1DBD900A" w:rsidR="00CE725F" w:rsidRPr="00AD23DA" w:rsidRDefault="00C770F4" w:rsidP="00864243">
      <w:pPr>
        <w:spacing w:after="0"/>
        <w:rPr>
          <w:rFonts w:ascii="Arial" w:hAnsi="Arial" w:cs="Arial"/>
          <w:sz w:val="16"/>
          <w:szCs w:val="16"/>
        </w:rPr>
      </w:pPr>
      <w:r w:rsidRPr="00AD23DA">
        <w:rPr>
          <w:rFonts w:ascii="Arial" w:hAnsi="Arial" w:cs="Arial"/>
          <w:sz w:val="16"/>
          <w:szCs w:val="16"/>
        </w:rPr>
        <w:t>Client signature: ___________________</w:t>
      </w:r>
      <w:r w:rsidR="005E30DD">
        <w:rPr>
          <w:rFonts w:ascii="Arial" w:hAnsi="Arial" w:cs="Arial"/>
          <w:sz w:val="16"/>
          <w:szCs w:val="16"/>
        </w:rPr>
        <w:t>____________</w:t>
      </w:r>
      <w:r w:rsidRPr="00AD23DA">
        <w:rPr>
          <w:rFonts w:ascii="Arial" w:hAnsi="Arial" w:cs="Arial"/>
          <w:sz w:val="16"/>
          <w:szCs w:val="16"/>
        </w:rPr>
        <w:t xml:space="preserve">______________ </w:t>
      </w:r>
      <w:r w:rsidR="00864243" w:rsidRPr="00AD23DA">
        <w:rPr>
          <w:rFonts w:ascii="Arial" w:hAnsi="Arial" w:cs="Arial"/>
          <w:sz w:val="16"/>
          <w:szCs w:val="16"/>
        </w:rPr>
        <w:t xml:space="preserve">   </w:t>
      </w:r>
      <w:r w:rsidRPr="00AD23DA">
        <w:rPr>
          <w:rFonts w:ascii="Arial" w:hAnsi="Arial" w:cs="Arial"/>
          <w:sz w:val="16"/>
          <w:szCs w:val="16"/>
        </w:rPr>
        <w:t>Date:</w:t>
      </w:r>
      <w:r w:rsidR="00037AFF" w:rsidRPr="00AD23DA">
        <w:rPr>
          <w:rFonts w:ascii="Arial" w:hAnsi="Arial" w:cs="Arial"/>
          <w:sz w:val="16"/>
          <w:szCs w:val="16"/>
        </w:rPr>
        <w:t xml:space="preserve"> </w:t>
      </w:r>
      <w:r w:rsidRPr="00AD23DA">
        <w:rPr>
          <w:rFonts w:ascii="Arial" w:hAnsi="Arial" w:cs="Arial"/>
          <w:sz w:val="16"/>
          <w:szCs w:val="16"/>
        </w:rPr>
        <w:t xml:space="preserve">____________________ </w:t>
      </w:r>
    </w:p>
    <w:p w14:paraId="3837E71C" w14:textId="77777777" w:rsidR="00864243" w:rsidRPr="00AD23DA" w:rsidRDefault="00864243" w:rsidP="00864243">
      <w:pPr>
        <w:spacing w:after="0"/>
        <w:rPr>
          <w:rFonts w:ascii="Arial" w:hAnsi="Arial" w:cs="Arial"/>
          <w:sz w:val="16"/>
          <w:szCs w:val="16"/>
        </w:rPr>
      </w:pPr>
    </w:p>
    <w:p w14:paraId="0CD8584B" w14:textId="4B5893A8" w:rsidR="00DB1B61" w:rsidRPr="00AD23DA" w:rsidRDefault="00BC2505" w:rsidP="00864243">
      <w:pPr>
        <w:spacing w:after="0"/>
        <w:rPr>
          <w:rFonts w:ascii="Arial" w:hAnsi="Arial" w:cs="Arial"/>
          <w:sz w:val="16"/>
          <w:szCs w:val="16"/>
        </w:rPr>
      </w:pPr>
      <w:r w:rsidRPr="00AD23DA">
        <w:rPr>
          <w:rFonts w:ascii="Arial" w:hAnsi="Arial" w:cs="Arial"/>
          <w:sz w:val="16"/>
          <w:szCs w:val="16"/>
        </w:rPr>
        <w:t>Responsible party signature (if different from patient): __</w:t>
      </w:r>
      <w:r w:rsidR="00AD23DA">
        <w:rPr>
          <w:rFonts w:ascii="Arial" w:hAnsi="Arial" w:cs="Arial"/>
          <w:sz w:val="16"/>
          <w:szCs w:val="16"/>
        </w:rPr>
        <w:t>__________</w:t>
      </w:r>
      <w:r w:rsidR="005E30DD">
        <w:rPr>
          <w:rFonts w:ascii="Arial" w:hAnsi="Arial" w:cs="Arial"/>
          <w:sz w:val="16"/>
          <w:szCs w:val="16"/>
        </w:rPr>
        <w:t>_________</w:t>
      </w:r>
      <w:r w:rsidR="00AD23DA">
        <w:rPr>
          <w:rFonts w:ascii="Arial" w:hAnsi="Arial" w:cs="Arial"/>
          <w:sz w:val="16"/>
          <w:szCs w:val="16"/>
        </w:rPr>
        <w:t>_________________</w:t>
      </w:r>
      <w:r w:rsidR="005E30DD">
        <w:rPr>
          <w:rFonts w:ascii="Arial" w:hAnsi="Arial" w:cs="Arial"/>
          <w:sz w:val="16"/>
          <w:szCs w:val="16"/>
        </w:rPr>
        <w:t>_</w:t>
      </w:r>
      <w:r w:rsidR="00AD23DA">
        <w:rPr>
          <w:rFonts w:ascii="Arial" w:hAnsi="Arial" w:cs="Arial"/>
          <w:sz w:val="16"/>
          <w:szCs w:val="16"/>
        </w:rPr>
        <w:t>____</w:t>
      </w:r>
    </w:p>
    <w:sectPr w:rsidR="00DB1B61" w:rsidRPr="00AD23DA" w:rsidSect="00AD23DA">
      <w:headerReference w:type="default" r:id="rId8"/>
      <w:footerReference w:type="default" r:id="rId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2739" w14:textId="77777777" w:rsidR="0011541E" w:rsidRDefault="0011541E" w:rsidP="003F7BDB">
      <w:pPr>
        <w:spacing w:after="0" w:line="240" w:lineRule="auto"/>
      </w:pPr>
      <w:r>
        <w:separator/>
      </w:r>
    </w:p>
  </w:endnote>
  <w:endnote w:type="continuationSeparator" w:id="0">
    <w:p w14:paraId="6FF63164" w14:textId="77777777" w:rsidR="0011541E" w:rsidRDefault="0011541E" w:rsidP="003F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DB12" w14:textId="283874DC" w:rsidR="003F7BDB" w:rsidRPr="00AD23DA" w:rsidRDefault="00DB1B61" w:rsidP="00AD23DA">
    <w:pPr>
      <w:pBdr>
        <w:top w:val="single" w:sz="4" w:space="1" w:color="auto"/>
      </w:pBdr>
      <w:spacing w:line="240" w:lineRule="auto"/>
      <w:jc w:val="center"/>
      <w:rPr>
        <w:rFonts w:ascii="Garamond" w:eastAsia="Times New Roman" w:hAnsi="Garamond"/>
        <w:color w:val="85776D" w:themeColor="accent3"/>
        <w:sz w:val="27"/>
        <w:szCs w:val="27"/>
      </w:rPr>
    </w:pPr>
    <w:r w:rsidRPr="009F2A56">
      <w:rPr>
        <w:rFonts w:ascii="Garamond" w:eastAsia="Times New Roman" w:hAnsi="Garamond"/>
        <w:color w:val="85776D" w:themeColor="accent3"/>
        <w:sz w:val="20"/>
        <w:szCs w:val="20"/>
      </w:rPr>
      <w:t>111 N. McDonough Street</w:t>
    </w:r>
    <w:r w:rsidR="003F7BDB" w:rsidRPr="009F2A56">
      <w:rPr>
        <w:rFonts w:ascii="Garamond" w:eastAsia="Times New Roman" w:hAnsi="Garamond"/>
        <w:color w:val="85776D" w:themeColor="accent3"/>
        <w:sz w:val="20"/>
        <w:szCs w:val="20"/>
      </w:rPr>
      <w:br/>
      <w:t xml:space="preserve"> Decatur GA 30030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F09B" w14:textId="77777777" w:rsidR="0011541E" w:rsidRDefault="0011541E" w:rsidP="003F7BDB">
      <w:pPr>
        <w:spacing w:after="0" w:line="240" w:lineRule="auto"/>
      </w:pPr>
      <w:r>
        <w:separator/>
      </w:r>
    </w:p>
  </w:footnote>
  <w:footnote w:type="continuationSeparator" w:id="0">
    <w:p w14:paraId="4226DD4C" w14:textId="77777777" w:rsidR="0011541E" w:rsidRDefault="0011541E" w:rsidP="003F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6E8A" w14:textId="77777777" w:rsidR="003F7BDB" w:rsidRDefault="003F7BDB" w:rsidP="003F7BDB">
    <w:pPr>
      <w:spacing w:line="240" w:lineRule="auto"/>
      <w:jc w:val="center"/>
    </w:pPr>
    <w:r>
      <w:rPr>
        <w:noProof/>
      </w:rPr>
      <w:drawing>
        <wp:inline distT="0" distB="0" distL="0" distR="0" wp14:anchorId="299CB00F" wp14:editId="7B1B0936">
          <wp:extent cx="2413600" cy="840714"/>
          <wp:effectExtent l="19050" t="0" r="5750" b="0"/>
          <wp:docPr id="2" name="Picture 2" descr="http://thrive-center.com/images/14468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rive-center.com/images/14468629.png"/>
                  <pic:cNvPicPr>
                    <a:picLocks noChangeAspect="1" noChangeArrowheads="1"/>
                  </pic:cNvPicPr>
                </pic:nvPicPr>
                <pic:blipFill>
                  <a:blip r:embed="rId1"/>
                  <a:srcRect/>
                  <a:stretch>
                    <a:fillRect/>
                  </a:stretch>
                </pic:blipFill>
                <pic:spPr bwMode="auto">
                  <a:xfrm>
                    <a:off x="0" y="0"/>
                    <a:ext cx="2413836" cy="840796"/>
                  </a:xfrm>
                  <a:prstGeom prst="rect">
                    <a:avLst/>
                  </a:prstGeom>
                  <a:noFill/>
                  <a:ln w="9525">
                    <a:noFill/>
                    <a:miter lim="800000"/>
                    <a:headEnd/>
                    <a:tailEnd/>
                  </a:ln>
                </pic:spPr>
              </pic:pic>
            </a:graphicData>
          </a:graphic>
        </wp:inline>
      </w:drawing>
    </w:r>
  </w:p>
  <w:p w14:paraId="3CEE7934" w14:textId="0241833A" w:rsidR="00C770F4" w:rsidRPr="00C770F4" w:rsidRDefault="00C770F4" w:rsidP="003F7BDB">
    <w:pPr>
      <w:spacing w:line="240" w:lineRule="auto"/>
      <w:jc w:val="center"/>
      <w:rPr>
        <w:rFonts w:ascii="Franklin Gothic Book" w:hAnsi="Franklin Gothic Book" w:cs="Times New Roman"/>
        <w:color w:val="542400"/>
        <w:sz w:val="16"/>
      </w:rPr>
    </w:pPr>
    <w:r>
      <w:rPr>
        <w:rFonts w:ascii="Franklin Gothic Book" w:hAnsi="Franklin Gothic Book" w:cs="Times New Roman"/>
        <w:color w:val="542400"/>
        <w:sz w:val="16"/>
      </w:rPr>
      <w:t xml:space="preserve">      </w:t>
    </w:r>
    <w:r w:rsidRPr="00C770F4">
      <w:rPr>
        <w:rFonts w:ascii="Franklin Gothic Book" w:hAnsi="Franklin Gothic Book" w:cs="Times New Roman"/>
        <w:color w:val="542400"/>
        <w:sz w:val="16"/>
      </w:rPr>
      <w:t>MARNI BENDER, PH.D., LICENSED CLINICAL PSYCHOLOGIST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6123D"/>
    <w:multiLevelType w:val="hybridMultilevel"/>
    <w:tmpl w:val="D8E2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66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DB"/>
    <w:rsid w:val="0000409B"/>
    <w:rsid w:val="0000759E"/>
    <w:rsid w:val="00007B79"/>
    <w:rsid w:val="00017AAF"/>
    <w:rsid w:val="00017CA7"/>
    <w:rsid w:val="0002494E"/>
    <w:rsid w:val="00027BFD"/>
    <w:rsid w:val="00030C40"/>
    <w:rsid w:val="00031009"/>
    <w:rsid w:val="000376FC"/>
    <w:rsid w:val="00037AFF"/>
    <w:rsid w:val="000448CA"/>
    <w:rsid w:val="00044C8E"/>
    <w:rsid w:val="00045AEA"/>
    <w:rsid w:val="00051798"/>
    <w:rsid w:val="00051D64"/>
    <w:rsid w:val="000655AD"/>
    <w:rsid w:val="00070E33"/>
    <w:rsid w:val="00090D0C"/>
    <w:rsid w:val="00096D6A"/>
    <w:rsid w:val="000A301C"/>
    <w:rsid w:val="000B572D"/>
    <w:rsid w:val="000B78A7"/>
    <w:rsid w:val="000C2D71"/>
    <w:rsid w:val="000C6231"/>
    <w:rsid w:val="000D00A5"/>
    <w:rsid w:val="000D525E"/>
    <w:rsid w:val="000E2EC8"/>
    <w:rsid w:val="000E2ED0"/>
    <w:rsid w:val="000E5241"/>
    <w:rsid w:val="000E5664"/>
    <w:rsid w:val="000E67BC"/>
    <w:rsid w:val="000F7CA6"/>
    <w:rsid w:val="00104030"/>
    <w:rsid w:val="00113634"/>
    <w:rsid w:val="00114AC8"/>
    <w:rsid w:val="0011541E"/>
    <w:rsid w:val="0012216E"/>
    <w:rsid w:val="00126CD9"/>
    <w:rsid w:val="00130328"/>
    <w:rsid w:val="00142AAA"/>
    <w:rsid w:val="00143212"/>
    <w:rsid w:val="00146A19"/>
    <w:rsid w:val="0015187E"/>
    <w:rsid w:val="00153E0B"/>
    <w:rsid w:val="00154C26"/>
    <w:rsid w:val="00155DBD"/>
    <w:rsid w:val="0016591B"/>
    <w:rsid w:val="00171E98"/>
    <w:rsid w:val="00174003"/>
    <w:rsid w:val="00176DBF"/>
    <w:rsid w:val="001815A0"/>
    <w:rsid w:val="0018350C"/>
    <w:rsid w:val="001840AF"/>
    <w:rsid w:val="0018742B"/>
    <w:rsid w:val="00187928"/>
    <w:rsid w:val="00191333"/>
    <w:rsid w:val="00194E9C"/>
    <w:rsid w:val="0019674F"/>
    <w:rsid w:val="00197ACE"/>
    <w:rsid w:val="001A1A7A"/>
    <w:rsid w:val="001A1ED1"/>
    <w:rsid w:val="001B2246"/>
    <w:rsid w:val="001B75EF"/>
    <w:rsid w:val="001C2FB8"/>
    <w:rsid w:val="001C63DC"/>
    <w:rsid w:val="001D0A48"/>
    <w:rsid w:val="001D2860"/>
    <w:rsid w:val="001E6616"/>
    <w:rsid w:val="001F195F"/>
    <w:rsid w:val="001F22FB"/>
    <w:rsid w:val="001F4F14"/>
    <w:rsid w:val="001F79EB"/>
    <w:rsid w:val="002005B6"/>
    <w:rsid w:val="002010D2"/>
    <w:rsid w:val="002040F7"/>
    <w:rsid w:val="002049F2"/>
    <w:rsid w:val="0020574E"/>
    <w:rsid w:val="00211815"/>
    <w:rsid w:val="00212B06"/>
    <w:rsid w:val="002135D8"/>
    <w:rsid w:val="002324C5"/>
    <w:rsid w:val="00233E4C"/>
    <w:rsid w:val="00241117"/>
    <w:rsid w:val="00241139"/>
    <w:rsid w:val="002427CA"/>
    <w:rsid w:val="00244377"/>
    <w:rsid w:val="002520FA"/>
    <w:rsid w:val="002607F7"/>
    <w:rsid w:val="00272ACE"/>
    <w:rsid w:val="00273659"/>
    <w:rsid w:val="002913B2"/>
    <w:rsid w:val="002939D3"/>
    <w:rsid w:val="002978C9"/>
    <w:rsid w:val="002A413E"/>
    <w:rsid w:val="002A4F99"/>
    <w:rsid w:val="002B0149"/>
    <w:rsid w:val="002B2F39"/>
    <w:rsid w:val="002B34BB"/>
    <w:rsid w:val="002B37EF"/>
    <w:rsid w:val="002D514A"/>
    <w:rsid w:val="002D679F"/>
    <w:rsid w:val="002D6EB1"/>
    <w:rsid w:val="002E331F"/>
    <w:rsid w:val="002E6FA8"/>
    <w:rsid w:val="00302E63"/>
    <w:rsid w:val="00311783"/>
    <w:rsid w:val="003154A5"/>
    <w:rsid w:val="003168D6"/>
    <w:rsid w:val="00317332"/>
    <w:rsid w:val="00333B7D"/>
    <w:rsid w:val="00341E59"/>
    <w:rsid w:val="00343CE4"/>
    <w:rsid w:val="00350B5D"/>
    <w:rsid w:val="0035115E"/>
    <w:rsid w:val="00354F23"/>
    <w:rsid w:val="00356456"/>
    <w:rsid w:val="00356DC6"/>
    <w:rsid w:val="00357C3E"/>
    <w:rsid w:val="00360D71"/>
    <w:rsid w:val="0037184B"/>
    <w:rsid w:val="00374BB3"/>
    <w:rsid w:val="0037542B"/>
    <w:rsid w:val="00381AE7"/>
    <w:rsid w:val="00384E85"/>
    <w:rsid w:val="00392BE3"/>
    <w:rsid w:val="003976BB"/>
    <w:rsid w:val="003A05DF"/>
    <w:rsid w:val="003A0FA6"/>
    <w:rsid w:val="003A28D1"/>
    <w:rsid w:val="003B21E6"/>
    <w:rsid w:val="003B4BB8"/>
    <w:rsid w:val="003B6517"/>
    <w:rsid w:val="003D75B9"/>
    <w:rsid w:val="003E0703"/>
    <w:rsid w:val="003E4661"/>
    <w:rsid w:val="003F7BDB"/>
    <w:rsid w:val="0040360D"/>
    <w:rsid w:val="004120CB"/>
    <w:rsid w:val="00415D78"/>
    <w:rsid w:val="00421087"/>
    <w:rsid w:val="00421562"/>
    <w:rsid w:val="00436D4C"/>
    <w:rsid w:val="004407DA"/>
    <w:rsid w:val="00445989"/>
    <w:rsid w:val="004468B4"/>
    <w:rsid w:val="00450AF1"/>
    <w:rsid w:val="00451A29"/>
    <w:rsid w:val="00452C18"/>
    <w:rsid w:val="004577C0"/>
    <w:rsid w:val="0047041A"/>
    <w:rsid w:val="004731A3"/>
    <w:rsid w:val="00474058"/>
    <w:rsid w:val="00482864"/>
    <w:rsid w:val="00482FEE"/>
    <w:rsid w:val="00487A1B"/>
    <w:rsid w:val="00490F29"/>
    <w:rsid w:val="00494C5D"/>
    <w:rsid w:val="004A0EDF"/>
    <w:rsid w:val="004B0123"/>
    <w:rsid w:val="004B0F85"/>
    <w:rsid w:val="004B177C"/>
    <w:rsid w:val="004B64AF"/>
    <w:rsid w:val="004C72D4"/>
    <w:rsid w:val="004D618B"/>
    <w:rsid w:val="004E57B3"/>
    <w:rsid w:val="00505D02"/>
    <w:rsid w:val="005113AE"/>
    <w:rsid w:val="00515891"/>
    <w:rsid w:val="0051778D"/>
    <w:rsid w:val="0052442E"/>
    <w:rsid w:val="00525458"/>
    <w:rsid w:val="005265B2"/>
    <w:rsid w:val="005268DC"/>
    <w:rsid w:val="00535CA6"/>
    <w:rsid w:val="00545DE4"/>
    <w:rsid w:val="005478F5"/>
    <w:rsid w:val="00553D51"/>
    <w:rsid w:val="00553D9D"/>
    <w:rsid w:val="00575083"/>
    <w:rsid w:val="00580ED0"/>
    <w:rsid w:val="0058495E"/>
    <w:rsid w:val="005A39BC"/>
    <w:rsid w:val="005B11BF"/>
    <w:rsid w:val="005B3979"/>
    <w:rsid w:val="005B4322"/>
    <w:rsid w:val="005C56F5"/>
    <w:rsid w:val="005C7089"/>
    <w:rsid w:val="005D0E1B"/>
    <w:rsid w:val="005E30DD"/>
    <w:rsid w:val="005E33DC"/>
    <w:rsid w:val="005F0341"/>
    <w:rsid w:val="005F547A"/>
    <w:rsid w:val="005F6DD8"/>
    <w:rsid w:val="006009CB"/>
    <w:rsid w:val="00611ADE"/>
    <w:rsid w:val="00616BEC"/>
    <w:rsid w:val="0062090F"/>
    <w:rsid w:val="00623163"/>
    <w:rsid w:val="0062591E"/>
    <w:rsid w:val="00631C31"/>
    <w:rsid w:val="006420FD"/>
    <w:rsid w:val="006430CF"/>
    <w:rsid w:val="00656223"/>
    <w:rsid w:val="00657F99"/>
    <w:rsid w:val="00665745"/>
    <w:rsid w:val="0066713E"/>
    <w:rsid w:val="006750AF"/>
    <w:rsid w:val="0068040D"/>
    <w:rsid w:val="0068137D"/>
    <w:rsid w:val="00681C78"/>
    <w:rsid w:val="006854F6"/>
    <w:rsid w:val="00686E1B"/>
    <w:rsid w:val="006A26C6"/>
    <w:rsid w:val="006A2EB0"/>
    <w:rsid w:val="006B40A7"/>
    <w:rsid w:val="006B5997"/>
    <w:rsid w:val="006B7A44"/>
    <w:rsid w:val="006C79A5"/>
    <w:rsid w:val="006D3A83"/>
    <w:rsid w:val="006D7D70"/>
    <w:rsid w:val="006E79AF"/>
    <w:rsid w:val="006F0B0B"/>
    <w:rsid w:val="006F0E50"/>
    <w:rsid w:val="006F5F25"/>
    <w:rsid w:val="00707B58"/>
    <w:rsid w:val="007112DD"/>
    <w:rsid w:val="00717728"/>
    <w:rsid w:val="007220B4"/>
    <w:rsid w:val="00722BA2"/>
    <w:rsid w:val="007317C4"/>
    <w:rsid w:val="007326F4"/>
    <w:rsid w:val="00740E05"/>
    <w:rsid w:val="00742C01"/>
    <w:rsid w:val="00743774"/>
    <w:rsid w:val="00744B3D"/>
    <w:rsid w:val="00745162"/>
    <w:rsid w:val="0075035C"/>
    <w:rsid w:val="007608AC"/>
    <w:rsid w:val="00761FA8"/>
    <w:rsid w:val="00780A2D"/>
    <w:rsid w:val="00790F63"/>
    <w:rsid w:val="00791603"/>
    <w:rsid w:val="007A1ABE"/>
    <w:rsid w:val="007A3871"/>
    <w:rsid w:val="007A7829"/>
    <w:rsid w:val="007B5FEC"/>
    <w:rsid w:val="007C2841"/>
    <w:rsid w:val="007C29D4"/>
    <w:rsid w:val="007C7AF2"/>
    <w:rsid w:val="007D2057"/>
    <w:rsid w:val="007D6AF0"/>
    <w:rsid w:val="007E0D06"/>
    <w:rsid w:val="007E7719"/>
    <w:rsid w:val="007F125B"/>
    <w:rsid w:val="00802C33"/>
    <w:rsid w:val="00804D63"/>
    <w:rsid w:val="008208BD"/>
    <w:rsid w:val="00821F5F"/>
    <w:rsid w:val="00831DC0"/>
    <w:rsid w:val="008353F8"/>
    <w:rsid w:val="00835541"/>
    <w:rsid w:val="008408A3"/>
    <w:rsid w:val="008430B7"/>
    <w:rsid w:val="008442CE"/>
    <w:rsid w:val="008465D0"/>
    <w:rsid w:val="00846FC2"/>
    <w:rsid w:val="0084766A"/>
    <w:rsid w:val="00864243"/>
    <w:rsid w:val="00881B5C"/>
    <w:rsid w:val="00883CE3"/>
    <w:rsid w:val="0088521F"/>
    <w:rsid w:val="008864F8"/>
    <w:rsid w:val="00892F27"/>
    <w:rsid w:val="0089597B"/>
    <w:rsid w:val="0089774A"/>
    <w:rsid w:val="008A2D1C"/>
    <w:rsid w:val="008A6490"/>
    <w:rsid w:val="008A68F4"/>
    <w:rsid w:val="008C1AA2"/>
    <w:rsid w:val="008C2584"/>
    <w:rsid w:val="008C2677"/>
    <w:rsid w:val="008C2699"/>
    <w:rsid w:val="008D0897"/>
    <w:rsid w:val="008D21EA"/>
    <w:rsid w:val="008E18B7"/>
    <w:rsid w:val="008E6746"/>
    <w:rsid w:val="008F4793"/>
    <w:rsid w:val="009050BC"/>
    <w:rsid w:val="00911032"/>
    <w:rsid w:val="00915673"/>
    <w:rsid w:val="00916A04"/>
    <w:rsid w:val="00920AEA"/>
    <w:rsid w:val="009231E1"/>
    <w:rsid w:val="009261DD"/>
    <w:rsid w:val="0093114B"/>
    <w:rsid w:val="00932B3E"/>
    <w:rsid w:val="0093348A"/>
    <w:rsid w:val="00941435"/>
    <w:rsid w:val="009518AC"/>
    <w:rsid w:val="00952F74"/>
    <w:rsid w:val="00955A25"/>
    <w:rsid w:val="00964D45"/>
    <w:rsid w:val="00983EFC"/>
    <w:rsid w:val="00991D4D"/>
    <w:rsid w:val="00993C90"/>
    <w:rsid w:val="009A17FA"/>
    <w:rsid w:val="009B45EF"/>
    <w:rsid w:val="009B5E02"/>
    <w:rsid w:val="009B6CE5"/>
    <w:rsid w:val="009C0B7C"/>
    <w:rsid w:val="009C1DA9"/>
    <w:rsid w:val="009E35B2"/>
    <w:rsid w:val="009F2A56"/>
    <w:rsid w:val="009F67F8"/>
    <w:rsid w:val="00A07DA6"/>
    <w:rsid w:val="00A1770B"/>
    <w:rsid w:val="00A24325"/>
    <w:rsid w:val="00A2649E"/>
    <w:rsid w:val="00A33717"/>
    <w:rsid w:val="00A378F8"/>
    <w:rsid w:val="00A40301"/>
    <w:rsid w:val="00A4340B"/>
    <w:rsid w:val="00A44638"/>
    <w:rsid w:val="00A54E94"/>
    <w:rsid w:val="00A5547D"/>
    <w:rsid w:val="00A612C2"/>
    <w:rsid w:val="00A62CA3"/>
    <w:rsid w:val="00A63A78"/>
    <w:rsid w:val="00A71558"/>
    <w:rsid w:val="00A76CC6"/>
    <w:rsid w:val="00A82EDB"/>
    <w:rsid w:val="00A919F7"/>
    <w:rsid w:val="00AA20C0"/>
    <w:rsid w:val="00AB0A6D"/>
    <w:rsid w:val="00AB1B95"/>
    <w:rsid w:val="00AC5375"/>
    <w:rsid w:val="00AD23DA"/>
    <w:rsid w:val="00AD4A8D"/>
    <w:rsid w:val="00AE015C"/>
    <w:rsid w:val="00AE05DC"/>
    <w:rsid w:val="00AE4C8D"/>
    <w:rsid w:val="00AE5A6B"/>
    <w:rsid w:val="00AF0849"/>
    <w:rsid w:val="00AF45F7"/>
    <w:rsid w:val="00AF63A4"/>
    <w:rsid w:val="00B00DC4"/>
    <w:rsid w:val="00B103F8"/>
    <w:rsid w:val="00B13259"/>
    <w:rsid w:val="00B178F8"/>
    <w:rsid w:val="00B24B77"/>
    <w:rsid w:val="00B26CFC"/>
    <w:rsid w:val="00B34273"/>
    <w:rsid w:val="00B34384"/>
    <w:rsid w:val="00B41C97"/>
    <w:rsid w:val="00B471C4"/>
    <w:rsid w:val="00B50991"/>
    <w:rsid w:val="00B54B6E"/>
    <w:rsid w:val="00B663CC"/>
    <w:rsid w:val="00B75079"/>
    <w:rsid w:val="00B75EE1"/>
    <w:rsid w:val="00B80894"/>
    <w:rsid w:val="00B83575"/>
    <w:rsid w:val="00B8683C"/>
    <w:rsid w:val="00B90F55"/>
    <w:rsid w:val="00B91300"/>
    <w:rsid w:val="00B9133F"/>
    <w:rsid w:val="00BA4ED4"/>
    <w:rsid w:val="00BB2992"/>
    <w:rsid w:val="00BB3C6E"/>
    <w:rsid w:val="00BB6A84"/>
    <w:rsid w:val="00BC2505"/>
    <w:rsid w:val="00BC78F8"/>
    <w:rsid w:val="00BD1AA0"/>
    <w:rsid w:val="00BE1D3F"/>
    <w:rsid w:val="00BE35ED"/>
    <w:rsid w:val="00BF2A18"/>
    <w:rsid w:val="00BF58A0"/>
    <w:rsid w:val="00C025C8"/>
    <w:rsid w:val="00C043F8"/>
    <w:rsid w:val="00C06EF9"/>
    <w:rsid w:val="00C1077A"/>
    <w:rsid w:val="00C20D09"/>
    <w:rsid w:val="00C2173D"/>
    <w:rsid w:val="00C338FF"/>
    <w:rsid w:val="00C447DD"/>
    <w:rsid w:val="00C6215E"/>
    <w:rsid w:val="00C62707"/>
    <w:rsid w:val="00C702C0"/>
    <w:rsid w:val="00C71244"/>
    <w:rsid w:val="00C756C0"/>
    <w:rsid w:val="00C770F4"/>
    <w:rsid w:val="00C7724A"/>
    <w:rsid w:val="00C81F47"/>
    <w:rsid w:val="00C82346"/>
    <w:rsid w:val="00C90BA6"/>
    <w:rsid w:val="00C91B9A"/>
    <w:rsid w:val="00CD6480"/>
    <w:rsid w:val="00CE16EC"/>
    <w:rsid w:val="00CE68FA"/>
    <w:rsid w:val="00CE725F"/>
    <w:rsid w:val="00CE78AF"/>
    <w:rsid w:val="00CF2359"/>
    <w:rsid w:val="00D04F61"/>
    <w:rsid w:val="00D112DB"/>
    <w:rsid w:val="00D1323C"/>
    <w:rsid w:val="00D21165"/>
    <w:rsid w:val="00D22CCC"/>
    <w:rsid w:val="00D3160D"/>
    <w:rsid w:val="00D40B28"/>
    <w:rsid w:val="00D41683"/>
    <w:rsid w:val="00D5094A"/>
    <w:rsid w:val="00D60483"/>
    <w:rsid w:val="00D6186B"/>
    <w:rsid w:val="00D7317D"/>
    <w:rsid w:val="00D76569"/>
    <w:rsid w:val="00D77F15"/>
    <w:rsid w:val="00D809D1"/>
    <w:rsid w:val="00D80E82"/>
    <w:rsid w:val="00D82732"/>
    <w:rsid w:val="00D845DA"/>
    <w:rsid w:val="00DA357C"/>
    <w:rsid w:val="00DA4567"/>
    <w:rsid w:val="00DB0EDE"/>
    <w:rsid w:val="00DB1B61"/>
    <w:rsid w:val="00DB2EBC"/>
    <w:rsid w:val="00DB41EC"/>
    <w:rsid w:val="00DC08EE"/>
    <w:rsid w:val="00DC2398"/>
    <w:rsid w:val="00DD2DAE"/>
    <w:rsid w:val="00DD669A"/>
    <w:rsid w:val="00DD79F6"/>
    <w:rsid w:val="00DD7C75"/>
    <w:rsid w:val="00DE3C13"/>
    <w:rsid w:val="00DE55B9"/>
    <w:rsid w:val="00DE6B4F"/>
    <w:rsid w:val="00DF1895"/>
    <w:rsid w:val="00DF3AFB"/>
    <w:rsid w:val="00DF59D8"/>
    <w:rsid w:val="00E01E35"/>
    <w:rsid w:val="00E1275B"/>
    <w:rsid w:val="00E1347D"/>
    <w:rsid w:val="00E14BAC"/>
    <w:rsid w:val="00E17F4C"/>
    <w:rsid w:val="00E20498"/>
    <w:rsid w:val="00E22272"/>
    <w:rsid w:val="00E30F23"/>
    <w:rsid w:val="00E34909"/>
    <w:rsid w:val="00E37D4E"/>
    <w:rsid w:val="00E41829"/>
    <w:rsid w:val="00E421AA"/>
    <w:rsid w:val="00E44B6C"/>
    <w:rsid w:val="00E50849"/>
    <w:rsid w:val="00E54E80"/>
    <w:rsid w:val="00E60952"/>
    <w:rsid w:val="00E73183"/>
    <w:rsid w:val="00E92397"/>
    <w:rsid w:val="00E94C52"/>
    <w:rsid w:val="00EA64AD"/>
    <w:rsid w:val="00EA6FEC"/>
    <w:rsid w:val="00EB141E"/>
    <w:rsid w:val="00EC4987"/>
    <w:rsid w:val="00ED1628"/>
    <w:rsid w:val="00ED4457"/>
    <w:rsid w:val="00EE34E2"/>
    <w:rsid w:val="00EE671B"/>
    <w:rsid w:val="00EE7AA4"/>
    <w:rsid w:val="00EF4487"/>
    <w:rsid w:val="00F1121A"/>
    <w:rsid w:val="00F112A8"/>
    <w:rsid w:val="00F255EF"/>
    <w:rsid w:val="00F30AAB"/>
    <w:rsid w:val="00F33E2C"/>
    <w:rsid w:val="00F3408B"/>
    <w:rsid w:val="00F350F1"/>
    <w:rsid w:val="00F4202E"/>
    <w:rsid w:val="00F51583"/>
    <w:rsid w:val="00F61255"/>
    <w:rsid w:val="00F77985"/>
    <w:rsid w:val="00F929CF"/>
    <w:rsid w:val="00F936AC"/>
    <w:rsid w:val="00F9606D"/>
    <w:rsid w:val="00F9624E"/>
    <w:rsid w:val="00F97C3E"/>
    <w:rsid w:val="00FA13EE"/>
    <w:rsid w:val="00FA4A1C"/>
    <w:rsid w:val="00FB79FE"/>
    <w:rsid w:val="00FC142F"/>
    <w:rsid w:val="00FC2E68"/>
    <w:rsid w:val="00FC4ED4"/>
    <w:rsid w:val="00FD706B"/>
    <w:rsid w:val="00FE3E23"/>
    <w:rsid w:val="00FE6661"/>
    <w:rsid w:val="00FF09FE"/>
    <w:rsid w:val="00FF0A8E"/>
    <w:rsid w:val="00FF4960"/>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DA1028"/>
  <w15:docId w15:val="{D0556F6B-41F0-47FE-BE76-B83C772E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BDB"/>
  </w:style>
  <w:style w:type="paragraph" w:styleId="Footer">
    <w:name w:val="footer"/>
    <w:basedOn w:val="Normal"/>
    <w:link w:val="FooterChar"/>
    <w:uiPriority w:val="99"/>
    <w:unhideWhenUsed/>
    <w:rsid w:val="003F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BDB"/>
  </w:style>
  <w:style w:type="paragraph" w:styleId="BalloonText">
    <w:name w:val="Balloon Text"/>
    <w:basedOn w:val="Normal"/>
    <w:link w:val="BalloonTextChar"/>
    <w:uiPriority w:val="99"/>
    <w:semiHidden/>
    <w:unhideWhenUsed/>
    <w:rsid w:val="003F7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BDB"/>
    <w:rPr>
      <w:rFonts w:ascii="Tahoma" w:hAnsi="Tahoma" w:cs="Tahoma"/>
      <w:sz w:val="16"/>
      <w:szCs w:val="16"/>
    </w:rPr>
  </w:style>
  <w:style w:type="paragraph" w:styleId="ListParagraph">
    <w:name w:val="List Paragraph"/>
    <w:basedOn w:val="Normal"/>
    <w:uiPriority w:val="34"/>
    <w:qFormat/>
    <w:rsid w:val="00BB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225450">
      <w:bodyDiv w:val="1"/>
      <w:marLeft w:val="0"/>
      <w:marRight w:val="0"/>
      <w:marTop w:val="0"/>
      <w:marBottom w:val="0"/>
      <w:divBdr>
        <w:top w:val="none" w:sz="0" w:space="0" w:color="auto"/>
        <w:left w:val="none" w:sz="0" w:space="0" w:color="auto"/>
        <w:bottom w:val="none" w:sz="0" w:space="0" w:color="auto"/>
        <w:right w:val="none" w:sz="0" w:space="0" w:color="auto"/>
      </w:divBdr>
    </w:div>
    <w:div w:id="20347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outur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0348-F2A3-44DF-A951-FF0CD85A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Marni Bender</cp:lastModifiedBy>
  <cp:revision>2</cp:revision>
  <cp:lastPrinted>2013-01-03T02:51:00Z</cp:lastPrinted>
  <dcterms:created xsi:type="dcterms:W3CDTF">2023-09-05T19:10:00Z</dcterms:created>
  <dcterms:modified xsi:type="dcterms:W3CDTF">2023-09-05T19:10:00Z</dcterms:modified>
</cp:coreProperties>
</file>