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330"/>
        <w:gridCol w:w="975"/>
        <w:gridCol w:w="975"/>
        <w:gridCol w:w="975"/>
        <w:gridCol w:w="975"/>
        <w:gridCol w:w="975"/>
        <w:gridCol w:w="210"/>
        <w:gridCol w:w="1740"/>
        <w:gridCol w:w="1095"/>
        <w:tblGridChange w:id="0">
          <w:tblGrid>
            <w:gridCol w:w="1620"/>
            <w:gridCol w:w="330"/>
            <w:gridCol w:w="975"/>
            <w:gridCol w:w="975"/>
            <w:gridCol w:w="975"/>
            <w:gridCol w:w="975"/>
            <w:gridCol w:w="975"/>
            <w:gridCol w:w="210"/>
            <w:gridCol w:w="1740"/>
            <w:gridCol w:w="10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Lines w:val="1"/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611187" cy="59818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87" cy="5981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Lines w:val="1"/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HONDURAS REPUBLIC</w:t>
            </w:r>
          </w:p>
          <w:p w:rsidR="00000000" w:rsidDel="00000000" w:rsidP="00000000" w:rsidRDefault="00000000" w:rsidRPr="00000000" w14:paraId="00000004">
            <w:pPr>
              <w:keepLines w:val="1"/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PEOPLES NATIONAL REGISTRY</w:t>
            </w:r>
          </w:p>
          <w:p w:rsidR="00000000" w:rsidDel="00000000" w:rsidP="00000000" w:rsidRDefault="00000000" w:rsidRPr="00000000" w14:paraId="00000005">
            <w:pPr>
              <w:keepLines w:val="1"/>
              <w:widowControl w:val="0"/>
              <w:spacing w:line="240" w:lineRule="auto"/>
              <w:jc w:val="right"/>
              <w:rPr>
                <w:sz w:val="2"/>
                <w:szCs w:val="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MUNICIPALITY CIVIL REGISTRY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2"/>
                <w:szCs w:val="2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 212323001          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2715"/>
        <w:gridCol w:w="705"/>
        <w:gridCol w:w="105"/>
        <w:gridCol w:w="2745"/>
        <w:gridCol w:w="435"/>
        <w:tblGridChange w:id="0">
          <w:tblGrid>
            <w:gridCol w:w="3165"/>
            <w:gridCol w:w="2715"/>
            <w:gridCol w:w="705"/>
            <w:gridCol w:w="105"/>
            <w:gridCol w:w="2745"/>
            <w:gridCol w:w="435"/>
          </w:tblGrid>
        </w:tblGridChange>
      </w:tblGrid>
      <w:tr>
        <w:trPr>
          <w:cantSplit w:val="0"/>
          <w:trHeight w:val="133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Lines w:val="1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BIRTH CERTIFICATE CERTIFICATION</w:t>
            </w:r>
          </w:p>
          <w:p w:rsidR="00000000" w:rsidDel="00000000" w:rsidP="00000000" w:rsidRDefault="00000000" w:rsidRPr="00000000" w14:paraId="00000012">
            <w:pPr>
              <w:keepLines w:val="1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undersigned GENERAL DIRECTOR OF THE NATIONAL REGISTRY OF PERSONS, based on Decree No. 150</w:t>
            </w:r>
          </w:p>
          <w:p w:rsidR="00000000" w:rsidDel="00000000" w:rsidP="00000000" w:rsidRDefault="00000000" w:rsidRPr="00000000" w14:paraId="00000013">
            <w:pPr>
              <w:keepLines w:val="1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Chapter IV, Article 15, letter O, and Chapter VIII, Article 90 of the National Congress dated November 17, 1982.</w:t>
            </w:r>
          </w:p>
          <w:p w:rsidR="00000000" w:rsidDel="00000000" w:rsidP="00000000" w:rsidRDefault="00000000" w:rsidRPr="00000000" w14:paraId="00000014">
            <w:pPr>
              <w:keepLines w:val="1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CERTIFIES that in the files of this institution is the birth certificate number: 04551-1994-06000 located in the</w:t>
            </w:r>
          </w:p>
          <w:p w:rsidR="00000000" w:rsidDel="00000000" w:rsidP="00000000" w:rsidRDefault="00000000" w:rsidRPr="00000000" w14:paraId="00000015">
            <w:pPr>
              <w:keepLines w:val="1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sheet 123 volume 011565 of year 1994 and belong to: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Lines w:val="1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ESCOBAR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Lines w:val="1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GARCIA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Lines w:val="1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ANY GABRIELA 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Lines w:val="1"/>
              <w:widowControl w:val="0"/>
              <w:spacing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SEX:         F [X]                 M [ ]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Lines w:val="1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And whose informations is the following:                                                               [BARCODE]</w:t>
            </w:r>
          </w:p>
          <w:p w:rsidR="00000000" w:rsidDel="00000000" w:rsidP="00000000" w:rsidRDefault="00000000" w:rsidRPr="00000000" w14:paraId="00000028">
            <w:pPr>
              <w:keepLines w:val="1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1.) Place, date and birth order                             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1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TELA</w:t>
              <w:tab/>
            </w:r>
          </w:p>
          <w:p w:rsidR="00000000" w:rsidDel="00000000" w:rsidP="00000000" w:rsidRDefault="00000000" w:rsidRPr="00000000" w14:paraId="0000002F">
            <w:pPr>
              <w:keepLines w:val="1"/>
              <w:widowControl w:val="0"/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Municipality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1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ATLANTIDA</w:t>
            </w:r>
          </w:p>
          <w:p w:rsidR="00000000" w:rsidDel="00000000" w:rsidP="00000000" w:rsidRDefault="00000000" w:rsidRPr="00000000" w14:paraId="00000031">
            <w:pPr>
              <w:keepLines w:val="1"/>
              <w:widowControl w:val="0"/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Department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1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HONDURAS</w:t>
            </w:r>
          </w:p>
          <w:p w:rsidR="00000000" w:rsidDel="00000000" w:rsidP="00000000" w:rsidRDefault="00000000" w:rsidRPr="00000000" w14:paraId="00000033">
            <w:pPr>
              <w:keepLines w:val="1"/>
              <w:widowControl w:val="0"/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1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FIFTEEN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Day</w:t>
              <w:tab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1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Month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ab/>
              <w:tab/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1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1994</w:t>
            </w:r>
          </w:p>
          <w:p w:rsidR="00000000" w:rsidDel="00000000" w:rsidP="00000000" w:rsidRDefault="00000000" w:rsidRPr="00000000" w14:paraId="0000003C">
            <w:pPr>
              <w:keepLines w:val="1"/>
              <w:widowControl w:val="0"/>
              <w:spacing w:line="240" w:lineRule="auto"/>
              <w:ind w:left="7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2.) Last names, name and father’s nationality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1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ESCOBAR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1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MARTINEZ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1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JUAN</w:t>
              <w:tab/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1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HONDURAN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3.) Last names, name and mother’s nationality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1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GARCIA</w:t>
              <w:tab/>
              <w:tab/>
              <w:tab/>
              <w:tab/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1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LOPEZ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1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MARIA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1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HONDURAN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4.) Authorized marginal annotations:                                                                      [BARCODE]</w:t>
            </w:r>
          </w:p>
          <w:p w:rsidR="00000000" w:rsidDel="00000000" w:rsidP="00000000" w:rsidRDefault="00000000" w:rsidRPr="00000000" w14:paraId="0000006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Extended in: 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TELA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Municipality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ATLANTIDA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Department 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 : TWENTY-THREE days of the month of JULY</w:t>
            </w:r>
          </w:p>
          <w:p w:rsidR="00000000" w:rsidDel="00000000" w:rsidP="00000000" w:rsidRDefault="00000000" w:rsidRPr="00000000" w14:paraId="0000007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Of TWO THOUSAND and TEN</w:t>
            </w:r>
          </w:p>
          <w:p w:rsidR="00000000" w:rsidDel="00000000" w:rsidP="00000000" w:rsidRDefault="00000000" w:rsidRPr="00000000" w14:paraId="0000007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120781</wp:posOffset>
                  </wp:positionV>
                  <wp:extent cx="630237" cy="431669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37" cy="4316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                                                Seal and signature of the Civil Registry Municipal</w:t>
            </w:r>
          </w:p>
          <w:p w:rsidR="00000000" w:rsidDel="00000000" w:rsidP="00000000" w:rsidRDefault="00000000" w:rsidRPr="00000000" w14:paraId="0000007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                                          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(unique verification code on the bottom)</w:t>
            </w:r>
          </w:p>
        </w:tc>
      </w:tr>
      <w:tr>
        <w:trPr>
          <w:cantSplit w:val="0"/>
          <w:trHeight w:val="253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4.8900318145752" w:lineRule="auto"/>
              <w:ind w:left="0" w:right="645.5395507812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TRANSLATION CERTIFICATION: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74.8900318145752" w:lineRule="auto"/>
              <w:ind w:left="259.8998260498047" w:right="645.53955078125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TYPE YOUR NAME,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certify that I am fluent in the English and Spanish languages, that I am competent to perform the translation, and that the above translation is the complete and accurate translation of the document entitled “Birth Certificate” pertaining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THE NAME OF THE PERSON WHO’S BIRTH CERTIFICATE THIS 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74.8900318145752" w:lineRule="auto"/>
              <w:ind w:left="259.8998260498047" w:right="645.53955078125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74.8900032043457" w:lineRule="auto"/>
              <w:ind w:left="135.65994262695312" w:right="511.33544921875" w:hanging="2.1598815917968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Date: 01/25/2023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left="135.65994262695312" w:right="511.33544921875" w:hanging="2.159881591796875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Your Full Legal 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TYPE YOUR NAME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left="135.65994262695312" w:right="511.33544921875" w:hanging="2.159881591796875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Email: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74.8900032043457" w:lineRule="auto"/>
              <w:ind w:left="135.65994262695312" w:right="511.33544921875" w:hanging="2.159881591796875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Phone: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85" w:top="0" w:left="1190.0000762939453" w:right="12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widowControl w:val="0"/>
      <w:spacing w:line="240" w:lineRule="auto"/>
      <w:ind w:left="2962.5399017333984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widowControl w:val="0"/>
      <w:spacing w:line="240" w:lineRule="auto"/>
      <w:ind w:left="2962.5399017333984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English Translation of Birth Certificate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