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E6A5" w14:textId="60371C01" w:rsidR="00FD37F5" w:rsidRPr="00A13BB5" w:rsidRDefault="00FD37F5" w:rsidP="00FD37F5">
      <w:pPr>
        <w:shd w:val="clear" w:color="auto" w:fill="FFFFFF" w:themeFill="background1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shd w:val="clear" w:color="auto" w:fill="FFFFFF" w:themeFill="background1"/>
        </w:rPr>
      </w:pPr>
      <w:r w:rsidRPr="00B109E0">
        <w:rPr>
          <w:rFonts w:ascii="Calibri" w:eastAsia="Times New Roman" w:hAnsi="Calibri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2658A8" wp14:editId="5CF6FEF1">
            <wp:simplePos x="0" y="0"/>
            <wp:positionH relativeFrom="margin">
              <wp:posOffset>4695825</wp:posOffset>
            </wp:positionH>
            <wp:positionV relativeFrom="margin">
              <wp:posOffset>-733425</wp:posOffset>
            </wp:positionV>
            <wp:extent cx="1905000" cy="19050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109E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>StageFright</w:t>
      </w:r>
      <w:proofErr w:type="spellEnd"/>
      <w:r w:rsidRPr="00B109E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18790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>Spring</w:t>
      </w:r>
      <w:r w:rsidRPr="00B109E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C4654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 xml:space="preserve">Class </w:t>
      </w:r>
      <w:r w:rsidRPr="00B109E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>Registration Form 20</w:t>
      </w:r>
      <w:r w:rsidR="00E4737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>2</w:t>
      </w:r>
      <w:r w:rsidR="0018790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FFFFFF" w:themeFill="background1"/>
        </w:rPr>
        <w:t>5</w:t>
      </w:r>
      <w:r w:rsidRPr="00B109E0">
        <w:rPr>
          <w:rFonts w:ascii="Calibri" w:eastAsia="Times New Roman" w:hAnsi="Calibri" w:cs="Calibri"/>
          <w:color w:val="000000"/>
          <w:sz w:val="32"/>
          <w:szCs w:val="32"/>
        </w:rPr>
        <w:br/>
      </w:r>
      <w:r w:rsidRPr="004B1298">
        <w:rPr>
          <w:rFonts w:ascii="Calibri" w:eastAsia="Times New Roman" w:hAnsi="Calibri" w:cs="Calibri"/>
          <w:color w:val="000000"/>
          <w:sz w:val="24"/>
          <w:szCs w:val="24"/>
        </w:rPr>
        <w:t>Pricing: $</w:t>
      </w:r>
      <w:r w:rsidR="00D755A3">
        <w:rPr>
          <w:rFonts w:ascii="Calibri" w:eastAsia="Times New Roman" w:hAnsi="Calibri" w:cs="Calibri"/>
          <w:color w:val="000000"/>
          <w:sz w:val="24"/>
          <w:szCs w:val="24"/>
        </w:rPr>
        <w:t>275</w:t>
      </w:r>
      <w:r w:rsidRPr="004B1298">
        <w:rPr>
          <w:rFonts w:ascii="Calibri" w:eastAsia="Times New Roman" w:hAnsi="Calibri" w:cs="Calibri"/>
          <w:color w:val="000000"/>
          <w:sz w:val="24"/>
          <w:szCs w:val="24"/>
        </w:rPr>
        <w:t>/per student/per class</w:t>
      </w:r>
      <w:r w:rsidR="00D755A3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4B129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5A43F00" w14:textId="43EE6318" w:rsidR="00FD37F5" w:rsidRPr="00D755A3" w:rsidRDefault="00FD37F5" w:rsidP="00FD37F5">
      <w:pPr>
        <w:spacing w:line="240" w:lineRule="auto"/>
        <w:jc w:val="center"/>
        <w:rPr>
          <w:rFonts w:eastAsia="Times New Roman" w:cstheme="minorHAnsi"/>
          <w:sz w:val="18"/>
          <w:szCs w:val="18"/>
        </w:rPr>
      </w:pPr>
      <w:r w:rsidRPr="00D755A3">
        <w:rPr>
          <w:rFonts w:eastAsia="Times New Roman" w:cstheme="minorHAnsi"/>
          <w:color w:val="000000"/>
          <w:sz w:val="18"/>
          <w:szCs w:val="18"/>
        </w:rPr>
        <w:t xml:space="preserve">*Reach out via email to  </w:t>
      </w:r>
      <w:hyperlink r:id="rId8" w:history="1">
        <w:r w:rsidR="00D755A3" w:rsidRPr="00D755A3">
          <w:rPr>
            <w:rStyle w:val="Hyperlink"/>
            <w:rFonts w:eastAsia="Times New Roman" w:cstheme="minorHAnsi"/>
            <w:sz w:val="18"/>
            <w:szCs w:val="18"/>
          </w:rPr>
          <w:t>info@stagefrightacademy.org</w:t>
        </w:r>
      </w:hyperlink>
      <w:r w:rsidRPr="00D755A3">
        <w:rPr>
          <w:rFonts w:eastAsia="Times New Roman" w:cstheme="minorHAnsi"/>
          <w:color w:val="000000"/>
          <w:sz w:val="18"/>
          <w:szCs w:val="18"/>
        </w:rPr>
        <w:t xml:space="preserve"> if you </w:t>
      </w:r>
      <w:proofErr w:type="gramStart"/>
      <w:r w:rsidRPr="00D755A3">
        <w:rPr>
          <w:rFonts w:eastAsia="Times New Roman" w:cstheme="minorHAnsi"/>
          <w:color w:val="000000"/>
          <w:sz w:val="18"/>
          <w:szCs w:val="18"/>
        </w:rPr>
        <w:t>are in need of</w:t>
      </w:r>
      <w:proofErr w:type="gramEnd"/>
      <w:r w:rsidRPr="00D755A3">
        <w:rPr>
          <w:rFonts w:eastAsia="Times New Roman" w:cstheme="minorHAnsi"/>
          <w:color w:val="000000"/>
          <w:sz w:val="18"/>
          <w:szCs w:val="18"/>
        </w:rPr>
        <w:t xml:space="preserve"> a payment plan</w:t>
      </w:r>
      <w:r w:rsidR="00E4737D">
        <w:rPr>
          <w:rFonts w:eastAsia="Times New Roman" w:cstheme="minorHAnsi"/>
          <w:color w:val="000000"/>
          <w:sz w:val="18"/>
          <w:szCs w:val="18"/>
        </w:rPr>
        <w:t xml:space="preserve"> or scholarship information. </w:t>
      </w:r>
    </w:p>
    <w:tbl>
      <w:tblPr>
        <w:tblpPr w:leftFromText="180" w:rightFromText="180" w:vertAnchor="page" w:horzAnchor="margin" w:tblpY="3526"/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4485"/>
        <w:gridCol w:w="15"/>
      </w:tblGrid>
      <w:tr w:rsidR="00FD37F5" w:rsidRPr="008A4B5D" w14:paraId="6C210C43" w14:textId="77777777" w:rsidTr="007158E3">
        <w:trPr>
          <w:gridAfter w:val="1"/>
          <w:wAfter w:w="15" w:type="dxa"/>
          <w:trHeight w:val="315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D4E4" w14:textId="7BDEC9DE" w:rsidR="00FD37F5" w:rsidRPr="008A4B5D" w:rsidRDefault="00FD37F5" w:rsidP="007158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Student Information:</w:t>
            </w:r>
          </w:p>
        </w:tc>
      </w:tr>
      <w:tr w:rsidR="00FD37F5" w:rsidRPr="008A4B5D" w14:paraId="08DDC86B" w14:textId="77777777" w:rsidTr="007158E3">
        <w:trPr>
          <w:gridAfter w:val="1"/>
          <w:wAfter w:w="15" w:type="dxa"/>
          <w:trHeight w:val="51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5396" w14:textId="5B5A1740" w:rsidR="00FD37F5" w:rsidRPr="008A4B5D" w:rsidRDefault="00FD37F5" w:rsidP="007158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Name:  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750A" w14:textId="2F85DF91" w:rsidR="00FD37F5" w:rsidRPr="008A4B5D" w:rsidRDefault="00FD37F5" w:rsidP="007158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Age:  </w:t>
            </w:r>
          </w:p>
        </w:tc>
      </w:tr>
      <w:tr w:rsidR="00FD37F5" w:rsidRPr="008A4B5D" w14:paraId="234DBB3B" w14:textId="77777777" w:rsidTr="007158E3">
        <w:trPr>
          <w:trHeight w:val="584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64CC" w14:textId="78855817" w:rsidR="00FD37F5" w:rsidRPr="008A4B5D" w:rsidRDefault="00FD37F5" w:rsidP="0071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B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Medical issues: </w:t>
            </w:r>
          </w:p>
        </w:tc>
      </w:tr>
      <w:tr w:rsidR="00FD37F5" w:rsidRPr="008A4B5D" w14:paraId="0E2916BA" w14:textId="77777777" w:rsidTr="007158E3">
        <w:trPr>
          <w:trHeight w:val="5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8718" w14:textId="489F6FDD" w:rsidR="00FD37F5" w:rsidRPr="008A4B5D" w:rsidRDefault="00FD37F5" w:rsidP="0071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B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Allergies: 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9A8E" w14:textId="15E04784" w:rsidR="00FD37F5" w:rsidRPr="008A4B5D" w:rsidRDefault="00FD37F5" w:rsidP="00715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B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Shirt Size:  </w:t>
            </w:r>
          </w:p>
        </w:tc>
      </w:tr>
    </w:tbl>
    <w:p w14:paraId="59598894" w14:textId="77777777" w:rsidR="00FD37F5" w:rsidRPr="008A4B5D" w:rsidRDefault="00FD37F5" w:rsidP="00FD37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4140"/>
      </w:tblGrid>
      <w:tr w:rsidR="00FD37F5" w:rsidRPr="008A4B5D" w14:paraId="641C8DA6" w14:textId="77777777" w:rsidTr="002C48AF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79A5" w14:textId="77777777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Parent Information:</w:t>
            </w:r>
          </w:p>
        </w:tc>
      </w:tr>
      <w:tr w:rsidR="00FD37F5" w:rsidRPr="008A4B5D" w14:paraId="08D084B1" w14:textId="77777777" w:rsidTr="002C48AF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09EC" w14:textId="58243E69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Caregiver 1: 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7CCC" w14:textId="617F114E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Phone:  </w:t>
            </w:r>
          </w:p>
        </w:tc>
      </w:tr>
      <w:tr w:rsidR="00FD37F5" w:rsidRPr="008A4B5D" w14:paraId="403217B5" w14:textId="77777777" w:rsidTr="002C48AF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210A" w14:textId="017B34FA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Caregiver 2: 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52F4" w14:textId="2F33638E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Phone:  </w:t>
            </w:r>
          </w:p>
        </w:tc>
      </w:tr>
      <w:tr w:rsidR="00FD37F5" w:rsidRPr="008A4B5D" w14:paraId="7324BA6E" w14:textId="77777777" w:rsidTr="002C48AF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5604" w14:textId="6EAC0920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Primary Email:  </w:t>
            </w:r>
          </w:p>
        </w:tc>
      </w:tr>
      <w:tr w:rsidR="00FD37F5" w:rsidRPr="008A4B5D" w14:paraId="200B966C" w14:textId="77777777" w:rsidTr="002C48AF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C23" w14:textId="58E6F434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Emergency Contact:  </w:t>
            </w:r>
          </w:p>
        </w:tc>
      </w:tr>
    </w:tbl>
    <w:p w14:paraId="779682CD" w14:textId="77777777" w:rsidR="00FD37F5" w:rsidRPr="008A4B5D" w:rsidRDefault="00FD37F5" w:rsidP="00FD37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FD37F5" w:rsidRPr="008A4B5D" w14:paraId="753D0E19" w14:textId="77777777" w:rsidTr="002C48AF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DCF2" w14:textId="77777777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Pick Up Information: *People approved to pick up child</w:t>
            </w:r>
          </w:p>
        </w:tc>
      </w:tr>
      <w:tr w:rsidR="00FD37F5" w:rsidRPr="008A4B5D" w14:paraId="7AE7B010" w14:textId="77777777" w:rsidTr="002C48AF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BB49" w14:textId="62C7CB8E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>Name:</w:t>
            </w:r>
            <w:r w:rsidR="000963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37F5" w:rsidRPr="008A4B5D" w14:paraId="1726B7D2" w14:textId="77777777" w:rsidTr="002C48AF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6022" w14:textId="25D8E7D8" w:rsidR="00FD37F5" w:rsidRPr="008A4B5D" w:rsidRDefault="00FD37F5" w:rsidP="002C48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A4B5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Name:  </w:t>
            </w:r>
          </w:p>
        </w:tc>
      </w:tr>
      <w:tr w:rsidR="00141D2C" w:rsidRPr="008A4B5D" w14:paraId="686FA8E2" w14:textId="77777777" w:rsidTr="00141D2C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A188" w14:textId="77777777" w:rsidR="00141D2C" w:rsidRPr="00141D2C" w:rsidRDefault="00141D2C" w:rsidP="008132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41D2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Class options: </w:t>
            </w:r>
          </w:p>
        </w:tc>
      </w:tr>
      <w:tr w:rsidR="00141D2C" w:rsidRPr="008A4B5D" w14:paraId="7FE84256" w14:textId="77777777" w:rsidTr="00141D2C">
        <w:trPr>
          <w:trHeight w:val="584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EDC1" w14:textId="25E5DF19" w:rsidR="00141D2C" w:rsidRDefault="00141D2C" w:rsidP="00813212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Musical Theatre </w:t>
            </w:r>
            <w:r w:rsidR="0018790C">
              <w:rPr>
                <w:rFonts w:cstheme="minorHAnsi"/>
              </w:rPr>
              <w:t>1</w:t>
            </w:r>
            <w:r w:rsidR="00E473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(Ages </w:t>
            </w:r>
            <w:r w:rsidR="0018790C">
              <w:rPr>
                <w:rFonts w:cstheme="minorHAnsi"/>
              </w:rPr>
              <w:t>7</w:t>
            </w:r>
            <w:r>
              <w:rPr>
                <w:rFonts w:cstheme="minorHAnsi"/>
              </w:rPr>
              <w:t>-11)</w:t>
            </w:r>
          </w:p>
          <w:p w14:paraId="541DD343" w14:textId="3FC7363D" w:rsidR="00141D2C" w:rsidRPr="008A4B5D" w:rsidRDefault="00141D2C" w:rsidP="00813212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Musical Theatre </w:t>
            </w:r>
            <w:r w:rsidR="0018790C">
              <w:rPr>
                <w:rFonts w:cstheme="minorHAnsi"/>
              </w:rPr>
              <w:t>2</w:t>
            </w:r>
            <w:r w:rsidR="00E473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(Ages 12+)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9C7D" w14:textId="77777777" w:rsidR="00141D2C" w:rsidRDefault="00141D2C" w:rsidP="00813212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rPr>
                <w:rFonts w:cstheme="minorHAnsi"/>
              </w:rPr>
            </w:pPr>
            <w:r>
              <w:rPr>
                <w:rFonts w:cstheme="minorHAnsi"/>
              </w:rPr>
              <w:t>Acting 1 (Ages 5-8)</w:t>
            </w:r>
          </w:p>
          <w:p w14:paraId="018C56BD" w14:textId="4B0CF47B" w:rsidR="00141D2C" w:rsidRPr="008A4B5D" w:rsidRDefault="00141D2C" w:rsidP="00813212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Acting </w:t>
            </w:r>
            <w:r w:rsidR="00E4737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(Ages </w:t>
            </w:r>
            <w:r w:rsidR="00E4737D">
              <w:rPr>
                <w:rFonts w:cstheme="minorHAnsi"/>
              </w:rPr>
              <w:t>9</w:t>
            </w:r>
            <w:r>
              <w:rPr>
                <w:rFonts w:cstheme="minorHAnsi"/>
              </w:rPr>
              <w:t>+)</w:t>
            </w:r>
          </w:p>
        </w:tc>
      </w:tr>
    </w:tbl>
    <w:tbl>
      <w:tblPr>
        <w:tblpPr w:leftFromText="180" w:rightFromText="180" w:vertAnchor="text" w:horzAnchor="margin" w:tblpY="311"/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41D2C" w:rsidRPr="008A4B5D" w14:paraId="2F48A94B" w14:textId="77777777" w:rsidTr="00141D2C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FB0A" w14:textId="77777777" w:rsidR="00141D2C" w:rsidRPr="00D755A3" w:rsidRDefault="00141D2C" w:rsidP="00141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Please list below which classes you are signing up for:</w:t>
            </w:r>
          </w:p>
        </w:tc>
      </w:tr>
      <w:tr w:rsidR="00141D2C" w:rsidRPr="008A4B5D" w14:paraId="3982A6C7" w14:textId="77777777" w:rsidTr="00141D2C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62FD" w14:textId="77777777" w:rsidR="00141D2C" w:rsidRDefault="00141D2C" w:rsidP="00141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41EFA20C" w14:textId="77777777" w:rsidR="00141D2C" w:rsidRDefault="00141D2C" w:rsidP="00141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5E4934FD" w14:textId="77777777" w:rsidR="00141D2C" w:rsidRDefault="00141D2C" w:rsidP="00141D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B76A5DB" w14:textId="5D9DBEF5" w:rsidR="00466106" w:rsidRDefault="00466106" w:rsidP="00466106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CC66FF"/>
          <w:sz w:val="30"/>
          <w:szCs w:val="30"/>
          <w:u w:val="single"/>
        </w:rPr>
        <w:sectPr w:rsidR="00466106" w:rsidSect="00FD37F5">
          <w:footerReference w:type="even" r:id="rId9"/>
          <w:footerReference w:type="default" r:id="rId10"/>
          <w:pgSz w:w="12240" w:h="18720"/>
          <w:pgMar w:top="1440" w:right="1440" w:bottom="1440" w:left="1440" w:header="720" w:footer="720" w:gutter="0"/>
          <w:cols w:space="720"/>
          <w:docGrid w:linePitch="360"/>
        </w:sectPr>
      </w:pPr>
    </w:p>
    <w:p w14:paraId="7DAC77F6" w14:textId="77777777" w:rsidR="00466106" w:rsidRDefault="00466106" w:rsidP="00466106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</w:pPr>
    </w:p>
    <w:p w14:paraId="1DA82857" w14:textId="73E0844F" w:rsidR="00FD37F5" w:rsidRDefault="0018790C" w:rsidP="00FD37F5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  <w:t>Spring</w:t>
      </w:r>
      <w:r w:rsidR="00FD37F5" w:rsidRPr="004B1298"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  <w:t xml:space="preserve"> </w:t>
      </w:r>
      <w:r w:rsidR="00FD37F5"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  <w:t>Class Schedule</w:t>
      </w:r>
      <w:r w:rsidR="00FD37F5" w:rsidRPr="004B1298"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  <w:t xml:space="preserve"> 202</w:t>
      </w:r>
      <w:r>
        <w:rPr>
          <w:rFonts w:ascii="Calibri" w:hAnsi="Calibri" w:cs="Calibri"/>
          <w:b/>
          <w:bCs/>
          <w:color w:val="000000"/>
          <w:sz w:val="30"/>
          <w:szCs w:val="30"/>
          <w:u w:val="single"/>
          <w:shd w:val="clear" w:color="auto" w:fill="CC99FF"/>
        </w:rPr>
        <w:t>5</w:t>
      </w:r>
    </w:p>
    <w:p w14:paraId="791C02C5" w14:textId="65B99DF1" w:rsidR="00FD37F5" w:rsidRPr="00D755A3" w:rsidRDefault="0079234B" w:rsidP="000963E1">
      <w:pPr>
        <w:pStyle w:val="NormalWeb"/>
        <w:spacing w:before="0" w:beforeAutospacing="0" w:after="160" w:afterAutospacing="0"/>
        <w:jc w:val="center"/>
        <w:rPr>
          <w:b/>
          <w:bCs/>
        </w:rPr>
      </w:pPr>
      <w:r w:rsidRPr="00D755A3">
        <w:rPr>
          <w:b/>
          <w:bCs/>
        </w:rPr>
        <w:t>Classes</w:t>
      </w:r>
      <w:r w:rsidR="00FD37F5" w:rsidRPr="00D755A3">
        <w:rPr>
          <w:b/>
          <w:bCs/>
        </w:rPr>
        <w:t xml:space="preserve"> will meet </w:t>
      </w:r>
      <w:r w:rsidR="00023D9C" w:rsidRPr="00D755A3">
        <w:rPr>
          <w:b/>
          <w:bCs/>
        </w:rPr>
        <w:t>weekly</w:t>
      </w:r>
      <w:r w:rsidR="00D755A3">
        <w:rPr>
          <w:b/>
          <w:bCs/>
        </w:rPr>
        <w:t xml:space="preserve"> </w:t>
      </w:r>
      <w:r w:rsidR="00FD37F5" w:rsidRPr="00D755A3">
        <w:rPr>
          <w:b/>
          <w:bCs/>
        </w:rPr>
        <w:t xml:space="preserve">between </w:t>
      </w:r>
      <w:r w:rsidR="0018790C">
        <w:rPr>
          <w:b/>
          <w:bCs/>
        </w:rPr>
        <w:t>January 13-May 9</w:t>
      </w:r>
      <w:r w:rsidR="00FD37F5" w:rsidRPr="00D755A3">
        <w:rPr>
          <w:b/>
          <w:bCs/>
        </w:rPr>
        <w:t xml:space="preserve"> excluding the week of </w:t>
      </w:r>
      <w:r w:rsidR="0018790C">
        <w:rPr>
          <w:b/>
          <w:bCs/>
        </w:rPr>
        <w:t>March 16</w:t>
      </w:r>
      <w:r w:rsidR="00FD37F5" w:rsidRPr="00D755A3">
        <w:rPr>
          <w:b/>
          <w:bCs/>
        </w:rPr>
        <w:t xml:space="preserve"> in observation of the </w:t>
      </w:r>
      <w:r w:rsidR="0018790C">
        <w:rPr>
          <w:b/>
          <w:bCs/>
        </w:rPr>
        <w:t>Spring Break</w:t>
      </w:r>
      <w:r w:rsidR="000963E1" w:rsidRPr="00D755A3">
        <w:rPr>
          <w:b/>
          <w:bCs/>
        </w:rPr>
        <w:t>.</w:t>
      </w:r>
      <w:r w:rsidR="000963E1" w:rsidRPr="00D755A3">
        <w:rPr>
          <w:b/>
          <w:bCs/>
        </w:rPr>
        <w:br/>
      </w:r>
    </w:p>
    <w:sectPr w:rsidR="00FD37F5" w:rsidRPr="00D755A3" w:rsidSect="000963E1">
      <w:type w:val="continuous"/>
      <w:pgSz w:w="12240" w:h="1872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D041" w14:textId="77777777" w:rsidR="00BE7F50" w:rsidRDefault="00BE7F50">
      <w:pPr>
        <w:spacing w:after="0" w:line="240" w:lineRule="auto"/>
      </w:pPr>
      <w:r>
        <w:separator/>
      </w:r>
    </w:p>
  </w:endnote>
  <w:endnote w:type="continuationSeparator" w:id="0">
    <w:p w14:paraId="01DE039A" w14:textId="77777777" w:rsidR="00BE7F50" w:rsidRDefault="00B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912B" w14:textId="77777777" w:rsidR="005B2C12" w:rsidRDefault="005B2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573F" w14:textId="77777777" w:rsidR="005B2C12" w:rsidRDefault="005B2C12" w:rsidP="003B2CB7">
    <w:pPr>
      <w:pStyle w:val="NormalWeb"/>
      <w:spacing w:before="0" w:beforeAutospacing="0" w:after="160" w:afterAutospacing="0"/>
    </w:pPr>
  </w:p>
  <w:p w14:paraId="6744E26D" w14:textId="77777777" w:rsidR="005B2C12" w:rsidRDefault="005B2C12">
    <w:pPr>
      <w:pStyle w:val="Footer"/>
    </w:pPr>
  </w:p>
  <w:p w14:paraId="58AF67EE" w14:textId="77777777" w:rsidR="005B2C12" w:rsidRDefault="005B2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8EC5" w14:textId="77777777" w:rsidR="00BE7F50" w:rsidRDefault="00BE7F50">
      <w:pPr>
        <w:spacing w:after="0" w:line="240" w:lineRule="auto"/>
      </w:pPr>
      <w:r>
        <w:separator/>
      </w:r>
    </w:p>
  </w:footnote>
  <w:footnote w:type="continuationSeparator" w:id="0">
    <w:p w14:paraId="7A748869" w14:textId="77777777" w:rsidR="00BE7F50" w:rsidRDefault="00BE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A70A9"/>
    <w:multiLevelType w:val="hybridMultilevel"/>
    <w:tmpl w:val="21EC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5"/>
    <w:rsid w:val="00023D9C"/>
    <w:rsid w:val="000963E1"/>
    <w:rsid w:val="0013335B"/>
    <w:rsid w:val="00141D2C"/>
    <w:rsid w:val="0018790C"/>
    <w:rsid w:val="001D21ED"/>
    <w:rsid w:val="001F42FA"/>
    <w:rsid w:val="00466106"/>
    <w:rsid w:val="005B2C12"/>
    <w:rsid w:val="0065469F"/>
    <w:rsid w:val="007158E3"/>
    <w:rsid w:val="0079234B"/>
    <w:rsid w:val="00931D90"/>
    <w:rsid w:val="00977441"/>
    <w:rsid w:val="00BE7F50"/>
    <w:rsid w:val="00C4654E"/>
    <w:rsid w:val="00D755A3"/>
    <w:rsid w:val="00E4737D"/>
    <w:rsid w:val="00F52AC9"/>
    <w:rsid w:val="00FD37F5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D2A1"/>
  <w15:chartTrackingRefBased/>
  <w15:docId w15:val="{EB64706F-9DD5-4A22-A448-B54594E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7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F5"/>
  </w:style>
  <w:style w:type="character" w:styleId="UnresolvedMention">
    <w:name w:val="Unresolved Mention"/>
    <w:basedOn w:val="DefaultParagraphFont"/>
    <w:uiPriority w:val="99"/>
    <w:semiHidden/>
    <w:unhideWhenUsed/>
    <w:rsid w:val="0079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gefrightacadem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fevrius</dc:creator>
  <cp:keywords/>
  <dc:description/>
  <cp:lastModifiedBy>StageFright Academy</cp:lastModifiedBy>
  <cp:revision>2</cp:revision>
  <cp:lastPrinted>2023-08-01T01:53:00Z</cp:lastPrinted>
  <dcterms:created xsi:type="dcterms:W3CDTF">2024-12-11T18:51:00Z</dcterms:created>
  <dcterms:modified xsi:type="dcterms:W3CDTF">2024-12-11T18:51:00Z</dcterms:modified>
</cp:coreProperties>
</file>